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C910" w14:textId="7F860177" w:rsidR="003D646A" w:rsidRPr="003342E6" w:rsidRDefault="003D646A" w:rsidP="003D646A">
      <w:pPr>
        <w:rPr>
          <w:i/>
          <w:iCs/>
          <w:color w:val="FF0000"/>
        </w:rPr>
      </w:pPr>
      <w:r w:rsidRPr="003342E6">
        <w:rPr>
          <w:i/>
          <w:iCs/>
          <w:color w:val="FF0000"/>
        </w:rPr>
        <w:t xml:space="preserve">The following is a sample Capital Reserve Fund Resolution </w:t>
      </w:r>
      <w:r w:rsidR="00A51CC9">
        <w:rPr>
          <w:i/>
          <w:iCs/>
          <w:color w:val="FF0000"/>
        </w:rPr>
        <w:t xml:space="preserve">(CRF) </w:t>
      </w:r>
      <w:r w:rsidRPr="003342E6">
        <w:rPr>
          <w:i/>
          <w:iCs/>
          <w:color w:val="FF0000"/>
        </w:rPr>
        <w:t xml:space="preserve">associated with the </w:t>
      </w:r>
      <w:r w:rsidR="002F66BB">
        <w:rPr>
          <w:i/>
          <w:iCs/>
          <w:color w:val="FF0000"/>
        </w:rPr>
        <w:t>“</w:t>
      </w:r>
      <w:r w:rsidRPr="003342E6">
        <w:rPr>
          <w:i/>
          <w:iCs/>
          <w:color w:val="FF0000"/>
        </w:rPr>
        <w:t xml:space="preserve">Town of </w:t>
      </w:r>
      <w:proofErr w:type="spellStart"/>
      <w:r w:rsidRPr="003342E6">
        <w:rPr>
          <w:i/>
          <w:iCs/>
          <w:color w:val="FF0000"/>
        </w:rPr>
        <w:t>Bluesky’s</w:t>
      </w:r>
      <w:proofErr w:type="spellEnd"/>
      <w:r w:rsidR="002F66BB">
        <w:rPr>
          <w:i/>
          <w:iCs/>
          <w:color w:val="FF0000"/>
        </w:rPr>
        <w:t>”</w:t>
      </w:r>
      <w:r w:rsidRPr="003342E6">
        <w:rPr>
          <w:i/>
          <w:iCs/>
          <w:color w:val="FF0000"/>
        </w:rPr>
        <w:t xml:space="preserve"> water/sewer enterprise fund. It includes three projects. The original CRF was adopted by the board in FY 2021-2022. It was amended in FY 2022-2023 to add </w:t>
      </w:r>
      <w:r w:rsidR="003342E6" w:rsidRPr="003342E6">
        <w:rPr>
          <w:i/>
          <w:iCs/>
          <w:color w:val="FF0000"/>
        </w:rPr>
        <w:t xml:space="preserve">appropriations to each project. </w:t>
      </w:r>
      <w:r w:rsidR="002F66BB">
        <w:rPr>
          <w:i/>
          <w:iCs/>
          <w:color w:val="FF0000"/>
        </w:rPr>
        <w:t xml:space="preserve">See amendment </w:t>
      </w:r>
      <w:r w:rsidR="004967CE">
        <w:rPr>
          <w:i/>
          <w:iCs/>
          <w:color w:val="FF0000"/>
        </w:rPr>
        <w:t xml:space="preserve">resolution listed </w:t>
      </w:r>
      <w:r w:rsidR="002F66BB">
        <w:rPr>
          <w:i/>
          <w:iCs/>
          <w:color w:val="FF0000"/>
        </w:rPr>
        <w:t xml:space="preserve">below </w:t>
      </w:r>
      <w:r w:rsidR="004967CE">
        <w:rPr>
          <w:i/>
          <w:iCs/>
          <w:color w:val="FF0000"/>
        </w:rPr>
        <w:t xml:space="preserve">original </w:t>
      </w:r>
      <w:r w:rsidR="002F66BB">
        <w:rPr>
          <w:i/>
          <w:iCs/>
          <w:color w:val="FF0000"/>
        </w:rPr>
        <w:t xml:space="preserve">resolution. </w:t>
      </w:r>
      <w:r w:rsidR="003342E6" w:rsidRPr="003342E6">
        <w:rPr>
          <w:i/>
          <w:iCs/>
          <w:color w:val="FF0000"/>
        </w:rPr>
        <w:t>(</w:t>
      </w:r>
      <w:r w:rsidR="002F66BB">
        <w:rPr>
          <w:i/>
          <w:iCs/>
          <w:color w:val="FF0000"/>
        </w:rPr>
        <w:t>Note that t</w:t>
      </w:r>
      <w:r w:rsidR="003342E6" w:rsidRPr="003342E6">
        <w:rPr>
          <w:i/>
          <w:iCs/>
          <w:color w:val="FF0000"/>
        </w:rPr>
        <w:t>he CRF must be amended by the governing board any time new appropriations are added</w:t>
      </w:r>
      <w:r w:rsidR="00A51CC9">
        <w:rPr>
          <w:i/>
          <w:iCs/>
          <w:color w:val="FF0000"/>
        </w:rPr>
        <w:t xml:space="preserve"> or monies are transferred to the annual budget ordinance or a </w:t>
      </w:r>
      <w:r w:rsidR="00ED39A7">
        <w:rPr>
          <w:i/>
          <w:iCs/>
          <w:color w:val="FF0000"/>
        </w:rPr>
        <w:t>project ordinance for expenditure on the identified project</w:t>
      </w:r>
      <w:r w:rsidR="003342E6" w:rsidRPr="003342E6">
        <w:rPr>
          <w:i/>
          <w:iCs/>
          <w:color w:val="FF0000"/>
        </w:rPr>
        <w:t>.)</w:t>
      </w:r>
    </w:p>
    <w:p w14:paraId="228F6308" w14:textId="77777777" w:rsidR="003D646A" w:rsidRDefault="003D646A" w:rsidP="003D646A">
      <w:pPr>
        <w:rPr>
          <w:b/>
          <w:bCs/>
        </w:rPr>
      </w:pPr>
    </w:p>
    <w:p w14:paraId="50E3235F" w14:textId="06C438DB" w:rsidR="003D646A" w:rsidRPr="003D646A" w:rsidRDefault="00381AC8" w:rsidP="003342E6">
      <w:pPr>
        <w:jc w:val="center"/>
      </w:pPr>
      <w:r>
        <w:rPr>
          <w:b/>
          <w:bCs/>
        </w:rPr>
        <w:t xml:space="preserve">TOWN OF BLUESKY WATER AND WASTEWATER </w:t>
      </w:r>
      <w:r w:rsidR="003D646A" w:rsidRPr="003D646A">
        <w:rPr>
          <w:b/>
          <w:bCs/>
        </w:rPr>
        <w:t>CAPITAL RESERVE FUND RESOLUTION</w:t>
      </w:r>
    </w:p>
    <w:p w14:paraId="02A896EE" w14:textId="77777777" w:rsidR="003342E6" w:rsidRDefault="003342E6" w:rsidP="003D646A">
      <w:pPr>
        <w:rPr>
          <w:b/>
          <w:bCs/>
        </w:rPr>
      </w:pPr>
    </w:p>
    <w:p w14:paraId="1ECF2D55" w14:textId="77777777" w:rsidR="003342E6" w:rsidRDefault="003D646A" w:rsidP="003D646A">
      <w:pPr>
        <w:rPr>
          <w:b/>
          <w:bCs/>
        </w:rPr>
      </w:pPr>
      <w:proofErr w:type="gramStart"/>
      <w:r w:rsidRPr="003D646A">
        <w:rPr>
          <w:b/>
          <w:bCs/>
        </w:rPr>
        <w:t>WHEREAS,</w:t>
      </w:r>
      <w:proofErr w:type="gramEnd"/>
      <w:r w:rsidRPr="003D646A">
        <w:rPr>
          <w:b/>
          <w:bCs/>
        </w:rPr>
        <w:t xml:space="preserve"> </w:t>
      </w:r>
      <w:r w:rsidRPr="003D646A">
        <w:t xml:space="preserve">there is a need in the Town of </w:t>
      </w:r>
      <w:proofErr w:type="spellStart"/>
      <w:r w:rsidRPr="003D646A">
        <w:t>Bluesky</w:t>
      </w:r>
      <w:proofErr w:type="spellEnd"/>
      <w:r w:rsidRPr="003D646A">
        <w:t xml:space="preserve"> to provide funds for future capital projects related to its combined water and wastewater system, and to make debt service payments on existing debt related to past capital projects for its water and wastewater system, and</w:t>
      </w:r>
      <w:r w:rsidRPr="003D646A">
        <w:rPr>
          <w:b/>
          <w:bCs/>
        </w:rPr>
        <w:t xml:space="preserve"> </w:t>
      </w:r>
    </w:p>
    <w:p w14:paraId="74457DEC" w14:textId="77777777" w:rsidR="003342E6" w:rsidRDefault="003342E6" w:rsidP="003D646A">
      <w:pPr>
        <w:rPr>
          <w:b/>
          <w:bCs/>
        </w:rPr>
      </w:pPr>
    </w:p>
    <w:p w14:paraId="03CA9DFA" w14:textId="2059E4F4" w:rsidR="003342E6" w:rsidRDefault="003D646A" w:rsidP="003D646A">
      <w:pPr>
        <w:rPr>
          <w:b/>
          <w:bCs/>
        </w:rPr>
      </w:pPr>
      <w:proofErr w:type="gramStart"/>
      <w:r w:rsidRPr="003D646A">
        <w:rPr>
          <w:b/>
          <w:bCs/>
        </w:rPr>
        <w:t>WHEREAS,</w:t>
      </w:r>
      <w:proofErr w:type="gramEnd"/>
      <w:r w:rsidRPr="003D646A">
        <w:rPr>
          <w:b/>
          <w:bCs/>
        </w:rPr>
        <w:t xml:space="preserve"> </w:t>
      </w:r>
      <w:r w:rsidRPr="003D646A">
        <w:t>N</w:t>
      </w:r>
      <w:r w:rsidR="003342E6" w:rsidRPr="002F66BB">
        <w:t xml:space="preserve">orth </w:t>
      </w:r>
      <w:r w:rsidRPr="003D646A">
        <w:t>C</w:t>
      </w:r>
      <w:r w:rsidR="003342E6" w:rsidRPr="002F66BB">
        <w:t xml:space="preserve">arolina </w:t>
      </w:r>
      <w:r w:rsidRPr="003D646A">
        <w:t>G</w:t>
      </w:r>
      <w:r w:rsidR="003342E6" w:rsidRPr="002F66BB">
        <w:t xml:space="preserve">eneral </w:t>
      </w:r>
      <w:r w:rsidRPr="003D646A">
        <w:t>S</w:t>
      </w:r>
      <w:r w:rsidR="003342E6" w:rsidRPr="002F66BB">
        <w:t>tatute (NCGS)</w:t>
      </w:r>
      <w:r w:rsidRPr="003D646A">
        <w:t xml:space="preserve"> 159-18 authorizes the creation of a capital reserve fund, and</w:t>
      </w:r>
      <w:r w:rsidRPr="003D646A">
        <w:rPr>
          <w:b/>
          <w:bCs/>
        </w:rPr>
        <w:t xml:space="preserve"> </w:t>
      </w:r>
    </w:p>
    <w:p w14:paraId="20F36323" w14:textId="77777777" w:rsidR="003342E6" w:rsidRDefault="003342E6" w:rsidP="003D646A">
      <w:pPr>
        <w:rPr>
          <w:b/>
          <w:bCs/>
        </w:rPr>
      </w:pPr>
    </w:p>
    <w:p w14:paraId="34D0D78B" w14:textId="0F1B2F54" w:rsidR="003D646A" w:rsidRPr="003D646A" w:rsidRDefault="003D646A" w:rsidP="003D646A">
      <w:proofErr w:type="gramStart"/>
      <w:r w:rsidRPr="003D646A">
        <w:rPr>
          <w:b/>
          <w:bCs/>
        </w:rPr>
        <w:t>WHEREAS,</w:t>
      </w:r>
      <w:proofErr w:type="gramEnd"/>
      <w:r w:rsidRPr="003D646A">
        <w:rPr>
          <w:b/>
          <w:bCs/>
        </w:rPr>
        <w:t xml:space="preserve"> </w:t>
      </w:r>
      <w:r w:rsidRPr="003D646A">
        <w:t>NCGS 162A, Art. 8 requires that all system development fee proceeds be accounted for in a capital reserve fund,</w:t>
      </w:r>
      <w:r w:rsidRPr="003D646A">
        <w:rPr>
          <w:b/>
          <w:bCs/>
        </w:rPr>
        <w:t> </w:t>
      </w:r>
    </w:p>
    <w:p w14:paraId="0AA00157" w14:textId="77777777" w:rsidR="003342E6" w:rsidRDefault="003342E6" w:rsidP="003D646A">
      <w:pPr>
        <w:rPr>
          <w:b/>
          <w:bCs/>
        </w:rPr>
      </w:pPr>
    </w:p>
    <w:p w14:paraId="4AE9B5C7" w14:textId="342F0357" w:rsidR="003D646A" w:rsidRPr="003D646A" w:rsidRDefault="003D646A" w:rsidP="003D646A">
      <w:r w:rsidRPr="003D646A">
        <w:rPr>
          <w:b/>
          <w:bCs/>
        </w:rPr>
        <w:t>NOW, THEREFORE, BE IT RESOLVED BY THE GOVERNING BOARD THAT</w:t>
      </w:r>
    </w:p>
    <w:p w14:paraId="7FB26852" w14:textId="77777777" w:rsidR="003342E6" w:rsidRDefault="003342E6" w:rsidP="003D646A">
      <w:pPr>
        <w:rPr>
          <w:b/>
          <w:bCs/>
        </w:rPr>
      </w:pPr>
    </w:p>
    <w:p w14:paraId="02EF7BAC" w14:textId="37602D30" w:rsidR="003D646A" w:rsidRPr="003D646A" w:rsidRDefault="003D646A" w:rsidP="003D646A">
      <w:r w:rsidRPr="003D646A">
        <w:rPr>
          <w:b/>
          <w:bCs/>
        </w:rPr>
        <w:t>Section 1. The Governing Board hereby creates a Capital Reserve Fund for the purpose of funding the following capital projects related to the town’s water and wastewater system:</w:t>
      </w:r>
    </w:p>
    <w:p w14:paraId="43C109B7" w14:textId="34CDEC1B" w:rsidR="003342E6" w:rsidRDefault="003342E6" w:rsidP="003D646A">
      <w:pPr>
        <w:rPr>
          <w:b/>
          <w:bCs/>
        </w:rPr>
      </w:pPr>
    </w:p>
    <w:p w14:paraId="386829EF" w14:textId="6B74F8F1" w:rsidR="003D646A" w:rsidRDefault="00356C87" w:rsidP="00356C87">
      <w:pPr>
        <w:ind w:left="720"/>
      </w:pPr>
      <w:r>
        <w:rPr>
          <w:b/>
          <w:bCs/>
        </w:rPr>
        <w:t xml:space="preserve">Project 1: </w:t>
      </w:r>
      <w:r w:rsidR="003D646A" w:rsidRPr="00356C87">
        <w:rPr>
          <w:b/>
          <w:bCs/>
        </w:rPr>
        <w:t>Water Treatment Plant Upgrade</w:t>
      </w:r>
      <w:r w:rsidR="003D646A" w:rsidRPr="003D646A">
        <w:t xml:space="preserve">. The existing plant on Fuller Avenue is designed to serve a population equivalent (PE) of </w:t>
      </w:r>
      <w:proofErr w:type="gramStart"/>
      <w:r w:rsidR="003D646A" w:rsidRPr="003D646A">
        <w:t>10,000, but</w:t>
      </w:r>
      <w:proofErr w:type="gramEnd"/>
      <w:r w:rsidR="003D646A" w:rsidRPr="003D646A">
        <w:t xml:space="preserve"> is currently operating above its capacity at 11,200 PE, calling for an upgrade to meet current and projected future requirements. The estimated cost of the project is $1.2 million The town expects to complete the project in FY </w:t>
      </w:r>
      <w:proofErr w:type="gramStart"/>
      <w:r w:rsidR="003D646A" w:rsidRPr="003D646A">
        <w:t>202</w:t>
      </w:r>
      <w:r w:rsidR="003342E6">
        <w:t>5-2026</w:t>
      </w:r>
      <w:r w:rsidR="003D646A" w:rsidRPr="003D646A">
        <w:t>, and</w:t>
      </w:r>
      <w:proofErr w:type="gramEnd"/>
      <w:r w:rsidR="003D646A" w:rsidRPr="003D646A">
        <w:t xml:space="preserve"> intends to appropriate approximately $300,000 of system development fee revenues to the CRF for this purpose. The town anticipates receiving a zero-interest loan from the state to fund the remainder of the cost. It will use future system development fee collections to make debt service payments on the loan.</w:t>
      </w:r>
      <w:r>
        <w:t xml:space="preserve"> The governing board hereby appropriates $100,000 in system development fee revenues from the FY 2021-2022 annual budget ordinance.</w:t>
      </w:r>
    </w:p>
    <w:p w14:paraId="2D079BA4" w14:textId="3CD22004" w:rsidR="003342E6" w:rsidRDefault="003342E6" w:rsidP="003342E6">
      <w:pPr>
        <w:ind w:left="360"/>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610"/>
      </w:tblGrid>
      <w:tr w:rsidR="003342E6" w14:paraId="45BDB942" w14:textId="77777777" w:rsidTr="00AE094E">
        <w:tc>
          <w:tcPr>
            <w:tcW w:w="3960" w:type="dxa"/>
          </w:tcPr>
          <w:p w14:paraId="44132537" w14:textId="01B76736" w:rsidR="003342E6" w:rsidRDefault="00EA7B59" w:rsidP="00AE094E">
            <w:pPr>
              <w:jc w:val="right"/>
            </w:pPr>
            <w:r>
              <w:t>FY 2021-2022 Appropriation</w:t>
            </w:r>
          </w:p>
        </w:tc>
        <w:tc>
          <w:tcPr>
            <w:tcW w:w="2610" w:type="dxa"/>
          </w:tcPr>
          <w:p w14:paraId="2D879722" w14:textId="1DB7A282" w:rsidR="003342E6" w:rsidRDefault="00EA7B59" w:rsidP="00AE094E">
            <w:pPr>
              <w:jc w:val="right"/>
            </w:pPr>
            <w:r>
              <w:t>$100,000</w:t>
            </w:r>
          </w:p>
        </w:tc>
      </w:tr>
      <w:tr w:rsidR="003342E6" w14:paraId="79482F9E" w14:textId="77777777" w:rsidTr="00AE094E">
        <w:tc>
          <w:tcPr>
            <w:tcW w:w="3960" w:type="dxa"/>
          </w:tcPr>
          <w:p w14:paraId="1A7904E0" w14:textId="30D5F3DA" w:rsidR="003342E6" w:rsidRDefault="003342E6" w:rsidP="00356C87">
            <w:pPr>
              <w:jc w:val="right"/>
            </w:pPr>
          </w:p>
        </w:tc>
        <w:tc>
          <w:tcPr>
            <w:tcW w:w="2610" w:type="dxa"/>
          </w:tcPr>
          <w:p w14:paraId="2FBCCE6E" w14:textId="1AF8B004" w:rsidR="003342E6" w:rsidRDefault="003342E6" w:rsidP="00AE094E">
            <w:pPr>
              <w:jc w:val="right"/>
            </w:pPr>
          </w:p>
        </w:tc>
      </w:tr>
      <w:tr w:rsidR="003342E6" w14:paraId="74FC18D0" w14:textId="77777777" w:rsidTr="00AE094E">
        <w:tc>
          <w:tcPr>
            <w:tcW w:w="3960" w:type="dxa"/>
          </w:tcPr>
          <w:p w14:paraId="6157C28C" w14:textId="77777777" w:rsidR="003342E6" w:rsidRDefault="003342E6" w:rsidP="003342E6"/>
        </w:tc>
        <w:tc>
          <w:tcPr>
            <w:tcW w:w="2610" w:type="dxa"/>
          </w:tcPr>
          <w:p w14:paraId="7ECF6253" w14:textId="77777777" w:rsidR="003342E6" w:rsidRDefault="003342E6" w:rsidP="00AE094E">
            <w:pPr>
              <w:jc w:val="right"/>
            </w:pPr>
          </w:p>
        </w:tc>
      </w:tr>
      <w:tr w:rsidR="00AE094E" w14:paraId="54C5497A" w14:textId="77777777" w:rsidTr="00AE094E">
        <w:tc>
          <w:tcPr>
            <w:tcW w:w="3960" w:type="dxa"/>
          </w:tcPr>
          <w:p w14:paraId="1849AB41" w14:textId="5185374F" w:rsidR="00AE094E" w:rsidRDefault="00AE094E" w:rsidP="00AE094E">
            <w:pPr>
              <w:jc w:val="right"/>
            </w:pPr>
            <w:r>
              <w:t>Project Total:</w:t>
            </w:r>
          </w:p>
        </w:tc>
        <w:tc>
          <w:tcPr>
            <w:tcW w:w="2610" w:type="dxa"/>
          </w:tcPr>
          <w:p w14:paraId="5D3BA8BD" w14:textId="025E13F2" w:rsidR="00AE094E" w:rsidRDefault="00AE094E" w:rsidP="00AE094E">
            <w:pPr>
              <w:jc w:val="right"/>
            </w:pPr>
            <w:r>
              <w:t>$</w:t>
            </w:r>
            <w:r w:rsidR="00FA0FC1">
              <w:t>1</w:t>
            </w:r>
            <w:r>
              <w:t>00,000</w:t>
            </w:r>
          </w:p>
        </w:tc>
      </w:tr>
    </w:tbl>
    <w:p w14:paraId="466B6419" w14:textId="77777777" w:rsidR="003342E6" w:rsidRPr="003D646A" w:rsidRDefault="003342E6" w:rsidP="00356C87"/>
    <w:p w14:paraId="494AC356" w14:textId="2DBDDE32" w:rsidR="003D646A" w:rsidRPr="0041592B" w:rsidRDefault="00356C87" w:rsidP="0041592B">
      <w:pPr>
        <w:pStyle w:val="ListParagraph"/>
      </w:pPr>
      <w:r>
        <w:rPr>
          <w:b/>
          <w:bCs/>
        </w:rPr>
        <w:t xml:space="preserve">Project 2: </w:t>
      </w:r>
      <w:r w:rsidR="003D646A" w:rsidRPr="003342E6">
        <w:rPr>
          <w:b/>
          <w:bCs/>
        </w:rPr>
        <w:t>Construction of new elevated water storage tanks</w:t>
      </w:r>
      <w:r w:rsidR="003D646A" w:rsidRPr="003D646A">
        <w:t>. Estimated to be 0.650 million gallons, this new tank is planned for the distribution system near North Ponds Park, at a cost of $2.2 million. Construction of the tank is expected in FY 2026</w:t>
      </w:r>
      <w:r w:rsidR="00565C6F">
        <w:t>-2027</w:t>
      </w:r>
      <w:r w:rsidR="003D646A" w:rsidRPr="003D646A">
        <w:t xml:space="preserve">. The </w:t>
      </w:r>
      <w:r w:rsidR="003D646A" w:rsidRPr="003D646A">
        <w:lastRenderedPageBreak/>
        <w:t>town anticipates funding approximately 40 percent of the cost of the tank with system development fee proceeds. The remaining cost will be funded through existing fund balance in the water fund.</w:t>
      </w:r>
      <w:r w:rsidR="0041592B">
        <w:t xml:space="preserve"> </w:t>
      </w:r>
      <w:r w:rsidR="003D646A" w:rsidRPr="003D646A">
        <w:t>The 2022-2023 appropriation from the budget ordinance to the CRF is $550,000, comprised of $150,000 in SDF proceeds from the water and sewer enterprise fund, and $400,000 in water and sewer enterprise fund balance.</w:t>
      </w:r>
    </w:p>
    <w:p w14:paraId="2DB54A40" w14:textId="77777777" w:rsidR="0041592B" w:rsidRDefault="0041592B" w:rsidP="003342E6">
      <w:pPr>
        <w:ind w:left="720"/>
        <w:rPr>
          <w:i/>
          <w:iCs/>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610"/>
      </w:tblGrid>
      <w:tr w:rsidR="0041592B" w14:paraId="6283AA07" w14:textId="77777777" w:rsidTr="00A117BB">
        <w:tc>
          <w:tcPr>
            <w:tcW w:w="3960" w:type="dxa"/>
          </w:tcPr>
          <w:p w14:paraId="4A995795" w14:textId="77777777" w:rsidR="0041592B" w:rsidRDefault="0041592B" w:rsidP="00A117BB">
            <w:pPr>
              <w:jc w:val="right"/>
            </w:pPr>
            <w:r>
              <w:t>FY 2021-2022 Appropriation</w:t>
            </w:r>
          </w:p>
        </w:tc>
        <w:tc>
          <w:tcPr>
            <w:tcW w:w="2610" w:type="dxa"/>
          </w:tcPr>
          <w:p w14:paraId="77C1D7E0" w14:textId="6F3D0060" w:rsidR="0041592B" w:rsidRDefault="0041592B" w:rsidP="00A117BB">
            <w:pPr>
              <w:jc w:val="right"/>
            </w:pPr>
            <w:r>
              <w:t>$</w:t>
            </w:r>
            <w:r w:rsidR="00476805">
              <w:t>55</w:t>
            </w:r>
            <w:r>
              <w:t>0,000</w:t>
            </w:r>
          </w:p>
        </w:tc>
      </w:tr>
      <w:tr w:rsidR="0041592B" w14:paraId="4DB2FD7D" w14:textId="77777777" w:rsidTr="00A117BB">
        <w:tc>
          <w:tcPr>
            <w:tcW w:w="3960" w:type="dxa"/>
          </w:tcPr>
          <w:p w14:paraId="701EBFE8" w14:textId="1AA48642" w:rsidR="0041592B" w:rsidRDefault="0041592B" w:rsidP="00FA0FC1">
            <w:pPr>
              <w:jc w:val="center"/>
            </w:pPr>
          </w:p>
        </w:tc>
        <w:tc>
          <w:tcPr>
            <w:tcW w:w="2610" w:type="dxa"/>
          </w:tcPr>
          <w:p w14:paraId="66B520AA" w14:textId="2870C978" w:rsidR="0041592B" w:rsidRDefault="0041592B" w:rsidP="00FA0FC1">
            <w:pPr>
              <w:jc w:val="center"/>
            </w:pPr>
          </w:p>
        </w:tc>
      </w:tr>
      <w:tr w:rsidR="0041592B" w14:paraId="4F6FE05A" w14:textId="77777777" w:rsidTr="00A117BB">
        <w:tc>
          <w:tcPr>
            <w:tcW w:w="3960" w:type="dxa"/>
          </w:tcPr>
          <w:p w14:paraId="66B3752E" w14:textId="77777777" w:rsidR="0041592B" w:rsidRDefault="0041592B" w:rsidP="00A117BB"/>
        </w:tc>
        <w:tc>
          <w:tcPr>
            <w:tcW w:w="2610" w:type="dxa"/>
          </w:tcPr>
          <w:p w14:paraId="0DA35E93" w14:textId="77777777" w:rsidR="0041592B" w:rsidRDefault="0041592B" w:rsidP="00A117BB">
            <w:pPr>
              <w:jc w:val="right"/>
            </w:pPr>
          </w:p>
        </w:tc>
      </w:tr>
      <w:tr w:rsidR="0041592B" w14:paraId="19693694" w14:textId="77777777" w:rsidTr="00A117BB">
        <w:tc>
          <w:tcPr>
            <w:tcW w:w="3960" w:type="dxa"/>
          </w:tcPr>
          <w:p w14:paraId="11FECA52" w14:textId="77777777" w:rsidR="0041592B" w:rsidRDefault="0041592B" w:rsidP="00A117BB">
            <w:pPr>
              <w:jc w:val="right"/>
            </w:pPr>
            <w:r>
              <w:t xml:space="preserve">Project Total Appropriations </w:t>
            </w:r>
            <w:proofErr w:type="gramStart"/>
            <w:r>
              <w:t>To</w:t>
            </w:r>
            <w:proofErr w:type="gramEnd"/>
            <w:r>
              <w:t xml:space="preserve"> Date:</w:t>
            </w:r>
          </w:p>
        </w:tc>
        <w:tc>
          <w:tcPr>
            <w:tcW w:w="2610" w:type="dxa"/>
          </w:tcPr>
          <w:p w14:paraId="76A4554C" w14:textId="040CEF92" w:rsidR="0041592B" w:rsidRDefault="0041592B" w:rsidP="00A117BB">
            <w:pPr>
              <w:jc w:val="right"/>
            </w:pPr>
            <w:r>
              <w:t>$</w:t>
            </w:r>
            <w:r w:rsidR="00FA0FC1">
              <w:t>5</w:t>
            </w:r>
            <w:r w:rsidR="008D3914">
              <w:t>5</w:t>
            </w:r>
            <w:r>
              <w:t>0,000</w:t>
            </w:r>
          </w:p>
        </w:tc>
      </w:tr>
    </w:tbl>
    <w:p w14:paraId="5976B15F" w14:textId="77777777" w:rsidR="00356C87" w:rsidRPr="00356C87" w:rsidRDefault="00356C87" w:rsidP="00984A4C"/>
    <w:p w14:paraId="02C81CC9" w14:textId="26819195" w:rsidR="003D646A" w:rsidRDefault="00356C87" w:rsidP="00984A4C">
      <w:pPr>
        <w:pStyle w:val="ListParagraph"/>
        <w:rPr>
          <w:i/>
          <w:iCs/>
        </w:rPr>
      </w:pPr>
      <w:r>
        <w:rPr>
          <w:b/>
          <w:bCs/>
        </w:rPr>
        <w:t xml:space="preserve">Project 3: </w:t>
      </w:r>
      <w:r w:rsidR="003D646A" w:rsidRPr="003342E6">
        <w:rPr>
          <w:b/>
          <w:bCs/>
        </w:rPr>
        <w:t>Regional Pump Station and Force Main</w:t>
      </w:r>
      <w:r w:rsidR="003D646A" w:rsidRPr="003D646A">
        <w:t xml:space="preserve">: One regional pump station project and one force main replacement project are already under design, to be complete by FY </w:t>
      </w:r>
      <w:r w:rsidR="000A6F22">
        <w:t>2022-</w:t>
      </w:r>
      <w:r w:rsidR="003D646A" w:rsidRPr="003D646A">
        <w:t>2023.The estimated cost is $900,000. The town anticipates funding 100 percent of the cost with SDF proceeds.</w:t>
      </w:r>
      <w:r w:rsidR="00984A4C">
        <w:t xml:space="preserve"> The governing board hereby appropriates $</w:t>
      </w:r>
      <w:r w:rsidR="000A6F22">
        <w:t>500</w:t>
      </w:r>
      <w:r w:rsidR="00984A4C">
        <w:t xml:space="preserve">,000 in system </w:t>
      </w:r>
      <w:r w:rsidR="00984A4C" w:rsidRPr="00984A4C">
        <w:t xml:space="preserve">development fee proceeds from the FY </w:t>
      </w:r>
      <w:r w:rsidR="003D646A" w:rsidRPr="003D646A">
        <w:t>202</w:t>
      </w:r>
      <w:r w:rsidR="0031688D">
        <w:t>1</w:t>
      </w:r>
      <w:r w:rsidR="003D646A" w:rsidRPr="003D646A">
        <w:t>-202</w:t>
      </w:r>
      <w:r w:rsidR="0031688D">
        <w:t>2</w:t>
      </w:r>
      <w:r w:rsidR="003D646A" w:rsidRPr="003D646A">
        <w:t xml:space="preserve"> </w:t>
      </w:r>
      <w:r w:rsidR="00984A4C" w:rsidRPr="00984A4C">
        <w:t>annual budget ordinance.</w:t>
      </w:r>
      <w:r w:rsidR="00984A4C">
        <w:rPr>
          <w:i/>
          <w:iCs/>
        </w:rPr>
        <w:t xml:space="preserve"> </w:t>
      </w:r>
    </w:p>
    <w:p w14:paraId="5D0BD2C3" w14:textId="77777777" w:rsidR="00984A4C" w:rsidRDefault="00984A4C" w:rsidP="00984A4C">
      <w:pPr>
        <w:pStyle w:val="ListParagraph"/>
        <w:rPr>
          <w:i/>
          <w:iCs/>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610"/>
      </w:tblGrid>
      <w:tr w:rsidR="00984A4C" w14:paraId="2C18D255" w14:textId="77777777" w:rsidTr="00A117BB">
        <w:tc>
          <w:tcPr>
            <w:tcW w:w="3960" w:type="dxa"/>
          </w:tcPr>
          <w:p w14:paraId="55A07A74" w14:textId="77777777" w:rsidR="00984A4C" w:rsidRDefault="00984A4C" w:rsidP="00A117BB">
            <w:pPr>
              <w:jc w:val="right"/>
            </w:pPr>
            <w:r>
              <w:t>FY 2021-2022 Appropriation</w:t>
            </w:r>
          </w:p>
        </w:tc>
        <w:tc>
          <w:tcPr>
            <w:tcW w:w="2610" w:type="dxa"/>
          </w:tcPr>
          <w:p w14:paraId="088687EA" w14:textId="14177032" w:rsidR="00984A4C" w:rsidRDefault="00984A4C" w:rsidP="00A117BB">
            <w:pPr>
              <w:jc w:val="right"/>
            </w:pPr>
            <w:r>
              <w:t>$</w:t>
            </w:r>
            <w:r w:rsidR="000A6F22">
              <w:t>500</w:t>
            </w:r>
            <w:r w:rsidR="0031688D">
              <w:t>,000</w:t>
            </w:r>
          </w:p>
        </w:tc>
      </w:tr>
      <w:tr w:rsidR="00984A4C" w14:paraId="654A10BA" w14:textId="77777777" w:rsidTr="00A117BB">
        <w:tc>
          <w:tcPr>
            <w:tcW w:w="3960" w:type="dxa"/>
          </w:tcPr>
          <w:p w14:paraId="4F49D4CE" w14:textId="022D884A" w:rsidR="00984A4C" w:rsidRDefault="00984A4C" w:rsidP="00FA0FC1"/>
        </w:tc>
        <w:tc>
          <w:tcPr>
            <w:tcW w:w="2610" w:type="dxa"/>
          </w:tcPr>
          <w:p w14:paraId="5E75B914" w14:textId="7F4F651D" w:rsidR="00984A4C" w:rsidRDefault="00984A4C" w:rsidP="000A6F22">
            <w:pPr>
              <w:jc w:val="right"/>
            </w:pPr>
          </w:p>
        </w:tc>
      </w:tr>
      <w:tr w:rsidR="00984A4C" w14:paraId="0354913A" w14:textId="77777777" w:rsidTr="00A117BB">
        <w:tc>
          <w:tcPr>
            <w:tcW w:w="3960" w:type="dxa"/>
          </w:tcPr>
          <w:p w14:paraId="65708EF4" w14:textId="77777777" w:rsidR="00984A4C" w:rsidRDefault="00984A4C" w:rsidP="00A117BB"/>
        </w:tc>
        <w:tc>
          <w:tcPr>
            <w:tcW w:w="2610" w:type="dxa"/>
          </w:tcPr>
          <w:p w14:paraId="2A29093F" w14:textId="77777777" w:rsidR="00984A4C" w:rsidRDefault="00984A4C" w:rsidP="00A117BB">
            <w:pPr>
              <w:jc w:val="right"/>
            </w:pPr>
          </w:p>
        </w:tc>
      </w:tr>
      <w:tr w:rsidR="00984A4C" w14:paraId="6761B54A" w14:textId="77777777" w:rsidTr="00A117BB">
        <w:tc>
          <w:tcPr>
            <w:tcW w:w="3960" w:type="dxa"/>
          </w:tcPr>
          <w:p w14:paraId="5E5421A7" w14:textId="6237E4EF" w:rsidR="00984A4C" w:rsidRDefault="00984A4C" w:rsidP="00A117BB">
            <w:pPr>
              <w:jc w:val="right"/>
            </w:pPr>
            <w:r>
              <w:t>Project Total:</w:t>
            </w:r>
          </w:p>
        </w:tc>
        <w:tc>
          <w:tcPr>
            <w:tcW w:w="2610" w:type="dxa"/>
          </w:tcPr>
          <w:p w14:paraId="5C9BFDBA" w14:textId="36C0FDD4" w:rsidR="00984A4C" w:rsidRDefault="00984A4C" w:rsidP="00A117BB">
            <w:pPr>
              <w:jc w:val="right"/>
            </w:pPr>
            <w:r>
              <w:t>$</w:t>
            </w:r>
            <w:r w:rsidR="000A6F22">
              <w:t>0</w:t>
            </w:r>
          </w:p>
        </w:tc>
      </w:tr>
    </w:tbl>
    <w:p w14:paraId="1160472F" w14:textId="77777777" w:rsidR="00385B35" w:rsidRPr="003D646A" w:rsidRDefault="00385B35" w:rsidP="002924D0"/>
    <w:p w14:paraId="28FA2163" w14:textId="77777777" w:rsidR="003342E6" w:rsidRDefault="003342E6" w:rsidP="003D646A">
      <w:pPr>
        <w:rPr>
          <w:b/>
          <w:bCs/>
        </w:rPr>
      </w:pPr>
    </w:p>
    <w:p w14:paraId="283C48EE" w14:textId="4585D25E" w:rsidR="003D646A" w:rsidRPr="003D646A" w:rsidRDefault="003D646A" w:rsidP="003D646A">
      <w:r w:rsidRPr="003D646A">
        <w:rPr>
          <w:b/>
          <w:bCs/>
        </w:rPr>
        <w:t xml:space="preserve">Section 2. </w:t>
      </w:r>
      <w:r w:rsidRPr="003D646A">
        <w:t xml:space="preserve">This CRF shall remain effective until all the above-listed projects, and any projects added in the future, are completed. The CRF may be amended by the governing board as needed to add additional appropriations, </w:t>
      </w:r>
      <w:proofErr w:type="gramStart"/>
      <w:r w:rsidR="00FA0FC1" w:rsidRPr="003D646A">
        <w:t>modify</w:t>
      </w:r>
      <w:proofErr w:type="gramEnd"/>
      <w:r w:rsidRPr="003D646A">
        <w:t xml:space="preserve"> or eliminate existing capital projects, and/or add new capital projects.</w:t>
      </w:r>
      <w:r w:rsidRPr="003D646A">
        <w:rPr>
          <w:b/>
          <w:bCs/>
        </w:rPr>
        <w:t xml:space="preserve">  </w:t>
      </w:r>
    </w:p>
    <w:p w14:paraId="5D62A79B" w14:textId="77777777" w:rsidR="003342E6" w:rsidRDefault="003342E6" w:rsidP="003D646A">
      <w:pPr>
        <w:rPr>
          <w:b/>
          <w:bCs/>
        </w:rPr>
      </w:pPr>
    </w:p>
    <w:p w14:paraId="2BC69EAA" w14:textId="1F38B41E" w:rsidR="003D646A" w:rsidRPr="003D646A" w:rsidRDefault="003D646A" w:rsidP="003D646A">
      <w:r w:rsidRPr="003D646A">
        <w:rPr>
          <w:b/>
          <w:bCs/>
        </w:rPr>
        <w:t xml:space="preserve">Section 3. </w:t>
      </w:r>
      <w:r w:rsidRPr="003D646A">
        <w:t>This Resolution shall become effective and binding upon its adoption.</w:t>
      </w:r>
    </w:p>
    <w:p w14:paraId="1624A11B" w14:textId="77777777" w:rsidR="003342E6" w:rsidRDefault="003342E6" w:rsidP="003D646A">
      <w:pPr>
        <w:rPr>
          <w:b/>
          <w:bCs/>
        </w:rPr>
      </w:pPr>
    </w:p>
    <w:p w14:paraId="7DC1AF2E" w14:textId="39E43F29" w:rsidR="003D646A" w:rsidRDefault="003D646A" w:rsidP="003D646A">
      <w:pPr>
        <w:rPr>
          <w:b/>
          <w:bCs/>
        </w:rPr>
      </w:pPr>
      <w:r w:rsidRPr="003D646A">
        <w:rPr>
          <w:b/>
          <w:bCs/>
        </w:rPr>
        <w:t xml:space="preserve">Adopted this </w:t>
      </w:r>
      <w:r w:rsidR="00953B4A">
        <w:rPr>
          <w:b/>
          <w:bCs/>
        </w:rPr>
        <w:t>15</w:t>
      </w:r>
      <w:r w:rsidR="00953B4A" w:rsidRPr="00953B4A">
        <w:rPr>
          <w:b/>
          <w:bCs/>
          <w:vertAlign w:val="superscript"/>
        </w:rPr>
        <w:t>th</w:t>
      </w:r>
      <w:r w:rsidR="00953B4A">
        <w:rPr>
          <w:b/>
          <w:bCs/>
        </w:rPr>
        <w:t xml:space="preserve"> day </w:t>
      </w:r>
      <w:r w:rsidRPr="003D646A">
        <w:rPr>
          <w:b/>
          <w:bCs/>
        </w:rPr>
        <w:t xml:space="preserve">of </w:t>
      </w:r>
      <w:r w:rsidR="00953B4A">
        <w:rPr>
          <w:b/>
          <w:bCs/>
        </w:rPr>
        <w:t>July 2021</w:t>
      </w:r>
      <w:r w:rsidR="00963B22">
        <w:rPr>
          <w:b/>
          <w:bCs/>
        </w:rPr>
        <w:t>.</w:t>
      </w:r>
    </w:p>
    <w:p w14:paraId="0B55F7D9" w14:textId="54C66C08" w:rsidR="00B87834" w:rsidRDefault="00B87834" w:rsidP="003D646A">
      <w:pPr>
        <w:rPr>
          <w:b/>
          <w:bCs/>
        </w:rPr>
      </w:pPr>
    </w:p>
    <w:p w14:paraId="5360F748" w14:textId="77777777" w:rsidR="00B87834" w:rsidRDefault="00B87834" w:rsidP="003D646A">
      <w:pPr>
        <w:rPr>
          <w:b/>
          <w:bCs/>
        </w:rPr>
      </w:pPr>
    </w:p>
    <w:p w14:paraId="2F10A6E7" w14:textId="4F827A6F" w:rsidR="00B87834" w:rsidRPr="00B87834" w:rsidRDefault="00B87834" w:rsidP="003D646A">
      <w:pPr>
        <w:rPr>
          <w:rFonts w:ascii="asmirandah" w:hAnsi="asmirandah" w:cs="Khmer Sangam MN"/>
          <w:b/>
          <w:bCs/>
        </w:rPr>
      </w:pPr>
      <w:r w:rsidRPr="00B87834">
        <w:rPr>
          <w:rFonts w:ascii="asmirandah" w:hAnsi="asmirandah" w:cs="Khmer Sangam MN"/>
          <w:b/>
          <w:bCs/>
        </w:rPr>
        <w:t>John Smith</w:t>
      </w:r>
    </w:p>
    <w:p w14:paraId="1F0DB7E7" w14:textId="4E76FD97" w:rsidR="00B87834" w:rsidRPr="003D646A" w:rsidRDefault="00B87834" w:rsidP="003D646A">
      <w:pPr>
        <w:rPr>
          <w:rFonts w:cstheme="minorHAnsi"/>
        </w:rPr>
      </w:pPr>
      <w:r w:rsidRPr="00B87834">
        <w:rPr>
          <w:rFonts w:cstheme="minorHAnsi"/>
        </w:rPr>
        <w:t xml:space="preserve">John Smith, Mayor, Town of </w:t>
      </w:r>
      <w:proofErr w:type="spellStart"/>
      <w:r w:rsidRPr="00B87834">
        <w:rPr>
          <w:rFonts w:cstheme="minorHAnsi"/>
        </w:rPr>
        <w:t>Bluesky</w:t>
      </w:r>
      <w:proofErr w:type="spellEnd"/>
    </w:p>
    <w:p w14:paraId="0A6A663C" w14:textId="77777777" w:rsidR="003D646A" w:rsidRDefault="003D646A" w:rsidP="003D646A">
      <w:r w:rsidRPr="003D646A">
        <w:t> </w:t>
      </w:r>
    </w:p>
    <w:p w14:paraId="726D9EB4" w14:textId="77777777" w:rsidR="00B87834" w:rsidRDefault="00B87834" w:rsidP="003D646A"/>
    <w:p w14:paraId="05EEC2EC" w14:textId="77777777" w:rsidR="00B87834" w:rsidRDefault="00B87834" w:rsidP="00B87834">
      <w:pPr>
        <w:jc w:val="center"/>
        <w:rPr>
          <w:b/>
          <w:bCs/>
        </w:rPr>
      </w:pPr>
    </w:p>
    <w:p w14:paraId="49908A7D" w14:textId="77777777" w:rsidR="00B87834" w:rsidRDefault="00B87834" w:rsidP="00B87834">
      <w:pPr>
        <w:jc w:val="center"/>
        <w:rPr>
          <w:b/>
          <w:bCs/>
        </w:rPr>
      </w:pPr>
    </w:p>
    <w:p w14:paraId="4FFEC724" w14:textId="77777777" w:rsidR="00B87834" w:rsidRDefault="00B87834" w:rsidP="00B87834">
      <w:pPr>
        <w:jc w:val="center"/>
        <w:rPr>
          <w:b/>
          <w:bCs/>
        </w:rPr>
      </w:pPr>
    </w:p>
    <w:p w14:paraId="0A1BC9F7" w14:textId="77777777" w:rsidR="00B87834" w:rsidRDefault="00B87834" w:rsidP="00B87834">
      <w:pPr>
        <w:jc w:val="center"/>
        <w:rPr>
          <w:b/>
          <w:bCs/>
        </w:rPr>
      </w:pPr>
    </w:p>
    <w:p w14:paraId="369367FA" w14:textId="77777777" w:rsidR="00963B22" w:rsidRDefault="00963B22" w:rsidP="00B87834">
      <w:pPr>
        <w:jc w:val="center"/>
        <w:rPr>
          <w:b/>
          <w:bCs/>
        </w:rPr>
      </w:pPr>
    </w:p>
    <w:p w14:paraId="09507EEF" w14:textId="0457C7AA" w:rsidR="00B87834" w:rsidRDefault="00B87834" w:rsidP="00B87834">
      <w:pPr>
        <w:jc w:val="center"/>
        <w:rPr>
          <w:b/>
          <w:bCs/>
        </w:rPr>
      </w:pPr>
      <w:r w:rsidRPr="003D646A">
        <w:rPr>
          <w:b/>
          <w:bCs/>
        </w:rPr>
        <w:lastRenderedPageBreak/>
        <w:t>CAPITAL RESERVE FUND RESOLUTION</w:t>
      </w:r>
      <w:r>
        <w:rPr>
          <w:b/>
          <w:bCs/>
        </w:rPr>
        <w:t xml:space="preserve"> AMENDMENT</w:t>
      </w:r>
    </w:p>
    <w:p w14:paraId="439714DC" w14:textId="5EFBD082" w:rsidR="00B87834" w:rsidRPr="003D646A" w:rsidRDefault="00B87834" w:rsidP="00B87834">
      <w:pPr>
        <w:jc w:val="center"/>
      </w:pPr>
      <w:r>
        <w:rPr>
          <w:b/>
          <w:bCs/>
        </w:rPr>
        <w:t>August 10, 2022</w:t>
      </w:r>
    </w:p>
    <w:p w14:paraId="70225D08" w14:textId="77777777" w:rsidR="00B87834" w:rsidRDefault="00B87834" w:rsidP="00B87834">
      <w:pPr>
        <w:rPr>
          <w:b/>
          <w:bCs/>
        </w:rPr>
      </w:pPr>
    </w:p>
    <w:p w14:paraId="7157DD4F" w14:textId="564D7A20" w:rsidR="00B87834" w:rsidRDefault="00B87834" w:rsidP="00B87834">
      <w:pPr>
        <w:rPr>
          <w:b/>
          <w:bCs/>
        </w:rPr>
      </w:pPr>
      <w:proofErr w:type="gramStart"/>
      <w:r w:rsidRPr="003D646A">
        <w:rPr>
          <w:b/>
          <w:bCs/>
        </w:rPr>
        <w:t>WHEREAS,</w:t>
      </w:r>
      <w:proofErr w:type="gramEnd"/>
      <w:r w:rsidRPr="003D646A">
        <w:rPr>
          <w:b/>
          <w:bCs/>
        </w:rPr>
        <w:t xml:space="preserve"> </w:t>
      </w:r>
      <w:r>
        <w:t xml:space="preserve">the governing board of the Town of </w:t>
      </w:r>
      <w:proofErr w:type="spellStart"/>
      <w:r>
        <w:t>Bluesky</w:t>
      </w:r>
      <w:proofErr w:type="spellEnd"/>
      <w:r>
        <w:t xml:space="preserve"> established a </w:t>
      </w:r>
      <w:r w:rsidR="00856E40">
        <w:t>Water and Wastewater C</w:t>
      </w:r>
      <w:r>
        <w:t xml:space="preserve">apital </w:t>
      </w:r>
      <w:r w:rsidR="00856E40">
        <w:t>R</w:t>
      </w:r>
      <w:r>
        <w:t xml:space="preserve">eserve </w:t>
      </w:r>
      <w:r w:rsidR="00856E40">
        <w:t>F</w:t>
      </w:r>
      <w:r>
        <w:t>und</w:t>
      </w:r>
      <w:r w:rsidR="00AC6886">
        <w:t xml:space="preserve"> </w:t>
      </w:r>
      <w:r w:rsidR="00C32078">
        <w:t>(C</w:t>
      </w:r>
      <w:r w:rsidR="00856E40">
        <w:t>RF</w:t>
      </w:r>
      <w:r w:rsidR="00C32078">
        <w:t xml:space="preserve">) </w:t>
      </w:r>
      <w:r w:rsidR="00AC6886">
        <w:t>in FY 2021-2022, and</w:t>
      </w:r>
      <w:r w:rsidRPr="003D646A">
        <w:rPr>
          <w:b/>
          <w:bCs/>
        </w:rPr>
        <w:t xml:space="preserve"> </w:t>
      </w:r>
    </w:p>
    <w:p w14:paraId="52D224FF" w14:textId="77777777" w:rsidR="00B87834" w:rsidRDefault="00B87834" w:rsidP="00B87834">
      <w:pPr>
        <w:rPr>
          <w:b/>
          <w:bCs/>
        </w:rPr>
      </w:pPr>
    </w:p>
    <w:p w14:paraId="62E229DE" w14:textId="310A03CF" w:rsidR="00B87834" w:rsidRDefault="00B87834" w:rsidP="00B87834">
      <w:pPr>
        <w:rPr>
          <w:b/>
          <w:bCs/>
        </w:rPr>
      </w:pPr>
      <w:proofErr w:type="gramStart"/>
      <w:r w:rsidRPr="003D646A">
        <w:rPr>
          <w:b/>
          <w:bCs/>
        </w:rPr>
        <w:t>WHEREAS,</w:t>
      </w:r>
      <w:proofErr w:type="gramEnd"/>
      <w:r w:rsidRPr="003D646A">
        <w:rPr>
          <w:b/>
          <w:bCs/>
        </w:rPr>
        <w:t xml:space="preserve"> </w:t>
      </w:r>
      <w:r w:rsidR="00AC6886">
        <w:t xml:space="preserve">the </w:t>
      </w:r>
      <w:r w:rsidR="00856E40">
        <w:t>CRF</w:t>
      </w:r>
      <w:r w:rsidR="00AC6886">
        <w:t xml:space="preserve"> identified three capital project associated with the town’s water and sewer fund, and</w:t>
      </w:r>
      <w:r w:rsidRPr="003D646A">
        <w:rPr>
          <w:b/>
          <w:bCs/>
        </w:rPr>
        <w:t xml:space="preserve"> </w:t>
      </w:r>
    </w:p>
    <w:p w14:paraId="196D24AF" w14:textId="77777777" w:rsidR="00B87834" w:rsidRDefault="00B87834" w:rsidP="00B87834">
      <w:pPr>
        <w:rPr>
          <w:b/>
          <w:bCs/>
        </w:rPr>
      </w:pPr>
    </w:p>
    <w:p w14:paraId="0B250ACB" w14:textId="00F75860" w:rsidR="00B87834" w:rsidRPr="003D646A" w:rsidRDefault="00B87834" w:rsidP="00B87834">
      <w:proofErr w:type="gramStart"/>
      <w:r w:rsidRPr="003D646A">
        <w:rPr>
          <w:b/>
          <w:bCs/>
        </w:rPr>
        <w:t>WHEREAS,</w:t>
      </w:r>
      <w:proofErr w:type="gramEnd"/>
      <w:r w:rsidRPr="003D646A">
        <w:rPr>
          <w:b/>
          <w:bCs/>
        </w:rPr>
        <w:t xml:space="preserve"> </w:t>
      </w:r>
      <w:r w:rsidR="00AC6886">
        <w:t xml:space="preserve">North Carolina General Statute (NCGS) 159-__ authorizes the board to amend the </w:t>
      </w:r>
      <w:r w:rsidR="00856E40">
        <w:t>CRF</w:t>
      </w:r>
      <w:r w:rsidR="00AC6886">
        <w:t xml:space="preserve"> at any time to add appropriations to existing projects, </w:t>
      </w:r>
      <w:r w:rsidR="00E70099">
        <w:t>add new projects, move money between projects, and</w:t>
      </w:r>
      <w:r w:rsidR="00381AC8">
        <w:t>/or</w:t>
      </w:r>
      <w:r w:rsidR="00E70099">
        <w:t xml:space="preserve"> transfer funds to the enterprise fund for expenditure</w:t>
      </w:r>
      <w:r w:rsidR="00381AC8">
        <w:rPr>
          <w:b/>
          <w:bCs/>
        </w:rPr>
        <w:t>,</w:t>
      </w:r>
    </w:p>
    <w:p w14:paraId="271BD095" w14:textId="77777777" w:rsidR="00B87834" w:rsidRDefault="00B87834" w:rsidP="00B87834">
      <w:pPr>
        <w:rPr>
          <w:b/>
          <w:bCs/>
        </w:rPr>
      </w:pPr>
    </w:p>
    <w:p w14:paraId="711DBEDD" w14:textId="77777777" w:rsidR="00B87834" w:rsidRPr="003D646A" w:rsidRDefault="00B87834" w:rsidP="00B87834">
      <w:r w:rsidRPr="003D646A">
        <w:rPr>
          <w:b/>
          <w:bCs/>
        </w:rPr>
        <w:t>NOW, THEREFORE, BE IT RESOLVED BY THE GOVERNING BOARD THAT</w:t>
      </w:r>
    </w:p>
    <w:p w14:paraId="0BFAA290" w14:textId="77777777" w:rsidR="00B87834" w:rsidRPr="003D646A" w:rsidRDefault="00B87834" w:rsidP="003D646A"/>
    <w:p w14:paraId="16609D10" w14:textId="07D44592" w:rsidR="00963B22" w:rsidRDefault="00C32078">
      <w:r w:rsidRPr="00C32078">
        <w:rPr>
          <w:b/>
          <w:bCs/>
        </w:rPr>
        <w:t>Section 1.</w:t>
      </w:r>
      <w:r>
        <w:t xml:space="preserve"> </w:t>
      </w:r>
      <w:r w:rsidR="00381AC8">
        <w:t xml:space="preserve">The following amendments are made to the </w:t>
      </w:r>
      <w:r w:rsidR="000E0415">
        <w:t xml:space="preserve">Town of </w:t>
      </w:r>
      <w:proofErr w:type="spellStart"/>
      <w:r w:rsidR="000E0415">
        <w:t>Bluesky’s</w:t>
      </w:r>
      <w:proofErr w:type="spellEnd"/>
      <w:r w:rsidR="000E0415">
        <w:t xml:space="preserve"> Water and </w:t>
      </w:r>
      <w:proofErr w:type="spellStart"/>
      <w:r w:rsidR="000E0415">
        <w:t>Wasterwater</w:t>
      </w:r>
      <w:proofErr w:type="spellEnd"/>
      <w:r w:rsidR="000E0415">
        <w:t xml:space="preserve"> C</w:t>
      </w:r>
      <w:r w:rsidR="00381AC8">
        <w:t xml:space="preserve">apital </w:t>
      </w:r>
      <w:r w:rsidR="000E0415">
        <w:t>R</w:t>
      </w:r>
      <w:r w:rsidR="00381AC8">
        <w:t xml:space="preserve">eserve </w:t>
      </w:r>
      <w:r w:rsidR="000E0415">
        <w:t>F</w:t>
      </w:r>
      <w:r w:rsidR="00381AC8">
        <w:t>und</w:t>
      </w:r>
      <w:r w:rsidR="000E0415">
        <w:t xml:space="preserve"> Resolution:</w:t>
      </w:r>
    </w:p>
    <w:p w14:paraId="6A0D0C7B" w14:textId="77777777" w:rsidR="000E0415" w:rsidRDefault="000E0415"/>
    <w:p w14:paraId="77BAF2A5" w14:textId="6CABD6D3" w:rsidR="000E0415" w:rsidRDefault="000E0415" w:rsidP="000E0415">
      <w:r>
        <w:t xml:space="preserve">Amendment 1: </w:t>
      </w:r>
      <w:r w:rsidR="000A6F22">
        <w:t>Transfer</w:t>
      </w:r>
      <w:r w:rsidR="00B54F5E">
        <w:t xml:space="preserve"> $100,000 to Project 1: Water Treatment Plant Upgrade, from </w:t>
      </w:r>
      <w:r w:rsidR="00747749">
        <w:t>an appropriation in the FY2022-2023 annual budget ordinance.</w:t>
      </w:r>
    </w:p>
    <w:p w14:paraId="64434899" w14:textId="77777777" w:rsidR="00747749" w:rsidRDefault="00747749" w:rsidP="000E0415"/>
    <w:p w14:paraId="69225489" w14:textId="14C35C23" w:rsidR="00747749" w:rsidRDefault="00747749" w:rsidP="000E0415">
      <w:r>
        <w:t xml:space="preserve">Amendment 2: </w:t>
      </w:r>
      <w:r w:rsidR="000A6F22">
        <w:t xml:space="preserve">Transfer $200,000 to </w:t>
      </w:r>
      <w:r w:rsidR="000A6F22" w:rsidRPr="000A6F22">
        <w:t>Project 2: Construction of new elevated water storage tanks</w:t>
      </w:r>
      <w:r w:rsidR="000A6F22">
        <w:t xml:space="preserve">, as per the appropriation in the FY 2022-2023 annual budget ordinance. </w:t>
      </w:r>
    </w:p>
    <w:p w14:paraId="4A74C5B3" w14:textId="77777777" w:rsidR="000A6F22" w:rsidRDefault="000A6F22" w:rsidP="000E0415"/>
    <w:p w14:paraId="03EB8C0E" w14:textId="3518074D" w:rsidR="000A6F22" w:rsidRDefault="000A6F22" w:rsidP="000E0415">
      <w:pPr>
        <w:rPr>
          <w:b/>
          <w:bCs/>
        </w:rPr>
      </w:pPr>
      <w:r>
        <w:t>Amendment 3: Transfer $</w:t>
      </w:r>
      <w:r w:rsidR="007B3F62">
        <w:t xml:space="preserve">500,00 from </w:t>
      </w:r>
      <w:r w:rsidR="00B440DF">
        <w:t xml:space="preserve">Project 3: </w:t>
      </w:r>
      <w:r w:rsidR="00B440DF" w:rsidRPr="00B440DF">
        <w:t>Regional Pump Station and Force Main</w:t>
      </w:r>
      <w:r w:rsidR="00B440DF" w:rsidRPr="00B440DF">
        <w:t xml:space="preserve"> to the Water and Wastewater Enterprise Fund in the FY 2022-2023 annual budget ordinance.</w:t>
      </w:r>
      <w:r w:rsidR="00B440DF">
        <w:rPr>
          <w:b/>
          <w:bCs/>
        </w:rPr>
        <w:t xml:space="preserve"> </w:t>
      </w:r>
    </w:p>
    <w:p w14:paraId="0C895A5C" w14:textId="77777777" w:rsidR="00C32078" w:rsidRDefault="00C32078" w:rsidP="00C32078">
      <w:pPr>
        <w:rPr>
          <w:b/>
          <w:bCs/>
        </w:rPr>
      </w:pPr>
    </w:p>
    <w:p w14:paraId="0C5C412F" w14:textId="7DAF4B9C" w:rsidR="00C32078" w:rsidRPr="003D646A" w:rsidRDefault="00C32078" w:rsidP="00C32078">
      <w:r w:rsidRPr="003D646A">
        <w:rPr>
          <w:b/>
          <w:bCs/>
        </w:rPr>
        <w:t xml:space="preserve">Section </w:t>
      </w:r>
      <w:r w:rsidR="00AB611B">
        <w:rPr>
          <w:b/>
          <w:bCs/>
        </w:rPr>
        <w:t>2</w:t>
      </w:r>
      <w:r w:rsidRPr="003D646A">
        <w:rPr>
          <w:b/>
          <w:bCs/>
        </w:rPr>
        <w:t xml:space="preserve">. </w:t>
      </w:r>
      <w:r w:rsidRPr="003D646A">
        <w:t xml:space="preserve">This </w:t>
      </w:r>
      <w:r w:rsidR="00AB611B">
        <w:t xml:space="preserve">amendment to the CRF </w:t>
      </w:r>
      <w:r w:rsidRPr="003D646A">
        <w:t>shall become effective and binding upon its adoption.</w:t>
      </w:r>
    </w:p>
    <w:p w14:paraId="4A3D5FAC" w14:textId="77777777" w:rsidR="00C32078" w:rsidRDefault="00C32078" w:rsidP="00C32078">
      <w:pPr>
        <w:rPr>
          <w:b/>
          <w:bCs/>
        </w:rPr>
      </w:pPr>
    </w:p>
    <w:p w14:paraId="2F8C1AC8" w14:textId="1F634AD3" w:rsidR="00C32078" w:rsidRDefault="00C32078" w:rsidP="00C32078">
      <w:pPr>
        <w:rPr>
          <w:b/>
          <w:bCs/>
        </w:rPr>
      </w:pPr>
      <w:r w:rsidRPr="003D646A">
        <w:rPr>
          <w:b/>
          <w:bCs/>
        </w:rPr>
        <w:t xml:space="preserve">Adopted this </w:t>
      </w:r>
      <w:r>
        <w:rPr>
          <w:b/>
          <w:bCs/>
        </w:rPr>
        <w:t>1</w:t>
      </w:r>
      <w:r w:rsidR="00AB611B">
        <w:rPr>
          <w:b/>
          <w:bCs/>
        </w:rPr>
        <w:t>0</w:t>
      </w:r>
      <w:r w:rsidRPr="00953B4A">
        <w:rPr>
          <w:b/>
          <w:bCs/>
          <w:vertAlign w:val="superscript"/>
        </w:rPr>
        <w:t>th</w:t>
      </w:r>
      <w:r>
        <w:rPr>
          <w:b/>
          <w:bCs/>
        </w:rPr>
        <w:t xml:space="preserve"> day </w:t>
      </w:r>
      <w:r w:rsidRPr="003D646A">
        <w:rPr>
          <w:b/>
          <w:bCs/>
        </w:rPr>
        <w:t xml:space="preserve">of </w:t>
      </w:r>
      <w:r w:rsidR="00AB611B">
        <w:rPr>
          <w:b/>
          <w:bCs/>
        </w:rPr>
        <w:t xml:space="preserve">August </w:t>
      </w:r>
      <w:r>
        <w:rPr>
          <w:b/>
          <w:bCs/>
        </w:rPr>
        <w:t>202</w:t>
      </w:r>
      <w:r w:rsidR="00AB611B">
        <w:rPr>
          <w:b/>
          <w:bCs/>
        </w:rPr>
        <w:t>2</w:t>
      </w:r>
    </w:p>
    <w:p w14:paraId="2CEC4792" w14:textId="77777777" w:rsidR="00C32078" w:rsidRDefault="00C32078" w:rsidP="00C32078">
      <w:pPr>
        <w:rPr>
          <w:b/>
          <w:bCs/>
        </w:rPr>
      </w:pPr>
    </w:p>
    <w:p w14:paraId="7F826881" w14:textId="77777777" w:rsidR="00C32078" w:rsidRDefault="00C32078" w:rsidP="00C32078">
      <w:pPr>
        <w:rPr>
          <w:b/>
          <w:bCs/>
        </w:rPr>
      </w:pPr>
    </w:p>
    <w:p w14:paraId="48F00D1B" w14:textId="77777777" w:rsidR="00C32078" w:rsidRPr="00B87834" w:rsidRDefault="00C32078" w:rsidP="00C32078">
      <w:pPr>
        <w:rPr>
          <w:rFonts w:ascii="asmirandah" w:hAnsi="asmirandah" w:cs="Khmer Sangam MN"/>
          <w:b/>
          <w:bCs/>
        </w:rPr>
      </w:pPr>
      <w:r w:rsidRPr="00B87834">
        <w:rPr>
          <w:rFonts w:ascii="asmirandah" w:hAnsi="asmirandah" w:cs="Khmer Sangam MN"/>
          <w:b/>
          <w:bCs/>
        </w:rPr>
        <w:t>John Smith</w:t>
      </w:r>
    </w:p>
    <w:p w14:paraId="3C33A265" w14:textId="77777777" w:rsidR="00C32078" w:rsidRDefault="00C32078" w:rsidP="00C32078">
      <w:pPr>
        <w:rPr>
          <w:rFonts w:cstheme="minorHAnsi"/>
        </w:rPr>
      </w:pPr>
      <w:r w:rsidRPr="00B87834">
        <w:rPr>
          <w:rFonts w:cstheme="minorHAnsi"/>
        </w:rPr>
        <w:t xml:space="preserve">John Smith, Mayor, Town of </w:t>
      </w:r>
      <w:proofErr w:type="spellStart"/>
      <w:r w:rsidRPr="00B87834">
        <w:rPr>
          <w:rFonts w:cstheme="minorHAnsi"/>
        </w:rPr>
        <w:t>Bluesky</w:t>
      </w:r>
      <w:proofErr w:type="spellEnd"/>
    </w:p>
    <w:p w14:paraId="300B2389" w14:textId="77777777" w:rsidR="00103B2C" w:rsidRDefault="00103B2C" w:rsidP="00C32078">
      <w:pPr>
        <w:rPr>
          <w:rFonts w:cstheme="minorHAnsi"/>
        </w:rPr>
      </w:pPr>
    </w:p>
    <w:p w14:paraId="74F01C00" w14:textId="77777777" w:rsidR="00103B2C" w:rsidRDefault="00103B2C" w:rsidP="00C32078">
      <w:pPr>
        <w:rPr>
          <w:rFonts w:cstheme="minorHAnsi"/>
        </w:rPr>
      </w:pPr>
    </w:p>
    <w:p w14:paraId="575E48DC" w14:textId="77777777" w:rsidR="00103B2C" w:rsidRDefault="00103B2C" w:rsidP="00C32078">
      <w:pPr>
        <w:rPr>
          <w:rFonts w:cstheme="minorHAnsi"/>
        </w:rPr>
      </w:pPr>
    </w:p>
    <w:p w14:paraId="34625B3F" w14:textId="77777777" w:rsidR="00103B2C" w:rsidRDefault="00103B2C" w:rsidP="00C32078">
      <w:pPr>
        <w:rPr>
          <w:rFonts w:cstheme="minorHAnsi"/>
        </w:rPr>
      </w:pPr>
    </w:p>
    <w:p w14:paraId="6172CB19" w14:textId="77777777" w:rsidR="00103B2C" w:rsidRDefault="00103B2C" w:rsidP="00C32078">
      <w:pPr>
        <w:rPr>
          <w:rFonts w:cstheme="minorHAnsi"/>
        </w:rPr>
      </w:pPr>
    </w:p>
    <w:p w14:paraId="22400272" w14:textId="77777777" w:rsidR="00103B2C" w:rsidRPr="003D646A" w:rsidRDefault="00103B2C" w:rsidP="00C32078">
      <w:pPr>
        <w:rPr>
          <w:rFonts w:cstheme="minorHAnsi"/>
        </w:rPr>
      </w:pPr>
    </w:p>
    <w:p w14:paraId="76767DB5" w14:textId="77777777" w:rsidR="00963B22" w:rsidRDefault="00963B22" w:rsidP="00103B2C">
      <w:pPr>
        <w:jc w:val="center"/>
        <w:rPr>
          <w:b/>
          <w:bCs/>
        </w:rPr>
      </w:pPr>
    </w:p>
    <w:p w14:paraId="2B430CB0" w14:textId="77777777" w:rsidR="00963B22" w:rsidRDefault="00963B22" w:rsidP="00103B2C">
      <w:pPr>
        <w:jc w:val="center"/>
        <w:rPr>
          <w:b/>
          <w:bCs/>
        </w:rPr>
      </w:pPr>
    </w:p>
    <w:p w14:paraId="739F286D" w14:textId="3AC178C6" w:rsidR="00103B2C" w:rsidRDefault="00103B2C" w:rsidP="00103B2C">
      <w:pPr>
        <w:jc w:val="center"/>
        <w:rPr>
          <w:b/>
          <w:bCs/>
        </w:rPr>
      </w:pPr>
      <w:r>
        <w:rPr>
          <w:b/>
          <w:bCs/>
        </w:rPr>
        <w:lastRenderedPageBreak/>
        <w:t xml:space="preserve">TOWN OF BLUESKY WATER AND WASTEWATER </w:t>
      </w:r>
      <w:r w:rsidRPr="003D646A">
        <w:rPr>
          <w:b/>
          <w:bCs/>
        </w:rPr>
        <w:t xml:space="preserve">CAPITAL RESERVE FUND </w:t>
      </w:r>
    </w:p>
    <w:p w14:paraId="08FE21DE" w14:textId="01A004BC" w:rsidR="00103B2C" w:rsidRPr="003D646A" w:rsidRDefault="00103B2C" w:rsidP="00103B2C">
      <w:pPr>
        <w:jc w:val="center"/>
      </w:pPr>
      <w:r>
        <w:rPr>
          <w:b/>
          <w:bCs/>
        </w:rPr>
        <w:t>As Amended on August 10, 2022</w:t>
      </w:r>
    </w:p>
    <w:p w14:paraId="3BDEC167" w14:textId="77777777" w:rsidR="00103B2C" w:rsidRDefault="00103B2C" w:rsidP="00103B2C">
      <w:pPr>
        <w:rPr>
          <w:b/>
          <w:bCs/>
        </w:rPr>
      </w:pPr>
    </w:p>
    <w:p w14:paraId="198F7F7C" w14:textId="77777777" w:rsidR="00103B2C" w:rsidRDefault="00103B2C" w:rsidP="00103B2C">
      <w:pPr>
        <w:rPr>
          <w:b/>
          <w:bCs/>
        </w:rPr>
      </w:pPr>
    </w:p>
    <w:p w14:paraId="311A75F0" w14:textId="77777777" w:rsidR="00103B2C" w:rsidRDefault="00103B2C" w:rsidP="00FA0FC1">
      <w:r>
        <w:rPr>
          <w:b/>
          <w:bCs/>
        </w:rPr>
        <w:t xml:space="preserve">Project 1: </w:t>
      </w:r>
      <w:r w:rsidRPr="00356C87">
        <w:rPr>
          <w:b/>
          <w:bCs/>
        </w:rPr>
        <w:t>Water Treatment Plant Upgrade</w:t>
      </w:r>
      <w:r w:rsidRPr="003D646A">
        <w:t xml:space="preserve">. The existing plant on Fuller Avenue is designed to serve a population equivalent (PE) of </w:t>
      </w:r>
      <w:proofErr w:type="gramStart"/>
      <w:r w:rsidRPr="003D646A">
        <w:t>10,000, but</w:t>
      </w:r>
      <w:proofErr w:type="gramEnd"/>
      <w:r w:rsidRPr="003D646A">
        <w:t xml:space="preserve"> is currently operating above its capacity at 11,200 PE, calling for an upgrade to meet current and projected future requirements. The estimated cost of the project is $1.2 million The town expects to complete the project in FY </w:t>
      </w:r>
      <w:proofErr w:type="gramStart"/>
      <w:r w:rsidRPr="003D646A">
        <w:t>202</w:t>
      </w:r>
      <w:r>
        <w:t>5-2026</w:t>
      </w:r>
      <w:r w:rsidRPr="003D646A">
        <w:t>, and</w:t>
      </w:r>
      <w:proofErr w:type="gramEnd"/>
      <w:r w:rsidRPr="003D646A">
        <w:t xml:space="preserve"> intends to appropriate approximately $300,000 of system development fee revenues to the CRF for this purpose. The town anticipates receiving a zero-interest loan from the state to fund the remainder of the cost. It will use future system development fee collections to make debt service payments on the loan.</w:t>
      </w:r>
      <w:r>
        <w:t xml:space="preserve"> The governing board hereby appropriates $100,000 in system development fee revenues from the FY 2021-2022 annual budget ordinance.</w:t>
      </w:r>
    </w:p>
    <w:p w14:paraId="5F2B5360" w14:textId="0F3C128B" w:rsidR="00103B2C" w:rsidRDefault="00103B2C" w:rsidP="00FA0FC1">
      <w:pPr>
        <w:ind w:left="-36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610"/>
      </w:tblGrid>
      <w:tr w:rsidR="00103B2C" w14:paraId="353DF163" w14:textId="77777777" w:rsidTr="00FA0FC1">
        <w:tc>
          <w:tcPr>
            <w:tcW w:w="3960" w:type="dxa"/>
          </w:tcPr>
          <w:p w14:paraId="1C2A65E4" w14:textId="77777777" w:rsidR="00103B2C" w:rsidRDefault="00103B2C" w:rsidP="00A117BB">
            <w:pPr>
              <w:jc w:val="right"/>
            </w:pPr>
            <w:r>
              <w:t>FY 2021-2022 Appropriation</w:t>
            </w:r>
          </w:p>
        </w:tc>
        <w:tc>
          <w:tcPr>
            <w:tcW w:w="2610" w:type="dxa"/>
          </w:tcPr>
          <w:p w14:paraId="21939167" w14:textId="77777777" w:rsidR="00103B2C" w:rsidRDefault="00103B2C" w:rsidP="00A117BB">
            <w:pPr>
              <w:jc w:val="right"/>
            </w:pPr>
            <w:r>
              <w:t>$100,000</w:t>
            </w:r>
          </w:p>
        </w:tc>
      </w:tr>
      <w:tr w:rsidR="00103B2C" w14:paraId="02CC3DB7" w14:textId="77777777" w:rsidTr="00FA0FC1">
        <w:tc>
          <w:tcPr>
            <w:tcW w:w="3960" w:type="dxa"/>
          </w:tcPr>
          <w:p w14:paraId="24623C0E" w14:textId="77777777" w:rsidR="00103B2C" w:rsidRDefault="00103B2C" w:rsidP="00A117BB">
            <w:pPr>
              <w:jc w:val="right"/>
            </w:pPr>
            <w:r>
              <w:t>FY 2022-2023 Appropriation (as amended on August 10, 2022)</w:t>
            </w:r>
          </w:p>
        </w:tc>
        <w:tc>
          <w:tcPr>
            <w:tcW w:w="2610" w:type="dxa"/>
          </w:tcPr>
          <w:p w14:paraId="67A6BDCD" w14:textId="77777777" w:rsidR="00103B2C" w:rsidRDefault="00103B2C" w:rsidP="00A117BB">
            <w:pPr>
              <w:jc w:val="right"/>
            </w:pPr>
            <w:r>
              <w:t>$100,000</w:t>
            </w:r>
          </w:p>
        </w:tc>
      </w:tr>
      <w:tr w:rsidR="00103B2C" w14:paraId="7EFB01A7" w14:textId="77777777" w:rsidTr="00FA0FC1">
        <w:tc>
          <w:tcPr>
            <w:tcW w:w="3960" w:type="dxa"/>
          </w:tcPr>
          <w:p w14:paraId="70683998" w14:textId="77777777" w:rsidR="00103B2C" w:rsidRDefault="00103B2C" w:rsidP="00A117BB"/>
        </w:tc>
        <w:tc>
          <w:tcPr>
            <w:tcW w:w="2610" w:type="dxa"/>
          </w:tcPr>
          <w:p w14:paraId="69766B30" w14:textId="77777777" w:rsidR="00103B2C" w:rsidRDefault="00103B2C" w:rsidP="00A117BB">
            <w:pPr>
              <w:jc w:val="right"/>
            </w:pPr>
          </w:p>
        </w:tc>
      </w:tr>
      <w:tr w:rsidR="00103B2C" w14:paraId="49A20653" w14:textId="77777777" w:rsidTr="00FA0FC1">
        <w:tc>
          <w:tcPr>
            <w:tcW w:w="3960" w:type="dxa"/>
          </w:tcPr>
          <w:p w14:paraId="7E7B4F1D" w14:textId="77777777" w:rsidR="00103B2C" w:rsidRDefault="00103B2C" w:rsidP="00A117BB">
            <w:pPr>
              <w:jc w:val="right"/>
            </w:pPr>
            <w:r>
              <w:t xml:space="preserve">Project Total Appropriations </w:t>
            </w:r>
            <w:proofErr w:type="gramStart"/>
            <w:r>
              <w:t>To</w:t>
            </w:r>
            <w:proofErr w:type="gramEnd"/>
            <w:r>
              <w:t xml:space="preserve"> Date:</w:t>
            </w:r>
          </w:p>
        </w:tc>
        <w:tc>
          <w:tcPr>
            <w:tcW w:w="2610" w:type="dxa"/>
          </w:tcPr>
          <w:p w14:paraId="5B96F781" w14:textId="77777777" w:rsidR="00103B2C" w:rsidRDefault="00103B2C" w:rsidP="00A117BB">
            <w:pPr>
              <w:jc w:val="right"/>
            </w:pPr>
            <w:r>
              <w:t>$200,000</w:t>
            </w:r>
          </w:p>
        </w:tc>
      </w:tr>
    </w:tbl>
    <w:p w14:paraId="67D97EA8" w14:textId="77777777" w:rsidR="00103B2C" w:rsidRPr="003D646A" w:rsidRDefault="00103B2C" w:rsidP="00FA0FC1">
      <w:pPr>
        <w:ind w:left="-720"/>
      </w:pPr>
    </w:p>
    <w:p w14:paraId="1DDCF170" w14:textId="77777777" w:rsidR="00103B2C" w:rsidRPr="0041592B" w:rsidRDefault="00103B2C" w:rsidP="00FA0FC1">
      <w:pPr>
        <w:pStyle w:val="ListParagraph"/>
        <w:ind w:left="0"/>
      </w:pPr>
      <w:r>
        <w:rPr>
          <w:b/>
          <w:bCs/>
        </w:rPr>
        <w:t xml:space="preserve">Project 2: </w:t>
      </w:r>
      <w:r w:rsidRPr="003342E6">
        <w:rPr>
          <w:b/>
          <w:bCs/>
        </w:rPr>
        <w:t>Construction of new elevated water storage tanks</w:t>
      </w:r>
      <w:r w:rsidRPr="003D646A">
        <w:t>. Estimated to be 0.650 million gallons, this new tank is planned for the distribution system near North Ponds Park, at a cost of $2.2 million. Construction of the tank is expected in FY 2026</w:t>
      </w:r>
      <w:r>
        <w:t>-2027</w:t>
      </w:r>
      <w:r w:rsidRPr="003D646A">
        <w:t>. The town anticipates funding approximately 40 percent of the cost of the tank with system development fee proceeds. The remaining cost will be funded through existing fund balance in the water fund.</w:t>
      </w:r>
      <w:r>
        <w:t xml:space="preserve"> </w:t>
      </w:r>
      <w:r w:rsidRPr="003D646A">
        <w:t>The 2022-2023 appropriation from the budget ordinance to the CRF is $550,000, comprised of $150,000 in SDF proceeds from the water and sewer enterprise fund, and $400,000 in water and sewer enterprise fund balance.</w:t>
      </w:r>
    </w:p>
    <w:p w14:paraId="40271993" w14:textId="77777777" w:rsidR="00103B2C" w:rsidRDefault="00103B2C" w:rsidP="00FA0FC1">
      <w:pPr>
        <w:rPr>
          <w:i/>
          <w:i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610"/>
      </w:tblGrid>
      <w:tr w:rsidR="00103B2C" w14:paraId="6DFFD5D3" w14:textId="77777777" w:rsidTr="00FA0FC1">
        <w:tc>
          <w:tcPr>
            <w:tcW w:w="3960" w:type="dxa"/>
          </w:tcPr>
          <w:p w14:paraId="370CE59C" w14:textId="77777777" w:rsidR="00103B2C" w:rsidRDefault="00103B2C" w:rsidP="00A117BB">
            <w:pPr>
              <w:jc w:val="right"/>
            </w:pPr>
            <w:r>
              <w:t>FY 2021-2022 Appropriation</w:t>
            </w:r>
          </w:p>
        </w:tc>
        <w:tc>
          <w:tcPr>
            <w:tcW w:w="2610" w:type="dxa"/>
          </w:tcPr>
          <w:p w14:paraId="04D156E9" w14:textId="77777777" w:rsidR="00103B2C" w:rsidRDefault="00103B2C" w:rsidP="00A117BB">
            <w:pPr>
              <w:jc w:val="right"/>
            </w:pPr>
            <w:r>
              <w:t>$550,000</w:t>
            </w:r>
          </w:p>
        </w:tc>
      </w:tr>
      <w:tr w:rsidR="00103B2C" w14:paraId="2CA76F2D" w14:textId="77777777" w:rsidTr="00FA0FC1">
        <w:tc>
          <w:tcPr>
            <w:tcW w:w="3960" w:type="dxa"/>
          </w:tcPr>
          <w:p w14:paraId="0ABAEDCD" w14:textId="77777777" w:rsidR="00103B2C" w:rsidRDefault="00103B2C" w:rsidP="00A117BB">
            <w:pPr>
              <w:jc w:val="right"/>
            </w:pPr>
            <w:r>
              <w:t>FY 2022-2023 Appropriation (as amended on August 10, 2022)</w:t>
            </w:r>
          </w:p>
        </w:tc>
        <w:tc>
          <w:tcPr>
            <w:tcW w:w="2610" w:type="dxa"/>
          </w:tcPr>
          <w:p w14:paraId="40418566" w14:textId="77777777" w:rsidR="00103B2C" w:rsidRDefault="00103B2C" w:rsidP="00A117BB">
            <w:pPr>
              <w:jc w:val="right"/>
            </w:pPr>
            <w:r>
              <w:t>$200,000</w:t>
            </w:r>
          </w:p>
        </w:tc>
      </w:tr>
      <w:tr w:rsidR="00103B2C" w14:paraId="79F4AA4C" w14:textId="77777777" w:rsidTr="00FA0FC1">
        <w:tc>
          <w:tcPr>
            <w:tcW w:w="3960" w:type="dxa"/>
          </w:tcPr>
          <w:p w14:paraId="2E60D203" w14:textId="77777777" w:rsidR="00103B2C" w:rsidRDefault="00103B2C" w:rsidP="00A117BB"/>
        </w:tc>
        <w:tc>
          <w:tcPr>
            <w:tcW w:w="2610" w:type="dxa"/>
          </w:tcPr>
          <w:p w14:paraId="53658D90" w14:textId="77777777" w:rsidR="00103B2C" w:rsidRDefault="00103B2C" w:rsidP="00A117BB">
            <w:pPr>
              <w:jc w:val="right"/>
            </w:pPr>
          </w:p>
        </w:tc>
      </w:tr>
      <w:tr w:rsidR="00103B2C" w14:paraId="7E351FE0" w14:textId="77777777" w:rsidTr="00FA0FC1">
        <w:tc>
          <w:tcPr>
            <w:tcW w:w="3960" w:type="dxa"/>
          </w:tcPr>
          <w:p w14:paraId="3A360F69" w14:textId="77777777" w:rsidR="00103B2C" w:rsidRDefault="00103B2C" w:rsidP="00A117BB">
            <w:pPr>
              <w:jc w:val="right"/>
            </w:pPr>
            <w:r>
              <w:t xml:space="preserve">Project Total Appropriations </w:t>
            </w:r>
            <w:proofErr w:type="gramStart"/>
            <w:r>
              <w:t>To</w:t>
            </w:r>
            <w:proofErr w:type="gramEnd"/>
            <w:r>
              <w:t xml:space="preserve"> Date:</w:t>
            </w:r>
          </w:p>
        </w:tc>
        <w:tc>
          <w:tcPr>
            <w:tcW w:w="2610" w:type="dxa"/>
          </w:tcPr>
          <w:p w14:paraId="46F9F4E7" w14:textId="77777777" w:rsidR="00103B2C" w:rsidRDefault="00103B2C" w:rsidP="00A117BB">
            <w:pPr>
              <w:jc w:val="right"/>
            </w:pPr>
            <w:r>
              <w:t>$750,000</w:t>
            </w:r>
          </w:p>
        </w:tc>
      </w:tr>
    </w:tbl>
    <w:p w14:paraId="5714CC09" w14:textId="77777777" w:rsidR="00103B2C" w:rsidRDefault="00103B2C" w:rsidP="00FA0FC1">
      <w:pPr>
        <w:ind w:left="-720"/>
      </w:pPr>
    </w:p>
    <w:p w14:paraId="12526675" w14:textId="77777777" w:rsidR="00FA0FC1" w:rsidRDefault="00FA0FC1" w:rsidP="00FA0FC1">
      <w:pPr>
        <w:ind w:left="-720"/>
      </w:pPr>
    </w:p>
    <w:p w14:paraId="47BB8825" w14:textId="77777777" w:rsidR="00FA0FC1" w:rsidRDefault="00FA0FC1" w:rsidP="00FA0FC1">
      <w:pPr>
        <w:ind w:left="-720"/>
      </w:pPr>
    </w:p>
    <w:p w14:paraId="6792AA09" w14:textId="77777777" w:rsidR="00FA0FC1" w:rsidRDefault="00FA0FC1" w:rsidP="00FA0FC1">
      <w:pPr>
        <w:ind w:left="-720"/>
      </w:pPr>
    </w:p>
    <w:p w14:paraId="7DF02B23" w14:textId="77777777" w:rsidR="00FA0FC1" w:rsidRDefault="00FA0FC1" w:rsidP="00FA0FC1">
      <w:pPr>
        <w:ind w:left="-720"/>
      </w:pPr>
    </w:p>
    <w:p w14:paraId="69D17A79" w14:textId="77777777" w:rsidR="00FA0FC1" w:rsidRDefault="00FA0FC1" w:rsidP="00FA0FC1">
      <w:pPr>
        <w:ind w:left="-720"/>
      </w:pPr>
    </w:p>
    <w:p w14:paraId="56105C0B" w14:textId="77777777" w:rsidR="00FA0FC1" w:rsidRDefault="00FA0FC1" w:rsidP="00FA0FC1">
      <w:pPr>
        <w:ind w:left="-720"/>
      </w:pPr>
    </w:p>
    <w:p w14:paraId="63AA2469" w14:textId="77777777" w:rsidR="00FA0FC1" w:rsidRPr="00356C87" w:rsidRDefault="00FA0FC1" w:rsidP="00FA0FC1">
      <w:pPr>
        <w:ind w:left="-720"/>
      </w:pPr>
    </w:p>
    <w:p w14:paraId="53E45241" w14:textId="77777777" w:rsidR="00103B2C" w:rsidRDefault="00103B2C" w:rsidP="00FA0FC1">
      <w:pPr>
        <w:pStyle w:val="ListParagraph"/>
        <w:ind w:left="0"/>
        <w:rPr>
          <w:i/>
          <w:iCs/>
        </w:rPr>
      </w:pPr>
      <w:r>
        <w:rPr>
          <w:b/>
          <w:bCs/>
        </w:rPr>
        <w:lastRenderedPageBreak/>
        <w:t xml:space="preserve">Project 3: </w:t>
      </w:r>
      <w:r w:rsidRPr="003342E6">
        <w:rPr>
          <w:b/>
          <w:bCs/>
        </w:rPr>
        <w:t>Regional Pump Station and Force Main</w:t>
      </w:r>
      <w:r w:rsidRPr="003D646A">
        <w:t xml:space="preserve">: One regional pump station project and one force main replacement project are already under design, to be complete by FY </w:t>
      </w:r>
      <w:r>
        <w:t>2022-</w:t>
      </w:r>
      <w:r w:rsidRPr="003D646A">
        <w:t>2023.The estimated cost is $900,000. The town anticipates funding 100 percent of the cost with SDF proceeds.</w:t>
      </w:r>
      <w:r>
        <w:t xml:space="preserve"> The governing board hereby appropriates $500,000 in system </w:t>
      </w:r>
      <w:r w:rsidRPr="00984A4C">
        <w:t xml:space="preserve">development fee proceeds from the FY </w:t>
      </w:r>
      <w:r w:rsidRPr="003D646A">
        <w:t>202</w:t>
      </w:r>
      <w:r>
        <w:t>1</w:t>
      </w:r>
      <w:r w:rsidRPr="003D646A">
        <w:t>-202</w:t>
      </w:r>
      <w:r>
        <w:t>2</w:t>
      </w:r>
      <w:r w:rsidRPr="003D646A">
        <w:t xml:space="preserve"> </w:t>
      </w:r>
      <w:r w:rsidRPr="00984A4C">
        <w:t>annual budget ordinance.</w:t>
      </w:r>
      <w:r>
        <w:rPr>
          <w:i/>
          <w:iCs/>
        </w:rPr>
        <w:t xml:space="preserve"> </w:t>
      </w:r>
    </w:p>
    <w:p w14:paraId="79347169" w14:textId="77777777" w:rsidR="00103B2C" w:rsidRDefault="00103B2C" w:rsidP="00FA0FC1">
      <w:pPr>
        <w:pStyle w:val="ListParagraph"/>
        <w:ind w:left="0"/>
        <w:rPr>
          <w:i/>
          <w:i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610"/>
      </w:tblGrid>
      <w:tr w:rsidR="00103B2C" w14:paraId="21735E01" w14:textId="77777777" w:rsidTr="00FA0FC1">
        <w:tc>
          <w:tcPr>
            <w:tcW w:w="3960" w:type="dxa"/>
          </w:tcPr>
          <w:p w14:paraId="6BEFB544" w14:textId="77777777" w:rsidR="00103B2C" w:rsidRDefault="00103B2C" w:rsidP="00A117BB">
            <w:pPr>
              <w:jc w:val="right"/>
            </w:pPr>
            <w:r>
              <w:t>FY 2021-2022 Appropriation</w:t>
            </w:r>
          </w:p>
        </w:tc>
        <w:tc>
          <w:tcPr>
            <w:tcW w:w="2610" w:type="dxa"/>
          </w:tcPr>
          <w:p w14:paraId="6609CFBC" w14:textId="77777777" w:rsidR="00103B2C" w:rsidRDefault="00103B2C" w:rsidP="00A117BB">
            <w:pPr>
              <w:jc w:val="right"/>
            </w:pPr>
            <w:r>
              <w:t>$500,000</w:t>
            </w:r>
          </w:p>
        </w:tc>
      </w:tr>
      <w:tr w:rsidR="00103B2C" w14:paraId="1493D50C" w14:textId="77777777" w:rsidTr="00FA0FC1">
        <w:tc>
          <w:tcPr>
            <w:tcW w:w="3960" w:type="dxa"/>
          </w:tcPr>
          <w:p w14:paraId="61EA05C2" w14:textId="77777777" w:rsidR="00103B2C" w:rsidRDefault="00103B2C" w:rsidP="00A117BB">
            <w:pPr>
              <w:jc w:val="center"/>
            </w:pPr>
            <w:r>
              <w:t>FY 2022-2023 Transfer to Enterprise Fund for expenditure on project</w:t>
            </w:r>
          </w:p>
        </w:tc>
        <w:tc>
          <w:tcPr>
            <w:tcW w:w="2610" w:type="dxa"/>
          </w:tcPr>
          <w:p w14:paraId="69EBC28F" w14:textId="77777777" w:rsidR="00103B2C" w:rsidRDefault="00103B2C" w:rsidP="00A117BB">
            <w:pPr>
              <w:jc w:val="right"/>
            </w:pPr>
            <w:r w:rsidRPr="000A6F22">
              <w:rPr>
                <w:color w:val="FF0000"/>
              </w:rPr>
              <w:t>($500,000)</w:t>
            </w:r>
          </w:p>
        </w:tc>
      </w:tr>
      <w:tr w:rsidR="00103B2C" w14:paraId="2D9058A8" w14:textId="77777777" w:rsidTr="00FA0FC1">
        <w:tc>
          <w:tcPr>
            <w:tcW w:w="3960" w:type="dxa"/>
          </w:tcPr>
          <w:p w14:paraId="0660F2D2" w14:textId="77777777" w:rsidR="00103B2C" w:rsidRDefault="00103B2C" w:rsidP="00A117BB"/>
        </w:tc>
        <w:tc>
          <w:tcPr>
            <w:tcW w:w="2610" w:type="dxa"/>
          </w:tcPr>
          <w:p w14:paraId="50502460" w14:textId="77777777" w:rsidR="00103B2C" w:rsidRDefault="00103B2C" w:rsidP="00A117BB">
            <w:pPr>
              <w:jc w:val="right"/>
            </w:pPr>
          </w:p>
        </w:tc>
      </w:tr>
      <w:tr w:rsidR="00103B2C" w14:paraId="717BFCAA" w14:textId="77777777" w:rsidTr="00FA0FC1">
        <w:tc>
          <w:tcPr>
            <w:tcW w:w="3960" w:type="dxa"/>
          </w:tcPr>
          <w:p w14:paraId="15A60072" w14:textId="77777777" w:rsidR="00103B2C" w:rsidRDefault="00103B2C" w:rsidP="00A117BB">
            <w:pPr>
              <w:jc w:val="right"/>
            </w:pPr>
            <w:r>
              <w:t>Project Total:</w:t>
            </w:r>
          </w:p>
        </w:tc>
        <w:tc>
          <w:tcPr>
            <w:tcW w:w="2610" w:type="dxa"/>
          </w:tcPr>
          <w:p w14:paraId="1C6BDFF8" w14:textId="77777777" w:rsidR="00103B2C" w:rsidRDefault="00103B2C" w:rsidP="00A117BB">
            <w:pPr>
              <w:jc w:val="right"/>
            </w:pPr>
            <w:r>
              <w:t>$0</w:t>
            </w:r>
          </w:p>
        </w:tc>
      </w:tr>
    </w:tbl>
    <w:p w14:paraId="0789FE6C" w14:textId="77777777" w:rsidR="00C32078" w:rsidRPr="000A6F22" w:rsidRDefault="00C32078" w:rsidP="00FA0FC1">
      <w:pPr>
        <w:ind w:left="-720"/>
      </w:pPr>
    </w:p>
    <w:sectPr w:rsidR="00C32078" w:rsidRPr="000A6F22" w:rsidSect="00EC6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mirandah">
    <w:panose1 w:val="02000600000000000000"/>
    <w:charset w:val="00"/>
    <w:family w:val="auto"/>
    <w:pitch w:val="variable"/>
    <w:sig w:usb0="00000003" w:usb1="10000000" w:usb2="00000000" w:usb3="00000000" w:csb0="00000001" w:csb1="00000000"/>
  </w:font>
  <w:font w:name="Khmer Sangam MN">
    <w:panose1 w:val="02000400000000000000"/>
    <w:charset w:val="00"/>
    <w:family w:val="auto"/>
    <w:pitch w:val="variable"/>
    <w:sig w:usb0="80000003" w:usb1="00002040" w:usb2="0001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A09"/>
    <w:multiLevelType w:val="hybridMultilevel"/>
    <w:tmpl w:val="206C5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32385"/>
    <w:multiLevelType w:val="hybridMultilevel"/>
    <w:tmpl w:val="411C4D22"/>
    <w:lvl w:ilvl="0" w:tplc="59C075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580958">
    <w:abstractNumId w:val="1"/>
  </w:num>
  <w:num w:numId="2" w16cid:durableId="131911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6A"/>
    <w:rsid w:val="00037397"/>
    <w:rsid w:val="000A6F22"/>
    <w:rsid w:val="000E0415"/>
    <w:rsid w:val="00103B2C"/>
    <w:rsid w:val="00194888"/>
    <w:rsid w:val="002924D0"/>
    <w:rsid w:val="002F66BB"/>
    <w:rsid w:val="0031688D"/>
    <w:rsid w:val="00332F25"/>
    <w:rsid w:val="003342E6"/>
    <w:rsid w:val="00356C87"/>
    <w:rsid w:val="00381AC8"/>
    <w:rsid w:val="00385B35"/>
    <w:rsid w:val="003D646A"/>
    <w:rsid w:val="0041592B"/>
    <w:rsid w:val="00476805"/>
    <w:rsid w:val="004967CE"/>
    <w:rsid w:val="00565C6F"/>
    <w:rsid w:val="00595353"/>
    <w:rsid w:val="00747749"/>
    <w:rsid w:val="007B3F62"/>
    <w:rsid w:val="00831775"/>
    <w:rsid w:val="00856E40"/>
    <w:rsid w:val="008D3914"/>
    <w:rsid w:val="00953B4A"/>
    <w:rsid w:val="00963B22"/>
    <w:rsid w:val="00984A4C"/>
    <w:rsid w:val="00A51CC9"/>
    <w:rsid w:val="00AB611B"/>
    <w:rsid w:val="00AC6886"/>
    <w:rsid w:val="00AE094E"/>
    <w:rsid w:val="00B440DF"/>
    <w:rsid w:val="00B54F5E"/>
    <w:rsid w:val="00B87834"/>
    <w:rsid w:val="00C32078"/>
    <w:rsid w:val="00E628A4"/>
    <w:rsid w:val="00E70099"/>
    <w:rsid w:val="00E81EC1"/>
    <w:rsid w:val="00EA7B59"/>
    <w:rsid w:val="00EC6208"/>
    <w:rsid w:val="00ED39A7"/>
    <w:rsid w:val="00ED6892"/>
    <w:rsid w:val="00FA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6E11"/>
  <w15:chartTrackingRefBased/>
  <w15:docId w15:val="{E8F35E72-3443-ED40-B0F8-800D8E69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2E6"/>
    <w:pPr>
      <w:ind w:left="720"/>
      <w:contextualSpacing/>
    </w:pPr>
  </w:style>
  <w:style w:type="table" w:styleId="TableGrid">
    <w:name w:val="Table Grid"/>
    <w:basedOn w:val="TableNormal"/>
    <w:uiPriority w:val="39"/>
    <w:rsid w:val="0033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Millonzi, Kara Anne</dc:creator>
  <cp:keywords/>
  <dc:description/>
  <cp:lastModifiedBy>Millonzi, Kara Anne</cp:lastModifiedBy>
  <cp:revision>40</cp:revision>
  <dcterms:created xsi:type="dcterms:W3CDTF">2023-10-27T11:07:00Z</dcterms:created>
  <dcterms:modified xsi:type="dcterms:W3CDTF">2023-10-28T15:56:00Z</dcterms:modified>
</cp:coreProperties>
</file>