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66DC" w14:textId="797EF5F6" w:rsidR="0016656A" w:rsidRPr="00CC0AC3" w:rsidRDefault="00515C37">
      <w:pPr>
        <w:spacing w:before="15"/>
        <w:ind w:right="55"/>
        <w:jc w:val="center"/>
        <w:rPr>
          <w:rFonts w:ascii="Times New Roman" w:hAnsi="Times New Roman" w:cs="Times New Roman"/>
          <w:b/>
          <w:sz w:val="28"/>
        </w:rPr>
      </w:pPr>
      <w:r w:rsidRPr="00CC0AC3">
        <w:rPr>
          <w:rFonts w:ascii="Times New Roman" w:hAnsi="Times New Roman" w:cs="Times New Roman"/>
          <w:b/>
          <w:sz w:val="28"/>
        </w:rPr>
        <w:t>Sample Budget</w:t>
      </w:r>
      <w:r w:rsidR="00060F18" w:rsidRPr="00CC0AC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CC0AC3">
        <w:rPr>
          <w:rFonts w:ascii="Times New Roman" w:hAnsi="Times New Roman" w:cs="Times New Roman"/>
          <w:b/>
          <w:spacing w:val="-2"/>
          <w:sz w:val="28"/>
        </w:rPr>
        <w:t>Ordinance - County</w:t>
      </w:r>
    </w:p>
    <w:p w14:paraId="45A3EB60" w14:textId="06F3EC76" w:rsidR="0016656A" w:rsidRPr="00CC0AC3" w:rsidRDefault="00515C37" w:rsidP="00515C37">
      <w:pPr>
        <w:pStyle w:val="BodyText"/>
        <w:tabs>
          <w:tab w:val="left" w:pos="3680"/>
        </w:tabs>
        <w:spacing w:before="110"/>
        <w:rPr>
          <w:rFonts w:ascii="Times New Roman" w:hAnsi="Times New Roman" w:cs="Times New Roman"/>
          <w:b/>
          <w:sz w:val="28"/>
        </w:rPr>
      </w:pPr>
      <w:r w:rsidRPr="00CC0AC3">
        <w:rPr>
          <w:rFonts w:ascii="Times New Roman" w:hAnsi="Times New Roman" w:cs="Times New Roman"/>
          <w:b/>
          <w:sz w:val="28"/>
        </w:rPr>
        <w:tab/>
      </w:r>
    </w:p>
    <w:p w14:paraId="3C899977" w14:textId="6A51CBE7" w:rsidR="0016656A" w:rsidRPr="00CC0AC3" w:rsidRDefault="00060F18">
      <w:pPr>
        <w:pStyle w:val="Heading1"/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BE</w:t>
      </w:r>
      <w:r w:rsidRPr="00CC0A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IT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ORDAINED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by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Board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Commissioners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15C37" w:rsidRPr="00CC0AC3">
        <w:rPr>
          <w:rFonts w:ascii="Times New Roman" w:hAnsi="Times New Roman" w:cs="Times New Roman"/>
          <w:sz w:val="24"/>
          <w:szCs w:val="24"/>
        </w:rPr>
        <w:t>_____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County,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North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Carolina:</w:t>
      </w:r>
    </w:p>
    <w:p w14:paraId="05D15109" w14:textId="77777777" w:rsidR="0016656A" w:rsidRPr="00CC0AC3" w:rsidRDefault="0016656A">
      <w:pPr>
        <w:pStyle w:val="BodyText"/>
        <w:spacing w:before="174"/>
        <w:rPr>
          <w:rFonts w:ascii="Times New Roman" w:hAnsi="Times New Roman" w:cs="Times New Roman"/>
          <w:b/>
          <w:sz w:val="24"/>
          <w:szCs w:val="24"/>
        </w:rPr>
      </w:pPr>
    </w:p>
    <w:p w14:paraId="4A1E81D6" w14:textId="1D2B888C" w:rsidR="0016656A" w:rsidRPr="00CC0AC3" w:rsidRDefault="00060F18">
      <w:pPr>
        <w:tabs>
          <w:tab w:val="left" w:pos="1540"/>
        </w:tabs>
        <w:ind w:left="100"/>
        <w:rPr>
          <w:rFonts w:ascii="Times New Roman" w:hAnsi="Times New Roman" w:cs="Times New Roman"/>
          <w:b/>
          <w:sz w:val="24"/>
          <w:szCs w:val="24"/>
        </w:rPr>
      </w:pPr>
      <w:r w:rsidRPr="00CC0AC3">
        <w:rPr>
          <w:rFonts w:ascii="Times New Roman" w:hAnsi="Times New Roman" w:cs="Times New Roman"/>
          <w:b/>
          <w:sz w:val="24"/>
          <w:szCs w:val="24"/>
        </w:rPr>
        <w:t>Section</w:t>
      </w:r>
      <w:r w:rsidRPr="00CC0AC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I:</w:t>
      </w:r>
      <w:r w:rsidR="00CC0AC3" w:rsidRPr="00CC0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z w:val="24"/>
          <w:szCs w:val="24"/>
        </w:rPr>
        <w:t>General</w:t>
      </w:r>
      <w:r w:rsidRPr="00CC0A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pacing w:val="-4"/>
          <w:sz w:val="24"/>
          <w:szCs w:val="24"/>
        </w:rPr>
        <w:t>Fund</w:t>
      </w:r>
    </w:p>
    <w:p w14:paraId="0F67D818" w14:textId="77777777" w:rsidR="0016656A" w:rsidRPr="00CC0AC3" w:rsidRDefault="00060F18">
      <w:pPr>
        <w:pStyle w:val="ListParagraph"/>
        <w:numPr>
          <w:ilvl w:val="0"/>
          <w:numId w:val="14"/>
        </w:numPr>
        <w:tabs>
          <w:tab w:val="left" w:pos="460"/>
        </w:tabs>
        <w:spacing w:before="134"/>
        <w:ind w:right="154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 xml:space="preserve">It is estimated that the following revenues will be available in the General Fund for the fiscal 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1DD9D308" w14:textId="77777777" w:rsidR="0016656A" w:rsidRPr="00CC0AC3" w:rsidRDefault="0016656A">
      <w:pPr>
        <w:pStyle w:val="BodyText"/>
        <w:spacing w:before="6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3"/>
        <w:gridCol w:w="4544"/>
      </w:tblGrid>
      <w:tr w:rsidR="0016656A" w:rsidRPr="00CC0AC3" w14:paraId="26F128BA" w14:textId="77777777">
        <w:trPr>
          <w:trHeight w:val="244"/>
        </w:trPr>
        <w:tc>
          <w:tcPr>
            <w:tcW w:w="5783" w:type="dxa"/>
          </w:tcPr>
          <w:p w14:paraId="4881AA3B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Valorem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Taxes</w:t>
            </w:r>
          </w:p>
        </w:tc>
        <w:tc>
          <w:tcPr>
            <w:tcW w:w="4544" w:type="dxa"/>
          </w:tcPr>
          <w:p w14:paraId="316C687C" w14:textId="77777777" w:rsidR="0016656A" w:rsidRPr="00CC0AC3" w:rsidRDefault="00060F18">
            <w:pPr>
              <w:pStyle w:val="TableParagraph"/>
              <w:spacing w:line="225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$64,275,360</w:t>
            </w:r>
          </w:p>
        </w:tc>
      </w:tr>
      <w:tr w:rsidR="0016656A" w:rsidRPr="00CC0AC3" w14:paraId="7D866FB5" w14:textId="77777777">
        <w:trPr>
          <w:trHeight w:val="267"/>
        </w:trPr>
        <w:tc>
          <w:tcPr>
            <w:tcW w:w="5783" w:type="dxa"/>
          </w:tcPr>
          <w:p w14:paraId="0CB42C95" w14:textId="77777777" w:rsidR="0016656A" w:rsidRPr="00CC0AC3" w:rsidRDefault="00060F18">
            <w:pPr>
              <w:pStyle w:val="TableParagraph"/>
              <w:spacing w:line="248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Taxes</w:t>
            </w:r>
          </w:p>
        </w:tc>
        <w:tc>
          <w:tcPr>
            <w:tcW w:w="4544" w:type="dxa"/>
          </w:tcPr>
          <w:p w14:paraId="771F0EC4" w14:textId="77777777" w:rsidR="0016656A" w:rsidRPr="00CC0AC3" w:rsidRDefault="00060F18">
            <w:pPr>
              <w:pStyle w:val="TableParagraph"/>
              <w:spacing w:line="248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26,911,398</w:t>
            </w:r>
          </w:p>
        </w:tc>
      </w:tr>
      <w:tr w:rsidR="0016656A" w:rsidRPr="00CC0AC3" w14:paraId="6DE040FB" w14:textId="77777777">
        <w:trPr>
          <w:trHeight w:val="267"/>
        </w:trPr>
        <w:tc>
          <w:tcPr>
            <w:tcW w:w="5783" w:type="dxa"/>
          </w:tcPr>
          <w:p w14:paraId="2978725C" w14:textId="77777777" w:rsidR="0016656A" w:rsidRPr="00CC0AC3" w:rsidRDefault="00060F18">
            <w:pPr>
              <w:pStyle w:val="TableParagraph"/>
              <w:spacing w:line="247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Intergovernmental</w:t>
            </w:r>
          </w:p>
        </w:tc>
        <w:tc>
          <w:tcPr>
            <w:tcW w:w="4544" w:type="dxa"/>
          </w:tcPr>
          <w:p w14:paraId="0CC7F3CA" w14:textId="77777777" w:rsidR="0016656A" w:rsidRPr="00CC0AC3" w:rsidRDefault="00060F18">
            <w:pPr>
              <w:pStyle w:val="TableParagraph"/>
              <w:spacing w:line="24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33,436,086</w:t>
            </w:r>
          </w:p>
        </w:tc>
      </w:tr>
      <w:tr w:rsidR="0016656A" w:rsidRPr="00CC0AC3" w14:paraId="5141EDCF" w14:textId="77777777">
        <w:trPr>
          <w:trHeight w:val="268"/>
        </w:trPr>
        <w:tc>
          <w:tcPr>
            <w:tcW w:w="5783" w:type="dxa"/>
          </w:tcPr>
          <w:p w14:paraId="4F29CAA7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4544" w:type="dxa"/>
          </w:tcPr>
          <w:p w14:paraId="1150510C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20,081,948</w:t>
            </w:r>
          </w:p>
        </w:tc>
      </w:tr>
      <w:tr w:rsidR="0016656A" w:rsidRPr="00CC0AC3" w14:paraId="54C01E6A" w14:textId="77777777">
        <w:trPr>
          <w:trHeight w:val="269"/>
        </w:trPr>
        <w:tc>
          <w:tcPr>
            <w:tcW w:w="5783" w:type="dxa"/>
          </w:tcPr>
          <w:p w14:paraId="694CFDBB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Interest</w:t>
            </w:r>
          </w:p>
        </w:tc>
        <w:tc>
          <w:tcPr>
            <w:tcW w:w="4544" w:type="dxa"/>
          </w:tcPr>
          <w:p w14:paraId="49AEDF7A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2,402,400</w:t>
            </w:r>
          </w:p>
        </w:tc>
      </w:tr>
      <w:tr w:rsidR="0016656A" w:rsidRPr="00CC0AC3" w14:paraId="7EECCB26" w14:textId="77777777">
        <w:trPr>
          <w:trHeight w:val="269"/>
        </w:trPr>
        <w:tc>
          <w:tcPr>
            <w:tcW w:w="5783" w:type="dxa"/>
          </w:tcPr>
          <w:p w14:paraId="695BB334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Miscellaneous</w:t>
            </w:r>
          </w:p>
        </w:tc>
        <w:tc>
          <w:tcPr>
            <w:tcW w:w="4544" w:type="dxa"/>
          </w:tcPr>
          <w:p w14:paraId="7DF6C4E7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2,269,431</w:t>
            </w:r>
          </w:p>
        </w:tc>
      </w:tr>
      <w:tr w:rsidR="0016656A" w:rsidRPr="00CC0AC3" w14:paraId="22591F01" w14:textId="77777777">
        <w:trPr>
          <w:trHeight w:val="268"/>
        </w:trPr>
        <w:tc>
          <w:tcPr>
            <w:tcW w:w="5783" w:type="dxa"/>
          </w:tcPr>
          <w:p w14:paraId="5D3A6D1C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Transfers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Funds</w:t>
            </w:r>
          </w:p>
        </w:tc>
        <w:tc>
          <w:tcPr>
            <w:tcW w:w="4544" w:type="dxa"/>
          </w:tcPr>
          <w:p w14:paraId="2578B233" w14:textId="77777777" w:rsidR="0016656A" w:rsidRPr="00CC0AC3" w:rsidRDefault="00060F18">
            <w:pPr>
              <w:pStyle w:val="TableParagraph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5,958,580</w:t>
            </w:r>
          </w:p>
        </w:tc>
      </w:tr>
      <w:tr w:rsidR="0016656A" w:rsidRPr="00CC0AC3" w14:paraId="3AAB4C17" w14:textId="77777777">
        <w:trPr>
          <w:trHeight w:val="407"/>
        </w:trPr>
        <w:tc>
          <w:tcPr>
            <w:tcW w:w="5783" w:type="dxa"/>
          </w:tcPr>
          <w:p w14:paraId="50071FFC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Appropriated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Balance</w:t>
            </w:r>
          </w:p>
        </w:tc>
        <w:tc>
          <w:tcPr>
            <w:tcW w:w="4544" w:type="dxa"/>
          </w:tcPr>
          <w:p w14:paraId="3C62F059" w14:textId="29FBA90E" w:rsidR="0016656A" w:rsidRPr="00CC0AC3" w:rsidRDefault="003A27F1" w:rsidP="004E585B">
            <w:pPr>
              <w:pStyle w:val="TableParagraph"/>
              <w:tabs>
                <w:tab w:val="left" w:pos="1010"/>
              </w:tabs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3,921</w:t>
            </w:r>
            <w:r w:rsidR="00060F18"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16656A" w:rsidRPr="00CC0AC3" w14:paraId="3F08861E" w14:textId="77777777">
        <w:trPr>
          <w:trHeight w:val="383"/>
        </w:trPr>
        <w:tc>
          <w:tcPr>
            <w:tcW w:w="5783" w:type="dxa"/>
          </w:tcPr>
          <w:p w14:paraId="5892EC50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544" w:type="dxa"/>
          </w:tcPr>
          <w:p w14:paraId="1780B0BA" w14:textId="280F4115" w:rsidR="0016656A" w:rsidRPr="00CC0AC3" w:rsidRDefault="003A27F1" w:rsidP="004E585B">
            <w:pPr>
              <w:pStyle w:val="TableParagraph"/>
              <w:tabs>
                <w:tab w:val="left" w:pos="297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 xml:space="preserve"> 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$155,339,124</w:t>
            </w:r>
            <w:r w:rsidR="00060F18"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477E42D0" w14:textId="77777777" w:rsidR="0016656A" w:rsidRPr="00CC0AC3" w:rsidRDefault="0016656A">
      <w:pPr>
        <w:pStyle w:val="BodyText"/>
        <w:spacing w:before="39"/>
        <w:rPr>
          <w:rFonts w:ascii="Times New Roman" w:hAnsi="Times New Roman" w:cs="Times New Roman"/>
          <w:sz w:val="24"/>
          <w:szCs w:val="24"/>
        </w:rPr>
      </w:pPr>
    </w:p>
    <w:p w14:paraId="51D60326" w14:textId="0019CAE4" w:rsidR="0016656A" w:rsidRPr="00CC0AC3" w:rsidRDefault="00060F18">
      <w:pPr>
        <w:pStyle w:val="ListParagraph"/>
        <w:numPr>
          <w:ilvl w:val="0"/>
          <w:numId w:val="14"/>
        </w:numPr>
        <w:tabs>
          <w:tab w:val="left" w:pos="458"/>
          <w:tab w:val="left" w:pos="460"/>
        </w:tabs>
        <w:ind w:right="156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amounts</w:t>
      </w:r>
      <w:r w:rsidRPr="00CC0AC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are</w:t>
      </w:r>
      <w:r w:rsidRPr="00CC0AC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</w:t>
      </w:r>
      <w:r w:rsidRPr="00CC0AC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appropriated</w:t>
      </w:r>
      <w:r w:rsidRPr="00CC0AC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General</w:t>
      </w:r>
      <w:r w:rsidRPr="00CC0AC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Pr="00CC0AC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operation</w:t>
      </w:r>
      <w:r w:rsidRPr="00CC0AC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515C37" w:rsidRPr="00CC0AC3">
        <w:rPr>
          <w:rFonts w:ascii="Times New Roman" w:hAnsi="Times New Roman" w:cs="Times New Roman"/>
          <w:sz w:val="24"/>
          <w:szCs w:val="24"/>
        </w:rPr>
        <w:t>_____</w:t>
      </w:r>
      <w:r w:rsidR="00515C37"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County Government and its activities for the fiscal 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1A439DA0" w14:textId="77777777" w:rsidR="0016656A" w:rsidRPr="00CC0AC3" w:rsidRDefault="0016656A">
      <w:pPr>
        <w:pStyle w:val="BodyText"/>
        <w:spacing w:before="6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0"/>
        <w:gridCol w:w="4557"/>
      </w:tblGrid>
      <w:tr w:rsidR="0016656A" w:rsidRPr="00CC0AC3" w14:paraId="1D96533D" w14:textId="77777777">
        <w:trPr>
          <w:trHeight w:val="244"/>
        </w:trPr>
        <w:tc>
          <w:tcPr>
            <w:tcW w:w="5770" w:type="dxa"/>
          </w:tcPr>
          <w:p w14:paraId="2F02CE48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Commissioners</w:t>
            </w:r>
          </w:p>
        </w:tc>
        <w:tc>
          <w:tcPr>
            <w:tcW w:w="4557" w:type="dxa"/>
          </w:tcPr>
          <w:p w14:paraId="19B05AC1" w14:textId="77777777" w:rsidR="0016656A" w:rsidRPr="00CC0AC3" w:rsidRDefault="00060F18">
            <w:pPr>
              <w:pStyle w:val="TableParagraph"/>
              <w:spacing w:line="225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$1,508,703</w:t>
            </w:r>
          </w:p>
        </w:tc>
      </w:tr>
      <w:tr w:rsidR="0016656A" w:rsidRPr="00CC0AC3" w14:paraId="75DEB002" w14:textId="77777777">
        <w:trPr>
          <w:trHeight w:val="268"/>
        </w:trPr>
        <w:tc>
          <w:tcPr>
            <w:tcW w:w="5770" w:type="dxa"/>
          </w:tcPr>
          <w:p w14:paraId="2B041CAF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Administration</w:t>
            </w:r>
          </w:p>
        </w:tc>
        <w:tc>
          <w:tcPr>
            <w:tcW w:w="4557" w:type="dxa"/>
          </w:tcPr>
          <w:p w14:paraId="57CD3107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1,018,080</w:t>
            </w:r>
          </w:p>
        </w:tc>
      </w:tr>
      <w:tr w:rsidR="0016656A" w:rsidRPr="00CC0AC3" w14:paraId="7D0A1355" w14:textId="77777777">
        <w:trPr>
          <w:trHeight w:val="267"/>
        </w:trPr>
        <w:tc>
          <w:tcPr>
            <w:tcW w:w="5770" w:type="dxa"/>
          </w:tcPr>
          <w:p w14:paraId="7B132E17" w14:textId="77777777" w:rsidR="0016656A" w:rsidRPr="00CC0AC3" w:rsidRDefault="00060F18">
            <w:pPr>
              <w:pStyle w:val="TableParagraph"/>
              <w:spacing w:line="248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Resources</w:t>
            </w:r>
          </w:p>
        </w:tc>
        <w:tc>
          <w:tcPr>
            <w:tcW w:w="4557" w:type="dxa"/>
          </w:tcPr>
          <w:p w14:paraId="29DC21D1" w14:textId="77777777" w:rsidR="0016656A" w:rsidRPr="00CC0AC3" w:rsidRDefault="00060F18">
            <w:pPr>
              <w:pStyle w:val="TableParagraph"/>
              <w:spacing w:line="248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860,594</w:t>
            </w:r>
          </w:p>
        </w:tc>
      </w:tr>
      <w:tr w:rsidR="0016656A" w:rsidRPr="00CC0AC3" w14:paraId="51838D70" w14:textId="77777777">
        <w:trPr>
          <w:trHeight w:val="267"/>
        </w:trPr>
        <w:tc>
          <w:tcPr>
            <w:tcW w:w="5770" w:type="dxa"/>
          </w:tcPr>
          <w:p w14:paraId="06949DDE" w14:textId="77777777" w:rsidR="0016656A" w:rsidRPr="00CC0AC3" w:rsidRDefault="00060F18">
            <w:pPr>
              <w:pStyle w:val="TableParagraph"/>
              <w:spacing w:line="247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CC0A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Technology</w:t>
            </w:r>
          </w:p>
        </w:tc>
        <w:tc>
          <w:tcPr>
            <w:tcW w:w="4557" w:type="dxa"/>
          </w:tcPr>
          <w:p w14:paraId="0E78F60A" w14:textId="77777777" w:rsidR="0016656A" w:rsidRPr="00CC0AC3" w:rsidRDefault="00060F18">
            <w:pPr>
              <w:pStyle w:val="TableParagraph"/>
              <w:spacing w:line="24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3,680,329</w:t>
            </w:r>
          </w:p>
        </w:tc>
      </w:tr>
      <w:tr w:rsidR="0016656A" w:rsidRPr="00CC0AC3" w14:paraId="7F959735" w14:textId="77777777">
        <w:trPr>
          <w:trHeight w:val="268"/>
        </w:trPr>
        <w:tc>
          <w:tcPr>
            <w:tcW w:w="5770" w:type="dxa"/>
          </w:tcPr>
          <w:p w14:paraId="3ED5D72E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Finance</w:t>
            </w:r>
          </w:p>
        </w:tc>
        <w:tc>
          <w:tcPr>
            <w:tcW w:w="4557" w:type="dxa"/>
          </w:tcPr>
          <w:p w14:paraId="2CACE338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1,491,206</w:t>
            </w:r>
          </w:p>
        </w:tc>
      </w:tr>
      <w:tr w:rsidR="0016656A" w:rsidRPr="00CC0AC3" w14:paraId="2C2BEC28" w14:textId="77777777">
        <w:trPr>
          <w:trHeight w:val="268"/>
        </w:trPr>
        <w:tc>
          <w:tcPr>
            <w:tcW w:w="5770" w:type="dxa"/>
          </w:tcPr>
          <w:p w14:paraId="28D6D17A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Elections</w:t>
            </w:r>
          </w:p>
        </w:tc>
        <w:tc>
          <w:tcPr>
            <w:tcW w:w="4557" w:type="dxa"/>
          </w:tcPr>
          <w:p w14:paraId="542F0DA9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680,965</w:t>
            </w:r>
          </w:p>
        </w:tc>
      </w:tr>
      <w:tr w:rsidR="0016656A" w:rsidRPr="00CC0AC3" w14:paraId="16E85ACB" w14:textId="77777777">
        <w:trPr>
          <w:trHeight w:val="268"/>
        </w:trPr>
        <w:tc>
          <w:tcPr>
            <w:tcW w:w="5770" w:type="dxa"/>
          </w:tcPr>
          <w:p w14:paraId="2C0F7341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Tax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Assessor</w:t>
            </w:r>
          </w:p>
        </w:tc>
        <w:tc>
          <w:tcPr>
            <w:tcW w:w="4557" w:type="dxa"/>
          </w:tcPr>
          <w:p w14:paraId="67C54B58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1,604,106</w:t>
            </w:r>
          </w:p>
        </w:tc>
      </w:tr>
      <w:tr w:rsidR="0016656A" w:rsidRPr="00CC0AC3" w14:paraId="0FC09063" w14:textId="77777777">
        <w:trPr>
          <w:trHeight w:val="268"/>
        </w:trPr>
        <w:tc>
          <w:tcPr>
            <w:tcW w:w="5770" w:type="dxa"/>
          </w:tcPr>
          <w:p w14:paraId="6AEFDFD5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Tax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Collections</w:t>
            </w:r>
          </w:p>
        </w:tc>
        <w:tc>
          <w:tcPr>
            <w:tcW w:w="4557" w:type="dxa"/>
          </w:tcPr>
          <w:p w14:paraId="0F6AD02A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878,551</w:t>
            </w:r>
          </w:p>
        </w:tc>
      </w:tr>
      <w:tr w:rsidR="0016656A" w:rsidRPr="00CC0AC3" w14:paraId="51F5C9BB" w14:textId="77777777">
        <w:trPr>
          <w:trHeight w:val="268"/>
        </w:trPr>
        <w:tc>
          <w:tcPr>
            <w:tcW w:w="5770" w:type="dxa"/>
          </w:tcPr>
          <w:p w14:paraId="696FD11F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Deeds</w:t>
            </w:r>
          </w:p>
        </w:tc>
        <w:tc>
          <w:tcPr>
            <w:tcW w:w="4557" w:type="dxa"/>
          </w:tcPr>
          <w:p w14:paraId="01B68415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1,343,431</w:t>
            </w:r>
          </w:p>
        </w:tc>
      </w:tr>
      <w:tr w:rsidR="0016656A" w:rsidRPr="00CC0AC3" w14:paraId="3880B44D" w14:textId="77777777">
        <w:trPr>
          <w:trHeight w:val="268"/>
        </w:trPr>
        <w:tc>
          <w:tcPr>
            <w:tcW w:w="5770" w:type="dxa"/>
          </w:tcPr>
          <w:p w14:paraId="5D48FC4D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Buildings</w:t>
            </w:r>
          </w:p>
        </w:tc>
        <w:tc>
          <w:tcPr>
            <w:tcW w:w="4557" w:type="dxa"/>
          </w:tcPr>
          <w:p w14:paraId="5403FFFF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3,762,652</w:t>
            </w:r>
          </w:p>
        </w:tc>
      </w:tr>
      <w:tr w:rsidR="0016656A" w:rsidRPr="00CC0AC3" w14:paraId="46BD7F37" w14:textId="77777777">
        <w:trPr>
          <w:trHeight w:val="268"/>
        </w:trPr>
        <w:tc>
          <w:tcPr>
            <w:tcW w:w="5770" w:type="dxa"/>
          </w:tcPr>
          <w:p w14:paraId="3C91BF92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Court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Facilities</w:t>
            </w:r>
          </w:p>
        </w:tc>
        <w:tc>
          <w:tcPr>
            <w:tcW w:w="4557" w:type="dxa"/>
          </w:tcPr>
          <w:p w14:paraId="3E6F1676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1,622,815</w:t>
            </w:r>
          </w:p>
        </w:tc>
      </w:tr>
      <w:tr w:rsidR="0016656A" w:rsidRPr="00CC0AC3" w14:paraId="027DF0F0" w14:textId="77777777">
        <w:trPr>
          <w:trHeight w:val="268"/>
        </w:trPr>
        <w:tc>
          <w:tcPr>
            <w:tcW w:w="5770" w:type="dxa"/>
          </w:tcPr>
          <w:p w14:paraId="6EC62C5B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Maintenance</w:t>
            </w:r>
          </w:p>
        </w:tc>
        <w:tc>
          <w:tcPr>
            <w:tcW w:w="4557" w:type="dxa"/>
          </w:tcPr>
          <w:p w14:paraId="43A094EC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2,171,305</w:t>
            </w:r>
          </w:p>
        </w:tc>
      </w:tr>
      <w:tr w:rsidR="0016656A" w:rsidRPr="00CC0AC3" w14:paraId="390297AF" w14:textId="77777777">
        <w:trPr>
          <w:trHeight w:val="267"/>
        </w:trPr>
        <w:tc>
          <w:tcPr>
            <w:tcW w:w="5770" w:type="dxa"/>
          </w:tcPr>
          <w:p w14:paraId="3490DA71" w14:textId="77777777" w:rsidR="0016656A" w:rsidRPr="00CC0AC3" w:rsidRDefault="00060F18">
            <w:pPr>
              <w:pStyle w:val="TableParagraph"/>
              <w:spacing w:line="248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Garage</w:t>
            </w:r>
          </w:p>
        </w:tc>
        <w:tc>
          <w:tcPr>
            <w:tcW w:w="4557" w:type="dxa"/>
          </w:tcPr>
          <w:p w14:paraId="3418DDD2" w14:textId="77777777" w:rsidR="0016656A" w:rsidRPr="00CC0AC3" w:rsidRDefault="00060F18">
            <w:pPr>
              <w:pStyle w:val="TableParagraph"/>
              <w:spacing w:line="248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1,577,165</w:t>
            </w:r>
          </w:p>
        </w:tc>
      </w:tr>
      <w:tr w:rsidR="0016656A" w:rsidRPr="00CC0AC3" w14:paraId="4CE8A1EB" w14:textId="77777777">
        <w:trPr>
          <w:trHeight w:val="267"/>
        </w:trPr>
        <w:tc>
          <w:tcPr>
            <w:tcW w:w="5770" w:type="dxa"/>
          </w:tcPr>
          <w:p w14:paraId="3381D89C" w14:textId="77777777" w:rsidR="0016656A" w:rsidRPr="00CC0AC3" w:rsidRDefault="00060F18">
            <w:pPr>
              <w:pStyle w:val="TableParagraph"/>
              <w:spacing w:line="247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Non-Departmental</w:t>
            </w:r>
          </w:p>
        </w:tc>
        <w:tc>
          <w:tcPr>
            <w:tcW w:w="4557" w:type="dxa"/>
          </w:tcPr>
          <w:p w14:paraId="175FAFD1" w14:textId="77777777" w:rsidR="0016656A" w:rsidRPr="00CC0AC3" w:rsidRDefault="00060F18">
            <w:pPr>
              <w:pStyle w:val="TableParagraph"/>
              <w:spacing w:line="24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2,741,094</w:t>
            </w:r>
          </w:p>
        </w:tc>
      </w:tr>
      <w:tr w:rsidR="0016656A" w:rsidRPr="00CC0AC3" w14:paraId="2189775E" w14:textId="77777777">
        <w:trPr>
          <w:trHeight w:val="269"/>
        </w:trPr>
        <w:tc>
          <w:tcPr>
            <w:tcW w:w="5770" w:type="dxa"/>
          </w:tcPr>
          <w:p w14:paraId="139888AB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Sheriff</w:t>
            </w:r>
          </w:p>
        </w:tc>
        <w:tc>
          <w:tcPr>
            <w:tcW w:w="4557" w:type="dxa"/>
          </w:tcPr>
          <w:p w14:paraId="5DBFC8DC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10,719,997</w:t>
            </w:r>
          </w:p>
        </w:tc>
      </w:tr>
      <w:tr w:rsidR="0016656A" w:rsidRPr="00CC0AC3" w14:paraId="7B2BEDEB" w14:textId="77777777">
        <w:trPr>
          <w:trHeight w:val="269"/>
        </w:trPr>
        <w:tc>
          <w:tcPr>
            <w:tcW w:w="5770" w:type="dxa"/>
          </w:tcPr>
          <w:p w14:paraId="31B503A7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Officers</w:t>
            </w:r>
          </w:p>
        </w:tc>
        <w:tc>
          <w:tcPr>
            <w:tcW w:w="4557" w:type="dxa"/>
          </w:tcPr>
          <w:p w14:paraId="0859E17B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2,618,865</w:t>
            </w:r>
          </w:p>
        </w:tc>
      </w:tr>
      <w:tr w:rsidR="0016656A" w:rsidRPr="00CC0AC3" w14:paraId="68E83737" w14:textId="77777777">
        <w:trPr>
          <w:trHeight w:val="268"/>
        </w:trPr>
        <w:tc>
          <w:tcPr>
            <w:tcW w:w="5770" w:type="dxa"/>
          </w:tcPr>
          <w:p w14:paraId="5F534016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Jail</w:t>
            </w:r>
          </w:p>
        </w:tc>
        <w:tc>
          <w:tcPr>
            <w:tcW w:w="4557" w:type="dxa"/>
          </w:tcPr>
          <w:p w14:paraId="17CE859B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6,797,345</w:t>
            </w:r>
          </w:p>
        </w:tc>
      </w:tr>
      <w:tr w:rsidR="0016656A" w:rsidRPr="00CC0AC3" w14:paraId="3252D90C" w14:textId="77777777">
        <w:trPr>
          <w:trHeight w:val="268"/>
        </w:trPr>
        <w:tc>
          <w:tcPr>
            <w:tcW w:w="5770" w:type="dxa"/>
          </w:tcPr>
          <w:p w14:paraId="2F9B23C1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4557" w:type="dxa"/>
          </w:tcPr>
          <w:p w14:paraId="6DB776BB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697,860</w:t>
            </w:r>
          </w:p>
        </w:tc>
      </w:tr>
      <w:tr w:rsidR="0016656A" w:rsidRPr="00CC0AC3" w14:paraId="4708142A" w14:textId="77777777">
        <w:trPr>
          <w:trHeight w:val="268"/>
        </w:trPr>
        <w:tc>
          <w:tcPr>
            <w:tcW w:w="5770" w:type="dxa"/>
          </w:tcPr>
          <w:p w14:paraId="2F5D779A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Communications</w:t>
            </w:r>
          </w:p>
        </w:tc>
        <w:tc>
          <w:tcPr>
            <w:tcW w:w="4557" w:type="dxa"/>
          </w:tcPr>
          <w:p w14:paraId="2FC22B68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1,109,442</w:t>
            </w:r>
          </w:p>
        </w:tc>
      </w:tr>
      <w:tr w:rsidR="0016656A" w:rsidRPr="00CC0AC3" w14:paraId="79DDEBB5" w14:textId="77777777">
        <w:trPr>
          <w:trHeight w:val="268"/>
        </w:trPr>
        <w:tc>
          <w:tcPr>
            <w:tcW w:w="5770" w:type="dxa"/>
          </w:tcPr>
          <w:p w14:paraId="1BFA71DE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Rescue</w:t>
            </w:r>
            <w:r w:rsidRPr="00CC0A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Squads</w:t>
            </w:r>
          </w:p>
        </w:tc>
        <w:tc>
          <w:tcPr>
            <w:tcW w:w="4557" w:type="dxa"/>
          </w:tcPr>
          <w:p w14:paraId="71EF069F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4,877,500</w:t>
            </w:r>
          </w:p>
        </w:tc>
      </w:tr>
      <w:tr w:rsidR="0016656A" w:rsidRPr="00CC0AC3" w14:paraId="64A7E4DA" w14:textId="77777777">
        <w:trPr>
          <w:trHeight w:val="268"/>
        </w:trPr>
        <w:tc>
          <w:tcPr>
            <w:tcW w:w="5770" w:type="dxa"/>
          </w:tcPr>
          <w:p w14:paraId="51A878F6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4557" w:type="dxa"/>
          </w:tcPr>
          <w:p w14:paraId="47355919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1,046,734</w:t>
            </w:r>
          </w:p>
        </w:tc>
      </w:tr>
      <w:tr w:rsidR="0016656A" w:rsidRPr="00CC0AC3" w14:paraId="19C758AD" w14:textId="77777777">
        <w:trPr>
          <w:trHeight w:val="268"/>
        </w:trPr>
        <w:tc>
          <w:tcPr>
            <w:tcW w:w="5770" w:type="dxa"/>
          </w:tcPr>
          <w:p w14:paraId="1803780F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Inspections</w:t>
            </w:r>
          </w:p>
        </w:tc>
        <w:tc>
          <w:tcPr>
            <w:tcW w:w="4557" w:type="dxa"/>
          </w:tcPr>
          <w:p w14:paraId="58218A66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771,342</w:t>
            </w:r>
          </w:p>
        </w:tc>
      </w:tr>
      <w:tr w:rsidR="0016656A" w:rsidRPr="00CC0AC3" w14:paraId="7056319A" w14:textId="77777777">
        <w:trPr>
          <w:trHeight w:val="267"/>
        </w:trPr>
        <w:tc>
          <w:tcPr>
            <w:tcW w:w="5770" w:type="dxa"/>
          </w:tcPr>
          <w:p w14:paraId="0FA1B4B9" w14:textId="77777777" w:rsidR="0016656A" w:rsidRPr="00CC0AC3" w:rsidRDefault="00060F18">
            <w:pPr>
              <w:pStyle w:val="TableParagraph"/>
              <w:spacing w:line="248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Medical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Examiner</w:t>
            </w:r>
          </w:p>
        </w:tc>
        <w:tc>
          <w:tcPr>
            <w:tcW w:w="4557" w:type="dxa"/>
          </w:tcPr>
          <w:p w14:paraId="499EE8CF" w14:textId="77777777" w:rsidR="0016656A" w:rsidRPr="00CC0AC3" w:rsidRDefault="00060F18">
            <w:pPr>
              <w:pStyle w:val="TableParagraph"/>
              <w:spacing w:line="248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366,250</w:t>
            </w:r>
          </w:p>
        </w:tc>
      </w:tr>
      <w:tr w:rsidR="0016656A" w:rsidRPr="00CC0AC3" w14:paraId="4CA4DB41" w14:textId="77777777">
        <w:trPr>
          <w:trHeight w:val="267"/>
        </w:trPr>
        <w:tc>
          <w:tcPr>
            <w:tcW w:w="5770" w:type="dxa"/>
          </w:tcPr>
          <w:p w14:paraId="35B9CA12" w14:textId="77777777" w:rsidR="0016656A" w:rsidRPr="00CC0AC3" w:rsidRDefault="00060F18">
            <w:pPr>
              <w:pStyle w:val="TableParagraph"/>
              <w:spacing w:line="247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CARTS</w:t>
            </w:r>
          </w:p>
        </w:tc>
        <w:tc>
          <w:tcPr>
            <w:tcW w:w="4557" w:type="dxa"/>
          </w:tcPr>
          <w:p w14:paraId="3389E863" w14:textId="77777777" w:rsidR="0016656A" w:rsidRPr="00CC0AC3" w:rsidRDefault="00060F18">
            <w:pPr>
              <w:pStyle w:val="TableParagraph"/>
              <w:spacing w:line="24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1,955,008</w:t>
            </w:r>
          </w:p>
        </w:tc>
      </w:tr>
      <w:tr w:rsidR="0016656A" w:rsidRPr="00CC0AC3" w14:paraId="3535A55F" w14:textId="77777777">
        <w:trPr>
          <w:trHeight w:val="244"/>
        </w:trPr>
        <w:tc>
          <w:tcPr>
            <w:tcW w:w="5770" w:type="dxa"/>
          </w:tcPr>
          <w:p w14:paraId="6B7C3CC7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r w:rsidRPr="00CC0A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Health</w:t>
            </w:r>
          </w:p>
        </w:tc>
        <w:tc>
          <w:tcPr>
            <w:tcW w:w="4557" w:type="dxa"/>
          </w:tcPr>
          <w:p w14:paraId="18349B47" w14:textId="77777777" w:rsidR="0016656A" w:rsidRPr="00CC0AC3" w:rsidRDefault="00060F18">
            <w:pPr>
              <w:pStyle w:val="TableParagraph"/>
              <w:spacing w:line="225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1,494,129</w:t>
            </w:r>
          </w:p>
        </w:tc>
      </w:tr>
    </w:tbl>
    <w:p w14:paraId="6615F84A" w14:textId="77777777" w:rsidR="0016656A" w:rsidRPr="00CC0AC3" w:rsidRDefault="0016656A">
      <w:pPr>
        <w:spacing w:line="225" w:lineRule="exact"/>
        <w:rPr>
          <w:rFonts w:ascii="Times New Roman" w:hAnsi="Times New Roman" w:cs="Times New Roman"/>
          <w:sz w:val="24"/>
          <w:szCs w:val="24"/>
        </w:rPr>
        <w:sectPr w:rsidR="0016656A" w:rsidRPr="00CC0AC3" w:rsidSect="00E62F15">
          <w:headerReference w:type="default" r:id="rId7"/>
          <w:footerReference w:type="default" r:id="rId8"/>
          <w:pgSz w:w="12240" w:h="15840"/>
          <w:pgMar w:top="1440" w:right="720" w:bottom="1440" w:left="720" w:header="0" w:footer="1012" w:gutter="0"/>
          <w:cols w:space="720"/>
        </w:sect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9"/>
        <w:gridCol w:w="4568"/>
      </w:tblGrid>
      <w:tr w:rsidR="0016656A" w:rsidRPr="00CC0AC3" w14:paraId="3A9CB79A" w14:textId="77777777">
        <w:trPr>
          <w:trHeight w:val="244"/>
        </w:trPr>
        <w:tc>
          <w:tcPr>
            <w:tcW w:w="5759" w:type="dxa"/>
          </w:tcPr>
          <w:p w14:paraId="73E3135C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Solid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Waste</w:t>
            </w:r>
          </w:p>
        </w:tc>
        <w:tc>
          <w:tcPr>
            <w:tcW w:w="4568" w:type="dxa"/>
          </w:tcPr>
          <w:p w14:paraId="696AA083" w14:textId="77777777" w:rsidR="0016656A" w:rsidRPr="00CC0AC3" w:rsidRDefault="00060F18">
            <w:pPr>
              <w:pStyle w:val="TableParagraph"/>
              <w:spacing w:line="225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6,709,714</w:t>
            </w:r>
          </w:p>
        </w:tc>
      </w:tr>
      <w:tr w:rsidR="0016656A" w:rsidRPr="00CC0AC3" w14:paraId="706A00FC" w14:textId="77777777">
        <w:trPr>
          <w:trHeight w:val="269"/>
        </w:trPr>
        <w:tc>
          <w:tcPr>
            <w:tcW w:w="5759" w:type="dxa"/>
          </w:tcPr>
          <w:p w14:paraId="293C6C02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Conservation</w:t>
            </w:r>
          </w:p>
        </w:tc>
        <w:tc>
          <w:tcPr>
            <w:tcW w:w="4568" w:type="dxa"/>
          </w:tcPr>
          <w:p w14:paraId="0E085322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507,762</w:t>
            </w:r>
          </w:p>
        </w:tc>
      </w:tr>
      <w:tr w:rsidR="0016656A" w:rsidRPr="00CC0AC3" w14:paraId="520AAFEF" w14:textId="77777777">
        <w:trPr>
          <w:trHeight w:val="269"/>
        </w:trPr>
        <w:tc>
          <w:tcPr>
            <w:tcW w:w="5759" w:type="dxa"/>
          </w:tcPr>
          <w:p w14:paraId="2DB4C83F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Cooperative</w:t>
            </w:r>
            <w:r w:rsidRPr="00CC0A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Extension</w:t>
            </w:r>
          </w:p>
        </w:tc>
        <w:tc>
          <w:tcPr>
            <w:tcW w:w="4568" w:type="dxa"/>
          </w:tcPr>
          <w:p w14:paraId="0B72E6BE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463,835</w:t>
            </w:r>
          </w:p>
        </w:tc>
      </w:tr>
      <w:tr w:rsidR="0016656A" w:rsidRPr="00CC0AC3" w14:paraId="388EB383" w14:textId="77777777">
        <w:trPr>
          <w:trHeight w:val="268"/>
        </w:trPr>
        <w:tc>
          <w:tcPr>
            <w:tcW w:w="5759" w:type="dxa"/>
          </w:tcPr>
          <w:p w14:paraId="7F0C4467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Planning</w:t>
            </w:r>
          </w:p>
        </w:tc>
        <w:tc>
          <w:tcPr>
            <w:tcW w:w="4568" w:type="dxa"/>
          </w:tcPr>
          <w:p w14:paraId="14A928CB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1,199,258</w:t>
            </w:r>
          </w:p>
        </w:tc>
      </w:tr>
      <w:tr w:rsidR="0016656A" w:rsidRPr="00CC0AC3" w14:paraId="007968F9" w14:textId="77777777">
        <w:trPr>
          <w:trHeight w:val="267"/>
        </w:trPr>
        <w:tc>
          <w:tcPr>
            <w:tcW w:w="5759" w:type="dxa"/>
          </w:tcPr>
          <w:p w14:paraId="5589722B" w14:textId="77777777" w:rsidR="0016656A" w:rsidRPr="00CC0AC3" w:rsidRDefault="00060F18">
            <w:pPr>
              <w:pStyle w:val="TableParagraph"/>
              <w:spacing w:line="248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r w:rsidRPr="00CC0A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Development</w:t>
            </w:r>
          </w:p>
        </w:tc>
        <w:tc>
          <w:tcPr>
            <w:tcW w:w="4568" w:type="dxa"/>
          </w:tcPr>
          <w:p w14:paraId="14EDC3B3" w14:textId="77777777" w:rsidR="0016656A" w:rsidRPr="00CC0AC3" w:rsidRDefault="00060F18">
            <w:pPr>
              <w:pStyle w:val="TableParagraph"/>
              <w:spacing w:line="248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2,694,102</w:t>
            </w:r>
          </w:p>
        </w:tc>
      </w:tr>
      <w:tr w:rsidR="0016656A" w:rsidRPr="00CC0AC3" w14:paraId="3F87D19B" w14:textId="77777777">
        <w:trPr>
          <w:trHeight w:val="267"/>
        </w:trPr>
        <w:tc>
          <w:tcPr>
            <w:tcW w:w="5759" w:type="dxa"/>
          </w:tcPr>
          <w:p w14:paraId="4CBCBBBF" w14:textId="77777777" w:rsidR="0016656A" w:rsidRPr="00CC0AC3" w:rsidRDefault="00060F18">
            <w:pPr>
              <w:pStyle w:val="TableParagraph"/>
              <w:spacing w:line="247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Health</w:t>
            </w:r>
          </w:p>
        </w:tc>
        <w:tc>
          <w:tcPr>
            <w:tcW w:w="4568" w:type="dxa"/>
          </w:tcPr>
          <w:p w14:paraId="7F7B7D6E" w14:textId="77777777" w:rsidR="0016656A" w:rsidRPr="00CC0AC3" w:rsidRDefault="00060F18">
            <w:pPr>
              <w:pStyle w:val="TableParagraph"/>
              <w:spacing w:line="247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13,775,521</w:t>
            </w:r>
          </w:p>
        </w:tc>
      </w:tr>
      <w:tr w:rsidR="0016656A" w:rsidRPr="00CC0AC3" w14:paraId="183A9448" w14:textId="77777777">
        <w:trPr>
          <w:trHeight w:val="268"/>
        </w:trPr>
        <w:tc>
          <w:tcPr>
            <w:tcW w:w="5759" w:type="dxa"/>
          </w:tcPr>
          <w:p w14:paraId="58810FD5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 xml:space="preserve">Mental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Health</w:t>
            </w:r>
          </w:p>
        </w:tc>
        <w:tc>
          <w:tcPr>
            <w:tcW w:w="4568" w:type="dxa"/>
          </w:tcPr>
          <w:p w14:paraId="6A494720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399,827</w:t>
            </w:r>
          </w:p>
        </w:tc>
      </w:tr>
      <w:tr w:rsidR="0016656A" w:rsidRPr="00CC0AC3" w14:paraId="65C126D8" w14:textId="77777777">
        <w:trPr>
          <w:trHeight w:val="268"/>
        </w:trPr>
        <w:tc>
          <w:tcPr>
            <w:tcW w:w="5759" w:type="dxa"/>
          </w:tcPr>
          <w:p w14:paraId="1A575916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CC0A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4568" w:type="dxa"/>
          </w:tcPr>
          <w:p w14:paraId="24016D0C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26,608,130</w:t>
            </w:r>
          </w:p>
        </w:tc>
      </w:tr>
      <w:tr w:rsidR="0016656A" w:rsidRPr="00CC0AC3" w14:paraId="177A7DB3" w14:textId="77777777">
        <w:trPr>
          <w:trHeight w:val="268"/>
        </w:trPr>
        <w:tc>
          <w:tcPr>
            <w:tcW w:w="5759" w:type="dxa"/>
          </w:tcPr>
          <w:p w14:paraId="3DFC233B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Veterans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4568" w:type="dxa"/>
          </w:tcPr>
          <w:p w14:paraId="0CE06474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483,665</w:t>
            </w:r>
          </w:p>
        </w:tc>
      </w:tr>
      <w:tr w:rsidR="0016656A" w:rsidRPr="00CC0AC3" w14:paraId="5732B207" w14:textId="77777777">
        <w:trPr>
          <w:trHeight w:val="268"/>
        </w:trPr>
        <w:tc>
          <w:tcPr>
            <w:tcW w:w="5759" w:type="dxa"/>
          </w:tcPr>
          <w:p w14:paraId="51350169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Recreation</w:t>
            </w:r>
          </w:p>
        </w:tc>
        <w:tc>
          <w:tcPr>
            <w:tcW w:w="4568" w:type="dxa"/>
          </w:tcPr>
          <w:p w14:paraId="7983FAA0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2,394,373</w:t>
            </w:r>
          </w:p>
        </w:tc>
      </w:tr>
      <w:tr w:rsidR="0016656A" w:rsidRPr="00CC0AC3" w14:paraId="0D66E213" w14:textId="77777777">
        <w:trPr>
          <w:trHeight w:val="268"/>
        </w:trPr>
        <w:tc>
          <w:tcPr>
            <w:tcW w:w="5759" w:type="dxa"/>
          </w:tcPr>
          <w:p w14:paraId="4EE49195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  <w:r w:rsidRPr="00CC0A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Center</w:t>
            </w:r>
          </w:p>
        </w:tc>
        <w:tc>
          <w:tcPr>
            <w:tcW w:w="4568" w:type="dxa"/>
          </w:tcPr>
          <w:p w14:paraId="31B1CF35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1,991,028</w:t>
            </w:r>
          </w:p>
        </w:tc>
      </w:tr>
      <w:tr w:rsidR="0016656A" w:rsidRPr="00CC0AC3" w14:paraId="4BFDC63C" w14:textId="77777777">
        <w:trPr>
          <w:trHeight w:val="268"/>
        </w:trPr>
        <w:tc>
          <w:tcPr>
            <w:tcW w:w="5759" w:type="dxa"/>
          </w:tcPr>
          <w:p w14:paraId="3EFBA0C2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Libraries</w:t>
            </w:r>
          </w:p>
        </w:tc>
        <w:tc>
          <w:tcPr>
            <w:tcW w:w="4568" w:type="dxa"/>
          </w:tcPr>
          <w:p w14:paraId="5653129C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1,967,131</w:t>
            </w:r>
          </w:p>
        </w:tc>
      </w:tr>
      <w:tr w:rsidR="0016656A" w:rsidRPr="00CC0AC3" w14:paraId="7B7C9ED2" w14:textId="77777777">
        <w:trPr>
          <w:trHeight w:val="268"/>
        </w:trPr>
        <w:tc>
          <w:tcPr>
            <w:tcW w:w="5759" w:type="dxa"/>
          </w:tcPr>
          <w:p w14:paraId="61AAC449" w14:textId="032EA79E" w:rsidR="0016656A" w:rsidRPr="00CC0AC3" w:rsidRDefault="000A2F81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60F18"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0F18" w:rsidRPr="00CC0AC3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r w:rsidR="00060F18"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568" w:type="dxa"/>
          </w:tcPr>
          <w:p w14:paraId="6F391236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26,200,263</w:t>
            </w:r>
          </w:p>
        </w:tc>
      </w:tr>
      <w:tr w:rsidR="0016656A" w:rsidRPr="00CC0AC3" w14:paraId="407B366D" w14:textId="77777777">
        <w:trPr>
          <w:trHeight w:val="268"/>
        </w:trPr>
        <w:tc>
          <w:tcPr>
            <w:tcW w:w="5759" w:type="dxa"/>
          </w:tcPr>
          <w:p w14:paraId="76E5CC35" w14:textId="71520422" w:rsidR="0016656A" w:rsidRPr="00CC0AC3" w:rsidRDefault="000A2F81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60F18"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60F18" w:rsidRPr="00CC0AC3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r w:rsidR="00060F18"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College</w:t>
            </w:r>
          </w:p>
        </w:tc>
        <w:tc>
          <w:tcPr>
            <w:tcW w:w="4568" w:type="dxa"/>
          </w:tcPr>
          <w:p w14:paraId="68D7F913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5,354,587</w:t>
            </w:r>
          </w:p>
        </w:tc>
      </w:tr>
      <w:tr w:rsidR="0016656A" w:rsidRPr="00CC0AC3" w14:paraId="7FA8DA0D" w14:textId="77777777">
        <w:trPr>
          <w:trHeight w:val="413"/>
        </w:trPr>
        <w:tc>
          <w:tcPr>
            <w:tcW w:w="5759" w:type="dxa"/>
          </w:tcPr>
          <w:p w14:paraId="51E3DC59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Transfers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Funds</w:t>
            </w:r>
          </w:p>
        </w:tc>
        <w:tc>
          <w:tcPr>
            <w:tcW w:w="4568" w:type="dxa"/>
          </w:tcPr>
          <w:p w14:paraId="2D8919A0" w14:textId="0B6B0065" w:rsidR="0016656A" w:rsidRPr="00CC0AC3" w:rsidRDefault="003A27F1" w:rsidP="004E585B">
            <w:pPr>
              <w:pStyle w:val="TableParagraph"/>
              <w:tabs>
                <w:tab w:val="left" w:pos="621"/>
              </w:tabs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        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7,194,460</w:t>
            </w:r>
            <w:r w:rsidR="00060F18"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16656A" w:rsidRPr="00CC0AC3" w14:paraId="51C047F2" w14:textId="77777777">
        <w:trPr>
          <w:trHeight w:val="389"/>
        </w:trPr>
        <w:tc>
          <w:tcPr>
            <w:tcW w:w="5759" w:type="dxa"/>
          </w:tcPr>
          <w:p w14:paraId="0BC21724" w14:textId="77777777" w:rsidR="0016656A" w:rsidRPr="00CC0AC3" w:rsidRDefault="00060F18">
            <w:pPr>
              <w:pStyle w:val="TableParagraph"/>
              <w:spacing w:before="124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568" w:type="dxa"/>
          </w:tcPr>
          <w:p w14:paraId="2FFE81A4" w14:textId="5E4EBA9B" w:rsidR="0016656A" w:rsidRPr="00CC0AC3" w:rsidRDefault="003A27F1" w:rsidP="004E585B">
            <w:pPr>
              <w:pStyle w:val="TableParagraph"/>
              <w:tabs>
                <w:tab w:val="left" w:pos="297"/>
              </w:tabs>
              <w:spacing w:before="124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 xml:space="preserve"> 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$155,339,124</w:t>
            </w:r>
            <w:r w:rsidR="00060F18"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4A0371EB" w14:textId="77777777" w:rsidR="00060F18" w:rsidRDefault="00060F18">
      <w:pPr>
        <w:pStyle w:val="BodyText"/>
        <w:spacing w:before="59"/>
        <w:rPr>
          <w:rFonts w:ascii="Times New Roman" w:hAnsi="Times New Roman" w:cs="Times New Roman"/>
          <w:sz w:val="24"/>
          <w:szCs w:val="24"/>
        </w:rPr>
      </w:pPr>
    </w:p>
    <w:p w14:paraId="15628D0C" w14:textId="77777777" w:rsidR="00060F18" w:rsidRPr="00CC0AC3" w:rsidRDefault="00060F18">
      <w:pPr>
        <w:pStyle w:val="BodyText"/>
        <w:spacing w:before="59"/>
        <w:rPr>
          <w:rFonts w:ascii="Times New Roman" w:hAnsi="Times New Roman" w:cs="Times New Roman"/>
          <w:sz w:val="24"/>
          <w:szCs w:val="24"/>
        </w:rPr>
      </w:pPr>
    </w:p>
    <w:p w14:paraId="6C6659E0" w14:textId="4A5975F4" w:rsidR="0016656A" w:rsidRPr="00CC0AC3" w:rsidRDefault="00060F18">
      <w:pPr>
        <w:pStyle w:val="Heading1"/>
        <w:tabs>
          <w:tab w:val="left" w:pos="1540"/>
        </w:tabs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Section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II</w:t>
      </w:r>
      <w:r w:rsidR="000A2F81"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  <w:r w:rsidRPr="00CC0AC3">
        <w:rPr>
          <w:rFonts w:ascii="Times New Roman" w:hAnsi="Times New Roman" w:cs="Times New Roman"/>
          <w:sz w:val="24"/>
          <w:szCs w:val="24"/>
        </w:rPr>
        <w:t>Seized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Property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Fund</w:t>
      </w:r>
    </w:p>
    <w:p w14:paraId="2D92CE27" w14:textId="77777777" w:rsidR="0016656A" w:rsidRPr="00CC0AC3" w:rsidRDefault="00060F18">
      <w:pPr>
        <w:pStyle w:val="ListParagraph"/>
        <w:numPr>
          <w:ilvl w:val="0"/>
          <w:numId w:val="13"/>
        </w:numPr>
        <w:tabs>
          <w:tab w:val="left" w:pos="460"/>
        </w:tabs>
        <w:spacing w:before="134"/>
        <w:ind w:right="158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 xml:space="preserve">It is estimated that the following revenues will be available in the Seized Property Fund for the fiscal 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73FB77AB" w14:textId="77777777" w:rsidR="0016656A" w:rsidRPr="00CC0AC3" w:rsidRDefault="0016656A">
      <w:pPr>
        <w:pStyle w:val="BodyText"/>
        <w:spacing w:before="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4684"/>
      </w:tblGrid>
      <w:tr w:rsidR="0016656A" w:rsidRPr="00CC0AC3" w14:paraId="7F02276F" w14:textId="77777777">
        <w:trPr>
          <w:trHeight w:val="383"/>
        </w:trPr>
        <w:tc>
          <w:tcPr>
            <w:tcW w:w="5643" w:type="dxa"/>
          </w:tcPr>
          <w:p w14:paraId="112AE298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Intergovernmental</w:t>
            </w:r>
          </w:p>
        </w:tc>
        <w:tc>
          <w:tcPr>
            <w:tcW w:w="4684" w:type="dxa"/>
          </w:tcPr>
          <w:p w14:paraId="3543A448" w14:textId="2037570C" w:rsidR="0016656A" w:rsidRPr="00CC0AC3" w:rsidRDefault="003A27F1" w:rsidP="004E585B">
            <w:pPr>
              <w:pStyle w:val="TableParagraph"/>
              <w:tabs>
                <w:tab w:val="left" w:pos="787"/>
              </w:tabs>
              <w:spacing w:line="225" w:lineRule="exact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 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$15,000</w:t>
            </w:r>
            <w:r w:rsidR="00060F18"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16656A" w:rsidRPr="00CC0AC3" w14:paraId="4F462EA4" w14:textId="77777777">
        <w:trPr>
          <w:trHeight w:val="383"/>
        </w:trPr>
        <w:tc>
          <w:tcPr>
            <w:tcW w:w="5643" w:type="dxa"/>
          </w:tcPr>
          <w:p w14:paraId="10AFBFE5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684" w:type="dxa"/>
          </w:tcPr>
          <w:p w14:paraId="41615D54" w14:textId="2230F38C" w:rsidR="0016656A" w:rsidRPr="00CC0AC3" w:rsidRDefault="003A27F1" w:rsidP="004E585B">
            <w:pPr>
              <w:pStyle w:val="TableParagraph"/>
              <w:tabs>
                <w:tab w:val="left" w:pos="801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  <w:t xml:space="preserve">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$15,000</w:t>
            </w:r>
            <w:r w:rsidR="00060F18"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52781C39" w14:textId="77777777" w:rsidR="0016656A" w:rsidRPr="00CC0AC3" w:rsidRDefault="0016656A">
      <w:pPr>
        <w:pStyle w:val="BodyText"/>
        <w:spacing w:before="174"/>
        <w:rPr>
          <w:rFonts w:ascii="Times New Roman" w:hAnsi="Times New Roman" w:cs="Times New Roman"/>
          <w:sz w:val="24"/>
          <w:szCs w:val="24"/>
        </w:rPr>
      </w:pPr>
    </w:p>
    <w:p w14:paraId="64DF9DF5" w14:textId="77777777" w:rsidR="0016656A" w:rsidRPr="00CC0AC3" w:rsidRDefault="00060F18">
      <w:pPr>
        <w:pStyle w:val="ListParagraph"/>
        <w:numPr>
          <w:ilvl w:val="0"/>
          <w:numId w:val="13"/>
        </w:numPr>
        <w:tabs>
          <w:tab w:val="left" w:pos="458"/>
          <w:tab w:val="left" w:pos="460"/>
        </w:tabs>
        <w:spacing w:line="237" w:lineRule="auto"/>
        <w:ind w:right="157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amounts are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appropriated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Seized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Property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year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beginning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July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1,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71BBA561" w14:textId="77777777" w:rsidR="0016656A" w:rsidRPr="00CC0AC3" w:rsidRDefault="0016656A">
      <w:pPr>
        <w:pStyle w:val="BodyText"/>
        <w:spacing w:before="7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4"/>
        <w:gridCol w:w="4342"/>
      </w:tblGrid>
      <w:tr w:rsidR="0016656A" w:rsidRPr="00CC0AC3" w14:paraId="07F83C0C" w14:textId="77777777">
        <w:trPr>
          <w:trHeight w:val="383"/>
        </w:trPr>
        <w:tc>
          <w:tcPr>
            <w:tcW w:w="5984" w:type="dxa"/>
          </w:tcPr>
          <w:p w14:paraId="46C47139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Expenditures</w:t>
            </w:r>
          </w:p>
        </w:tc>
        <w:tc>
          <w:tcPr>
            <w:tcW w:w="4342" w:type="dxa"/>
          </w:tcPr>
          <w:p w14:paraId="793882A0" w14:textId="75406B6A" w:rsidR="0016656A" w:rsidRPr="00CC0AC3" w:rsidRDefault="003A27F1" w:rsidP="004E585B">
            <w:pPr>
              <w:pStyle w:val="TableParagraph"/>
              <w:tabs>
                <w:tab w:val="left" w:pos="787"/>
              </w:tabs>
              <w:spacing w:line="225" w:lineRule="exact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        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$15,000</w:t>
            </w:r>
            <w:r w:rsidR="00060F18"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16656A" w:rsidRPr="00CC0AC3" w14:paraId="2864F9E9" w14:textId="77777777">
        <w:trPr>
          <w:trHeight w:val="383"/>
        </w:trPr>
        <w:tc>
          <w:tcPr>
            <w:tcW w:w="5984" w:type="dxa"/>
          </w:tcPr>
          <w:p w14:paraId="59245F04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342" w:type="dxa"/>
          </w:tcPr>
          <w:p w14:paraId="635E014E" w14:textId="42E30990" w:rsidR="0016656A" w:rsidRPr="00CC0AC3" w:rsidRDefault="003A27F1" w:rsidP="004E585B">
            <w:pPr>
              <w:pStyle w:val="TableParagraph"/>
              <w:tabs>
                <w:tab w:val="left" w:pos="801"/>
              </w:tabs>
              <w:spacing w:before="119" w:line="245" w:lineRule="exact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  <w:t xml:space="preserve">      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$15,000</w:t>
            </w:r>
            <w:r w:rsidR="00060F18"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44D41AB0" w14:textId="77777777" w:rsidR="0016656A" w:rsidRPr="00CC0AC3" w:rsidRDefault="0016656A">
      <w:pPr>
        <w:spacing w:line="245" w:lineRule="exact"/>
        <w:rPr>
          <w:rFonts w:ascii="Times New Roman" w:hAnsi="Times New Roman" w:cs="Times New Roman"/>
          <w:sz w:val="24"/>
          <w:szCs w:val="24"/>
        </w:rPr>
        <w:sectPr w:rsidR="0016656A" w:rsidRPr="00CC0AC3" w:rsidSect="00E62F15">
          <w:type w:val="continuous"/>
          <w:pgSz w:w="12240" w:h="15840"/>
          <w:pgMar w:top="1440" w:right="720" w:bottom="1440" w:left="720" w:header="0" w:footer="1012" w:gutter="0"/>
          <w:cols w:space="720"/>
        </w:sectPr>
      </w:pPr>
    </w:p>
    <w:p w14:paraId="63BC850D" w14:textId="1D7282FB" w:rsidR="0016656A" w:rsidRPr="00CC0AC3" w:rsidRDefault="00060F18">
      <w:pPr>
        <w:pStyle w:val="Heading1"/>
        <w:tabs>
          <w:tab w:val="left" w:pos="1540"/>
        </w:tabs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lastRenderedPageBreak/>
        <w:t>Section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I</w:t>
      </w:r>
      <w:r w:rsidR="000A2F81">
        <w:rPr>
          <w:rFonts w:ascii="Times New Roman" w:hAnsi="Times New Roman" w:cs="Times New Roman"/>
          <w:spacing w:val="-5"/>
          <w:sz w:val="24"/>
          <w:szCs w:val="24"/>
        </w:rPr>
        <w:t>II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>:</w:t>
      </w:r>
      <w:r w:rsidR="00D26A1B">
        <w:rPr>
          <w:rFonts w:ascii="Times New Roman" w:hAnsi="Times New Roman" w:cs="Times New Roman"/>
          <w:sz w:val="24"/>
          <w:szCs w:val="24"/>
        </w:rPr>
        <w:t xml:space="preserve"> </w:t>
      </w:r>
      <w:r w:rsidR="00C83989">
        <w:rPr>
          <w:rFonts w:ascii="Times New Roman" w:hAnsi="Times New Roman" w:cs="Times New Roman"/>
          <w:sz w:val="24"/>
          <w:szCs w:val="24"/>
        </w:rPr>
        <w:t>Fire District 1</w:t>
      </w:r>
    </w:p>
    <w:p w14:paraId="52493517" w14:textId="63AD916F" w:rsidR="0016656A" w:rsidRPr="00CC0AC3" w:rsidRDefault="00060F18">
      <w:pPr>
        <w:pStyle w:val="ListParagraph"/>
        <w:numPr>
          <w:ilvl w:val="0"/>
          <w:numId w:val="11"/>
        </w:numPr>
        <w:tabs>
          <w:tab w:val="left" w:pos="460"/>
        </w:tabs>
        <w:spacing w:before="135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It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estimated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that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revenues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will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available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Fire District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="00C83989">
        <w:rPr>
          <w:rFonts w:ascii="Times New Roman" w:hAnsi="Times New Roman" w:cs="Times New Roman"/>
          <w:sz w:val="24"/>
          <w:szCs w:val="24"/>
        </w:rPr>
        <w:t xml:space="preserve"> 1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5D868660" w14:textId="77777777" w:rsidR="0016656A" w:rsidRPr="00CC0AC3" w:rsidRDefault="0016656A">
      <w:pPr>
        <w:pStyle w:val="BodyText"/>
        <w:spacing w:before="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7"/>
        <w:gridCol w:w="4780"/>
      </w:tblGrid>
      <w:tr w:rsidR="0016656A" w:rsidRPr="00CC0AC3" w14:paraId="54328B20" w14:textId="77777777">
        <w:trPr>
          <w:trHeight w:val="244"/>
        </w:trPr>
        <w:tc>
          <w:tcPr>
            <w:tcW w:w="5547" w:type="dxa"/>
          </w:tcPr>
          <w:p w14:paraId="0CDDF49C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Valorem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Taxes</w:t>
            </w:r>
          </w:p>
        </w:tc>
        <w:tc>
          <w:tcPr>
            <w:tcW w:w="4780" w:type="dxa"/>
          </w:tcPr>
          <w:p w14:paraId="39FDAF15" w14:textId="77777777" w:rsidR="0016656A" w:rsidRPr="00CC0AC3" w:rsidRDefault="00060F18">
            <w:pPr>
              <w:pStyle w:val="TableParagraph"/>
              <w:spacing w:line="225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$212,160</w:t>
            </w:r>
          </w:p>
        </w:tc>
      </w:tr>
      <w:tr w:rsidR="0016656A" w:rsidRPr="00CC0AC3" w14:paraId="13492413" w14:textId="77777777">
        <w:trPr>
          <w:trHeight w:val="407"/>
        </w:trPr>
        <w:tc>
          <w:tcPr>
            <w:tcW w:w="5547" w:type="dxa"/>
          </w:tcPr>
          <w:p w14:paraId="321023F1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Taxes</w:t>
            </w:r>
          </w:p>
        </w:tc>
        <w:tc>
          <w:tcPr>
            <w:tcW w:w="4780" w:type="dxa"/>
          </w:tcPr>
          <w:p w14:paraId="303F9BCF" w14:textId="5D33383A" w:rsidR="0016656A" w:rsidRPr="00CC0AC3" w:rsidRDefault="003A27F1" w:rsidP="004E585B">
            <w:pPr>
              <w:pStyle w:val="TableParagraph"/>
              <w:tabs>
                <w:tab w:val="left" w:pos="787"/>
              </w:tabs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   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101,503</w:t>
            </w:r>
            <w:r w:rsidR="00060F18"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16656A" w:rsidRPr="00CC0AC3" w14:paraId="162B46D5" w14:textId="77777777">
        <w:trPr>
          <w:trHeight w:val="383"/>
        </w:trPr>
        <w:tc>
          <w:tcPr>
            <w:tcW w:w="5547" w:type="dxa"/>
          </w:tcPr>
          <w:p w14:paraId="77F9B880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780" w:type="dxa"/>
          </w:tcPr>
          <w:p w14:paraId="42281144" w14:textId="4A697245" w:rsidR="0016656A" w:rsidRPr="00CC0AC3" w:rsidRDefault="003A27F1" w:rsidP="004E585B">
            <w:pPr>
              <w:pStyle w:val="TableParagraph"/>
              <w:tabs>
                <w:tab w:val="left" w:pos="688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 xml:space="preserve">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$313,663</w:t>
            </w:r>
            <w:r w:rsidR="00060F18"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154906CA" w14:textId="77777777" w:rsidR="0016656A" w:rsidRPr="00CC0AC3" w:rsidRDefault="0016656A">
      <w:pPr>
        <w:pStyle w:val="BodyText"/>
        <w:spacing w:before="174"/>
        <w:rPr>
          <w:rFonts w:ascii="Times New Roman" w:hAnsi="Times New Roman" w:cs="Times New Roman"/>
          <w:sz w:val="24"/>
          <w:szCs w:val="24"/>
        </w:rPr>
      </w:pPr>
    </w:p>
    <w:p w14:paraId="2D9629B5" w14:textId="6D411DD3" w:rsidR="0016656A" w:rsidRPr="00CC0AC3" w:rsidRDefault="00060F18">
      <w:pPr>
        <w:pStyle w:val="ListParagraph"/>
        <w:numPr>
          <w:ilvl w:val="0"/>
          <w:numId w:val="11"/>
        </w:numPr>
        <w:tabs>
          <w:tab w:val="left" w:pos="458"/>
          <w:tab w:val="left" w:pos="460"/>
        </w:tabs>
        <w:spacing w:before="1" w:line="237" w:lineRule="auto"/>
        <w:ind w:right="156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 following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amounts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are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 appropriated in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the Fire District </w:t>
      </w:r>
      <w:r w:rsidR="00C83989">
        <w:rPr>
          <w:rFonts w:ascii="Times New Roman" w:hAnsi="Times New Roman" w:cs="Times New Roman"/>
          <w:sz w:val="24"/>
          <w:szCs w:val="24"/>
        </w:rPr>
        <w:t xml:space="preserve">1 </w:t>
      </w:r>
      <w:r w:rsidRPr="00CC0AC3">
        <w:rPr>
          <w:rFonts w:ascii="Times New Roman" w:hAnsi="Times New Roman" w:cs="Times New Roman"/>
          <w:sz w:val="24"/>
          <w:szCs w:val="24"/>
        </w:rPr>
        <w:t>Fund for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the fiscal 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74CAD2AD" w14:textId="77777777" w:rsidR="0016656A" w:rsidRPr="00CC0AC3" w:rsidRDefault="0016656A">
      <w:pPr>
        <w:pStyle w:val="BodyText"/>
        <w:spacing w:before="6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0"/>
        <w:gridCol w:w="3747"/>
      </w:tblGrid>
      <w:tr w:rsidR="0016656A" w:rsidRPr="00CC0AC3" w14:paraId="26EF6434" w14:textId="77777777">
        <w:trPr>
          <w:trHeight w:val="244"/>
        </w:trPr>
        <w:tc>
          <w:tcPr>
            <w:tcW w:w="6580" w:type="dxa"/>
          </w:tcPr>
          <w:p w14:paraId="24013375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Compensation</w:t>
            </w:r>
          </w:p>
        </w:tc>
        <w:tc>
          <w:tcPr>
            <w:tcW w:w="3747" w:type="dxa"/>
          </w:tcPr>
          <w:p w14:paraId="5D1FC5AD" w14:textId="77777777" w:rsidR="0016656A" w:rsidRPr="00CC0AC3" w:rsidRDefault="00060F18">
            <w:pPr>
              <w:pStyle w:val="TableParagraph"/>
              <w:spacing w:line="225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16656A" w:rsidRPr="00CC0AC3" w14:paraId="4233C3E6" w14:textId="77777777">
        <w:trPr>
          <w:trHeight w:val="268"/>
        </w:trPr>
        <w:tc>
          <w:tcPr>
            <w:tcW w:w="6580" w:type="dxa"/>
          </w:tcPr>
          <w:p w14:paraId="48E3D703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Insurance</w:t>
            </w:r>
          </w:p>
        </w:tc>
        <w:tc>
          <w:tcPr>
            <w:tcW w:w="3747" w:type="dxa"/>
          </w:tcPr>
          <w:p w14:paraId="67BC69CD" w14:textId="77777777" w:rsidR="0016656A" w:rsidRPr="00CC0AC3" w:rsidRDefault="00060F18">
            <w:pPr>
              <w:pStyle w:val="TableParagraph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1,100</w:t>
            </w:r>
          </w:p>
        </w:tc>
      </w:tr>
      <w:tr w:rsidR="0016656A" w:rsidRPr="00CC0AC3" w14:paraId="096AF23B" w14:textId="77777777">
        <w:trPr>
          <w:trHeight w:val="268"/>
        </w:trPr>
        <w:tc>
          <w:tcPr>
            <w:tcW w:w="6580" w:type="dxa"/>
          </w:tcPr>
          <w:p w14:paraId="56EF3402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Reserve</w:t>
            </w:r>
          </w:p>
        </w:tc>
        <w:tc>
          <w:tcPr>
            <w:tcW w:w="3747" w:type="dxa"/>
          </w:tcPr>
          <w:p w14:paraId="31AB0852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13,895</w:t>
            </w:r>
          </w:p>
        </w:tc>
      </w:tr>
      <w:tr w:rsidR="0016656A" w:rsidRPr="00CC0AC3" w14:paraId="69FF0901" w14:textId="77777777">
        <w:trPr>
          <w:trHeight w:val="269"/>
        </w:trPr>
        <w:tc>
          <w:tcPr>
            <w:tcW w:w="6580" w:type="dxa"/>
          </w:tcPr>
          <w:p w14:paraId="66DB7D00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3747" w:type="dxa"/>
          </w:tcPr>
          <w:p w14:paraId="0D57525A" w14:textId="77777777" w:rsidR="0016656A" w:rsidRPr="00CC0AC3" w:rsidRDefault="00060F18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278,658</w:t>
            </w:r>
          </w:p>
        </w:tc>
      </w:tr>
      <w:tr w:rsidR="0016656A" w:rsidRPr="00CC0AC3" w14:paraId="6AE486AE" w14:textId="77777777">
        <w:trPr>
          <w:trHeight w:val="408"/>
        </w:trPr>
        <w:tc>
          <w:tcPr>
            <w:tcW w:w="6580" w:type="dxa"/>
          </w:tcPr>
          <w:p w14:paraId="7809620C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C0A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Swift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Creek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Fire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3747" w:type="dxa"/>
          </w:tcPr>
          <w:p w14:paraId="1B035BC6" w14:textId="09014281" w:rsidR="0016656A" w:rsidRPr="00CC0AC3" w:rsidRDefault="003A27F1" w:rsidP="004E585B">
            <w:pPr>
              <w:pStyle w:val="TableParagraph"/>
              <w:tabs>
                <w:tab w:val="left" w:pos="899"/>
              </w:tabs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ab/>
              <w:t xml:space="preserve">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20,010</w:t>
            </w:r>
            <w:r w:rsidR="00060F18"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16656A" w:rsidRPr="00CC0AC3" w14:paraId="6F37E511" w14:textId="77777777">
        <w:trPr>
          <w:trHeight w:val="383"/>
        </w:trPr>
        <w:tc>
          <w:tcPr>
            <w:tcW w:w="6580" w:type="dxa"/>
          </w:tcPr>
          <w:p w14:paraId="5C0FB38D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747" w:type="dxa"/>
          </w:tcPr>
          <w:p w14:paraId="61680941" w14:textId="7638C498" w:rsidR="0016656A" w:rsidRPr="00CC0AC3" w:rsidRDefault="003A27F1" w:rsidP="004E585B">
            <w:pPr>
              <w:pStyle w:val="TableParagraph"/>
              <w:tabs>
                <w:tab w:val="left" w:pos="688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 xml:space="preserve">      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$313,663</w:t>
            </w:r>
            <w:r w:rsidR="00060F18"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53EC100E" w14:textId="77777777" w:rsidR="00AB1332" w:rsidRDefault="00AB1332" w:rsidP="00AB1332">
      <w:pPr>
        <w:spacing w:line="245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472B07CF" w14:textId="77777777" w:rsidR="00AB1332" w:rsidRDefault="00AB1332" w:rsidP="00AB1332">
      <w:pPr>
        <w:spacing w:line="245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6F00EB5B" w14:textId="17BCA0DA" w:rsidR="00AB1332" w:rsidRPr="00CC0AC3" w:rsidRDefault="00AB1332" w:rsidP="00AB1332">
      <w:pPr>
        <w:spacing w:line="245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C0AC3">
        <w:rPr>
          <w:rFonts w:ascii="Times New Roman" w:hAnsi="Times New Roman" w:cs="Times New Roman"/>
          <w:b/>
          <w:sz w:val="24"/>
          <w:szCs w:val="24"/>
        </w:rPr>
        <w:t>Section</w:t>
      </w:r>
      <w:r w:rsidRPr="00CC0A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I</w:t>
      </w:r>
      <w:r w:rsidRPr="00CC0AC3">
        <w:rPr>
          <w:rFonts w:ascii="Times New Roman" w:hAnsi="Times New Roman" w:cs="Times New Roman"/>
          <w:b/>
          <w:spacing w:val="-4"/>
          <w:sz w:val="24"/>
          <w:szCs w:val="24"/>
        </w:rPr>
        <w:t>V:</w:t>
      </w:r>
      <w:r w:rsidRPr="00CC0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989">
        <w:rPr>
          <w:rFonts w:ascii="Times New Roman" w:hAnsi="Times New Roman" w:cs="Times New Roman"/>
          <w:b/>
          <w:sz w:val="24"/>
          <w:szCs w:val="24"/>
        </w:rPr>
        <w:t>Fire District 2</w:t>
      </w:r>
    </w:p>
    <w:p w14:paraId="1151FA79" w14:textId="77777777" w:rsidR="00AB1332" w:rsidRPr="00CC0AC3" w:rsidRDefault="00AB1332" w:rsidP="00AB1332">
      <w:pPr>
        <w:pStyle w:val="BodyText"/>
        <w:spacing w:line="245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1102A38A" w14:textId="13F32FE3" w:rsidR="00AB1332" w:rsidRPr="00CC0AC3" w:rsidRDefault="00AB1332" w:rsidP="00AB1332">
      <w:pPr>
        <w:pStyle w:val="BodyText"/>
        <w:numPr>
          <w:ilvl w:val="0"/>
          <w:numId w:val="24"/>
        </w:numPr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It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estimated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that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revenues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will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available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Fire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District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3989">
        <w:rPr>
          <w:rFonts w:ascii="Times New Roman" w:hAnsi="Times New Roman" w:cs="Times New Roman"/>
          <w:spacing w:val="-2"/>
          <w:sz w:val="24"/>
          <w:szCs w:val="24"/>
        </w:rPr>
        <w:t xml:space="preserve">2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year</w:t>
      </w:r>
      <w:r w:rsidRPr="00CC0AC3">
        <w:rPr>
          <w:rFonts w:ascii="Times New Roman" w:hAnsi="Times New Roman" w:cs="Times New Roman"/>
          <w:sz w:val="24"/>
          <w:szCs w:val="24"/>
        </w:rPr>
        <w:t xml:space="preserve"> beginning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July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1,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and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ending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June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30,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2025.</w:t>
      </w:r>
    </w:p>
    <w:p w14:paraId="2D48A5B9" w14:textId="77777777" w:rsidR="00AB1332" w:rsidRPr="00CC0AC3" w:rsidRDefault="00AB1332" w:rsidP="00AB1332">
      <w:pPr>
        <w:pStyle w:val="BodyText"/>
        <w:spacing w:before="68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2"/>
        <w:gridCol w:w="3955"/>
      </w:tblGrid>
      <w:tr w:rsidR="00AB1332" w:rsidRPr="00CC0AC3" w14:paraId="4990EA22" w14:textId="77777777" w:rsidTr="00FD096E">
        <w:trPr>
          <w:trHeight w:val="243"/>
        </w:trPr>
        <w:tc>
          <w:tcPr>
            <w:tcW w:w="6372" w:type="dxa"/>
          </w:tcPr>
          <w:p w14:paraId="570A73B6" w14:textId="77777777" w:rsidR="00AB1332" w:rsidRPr="00CC0AC3" w:rsidRDefault="00AB1332" w:rsidP="00FD096E">
            <w:pPr>
              <w:pStyle w:val="TableParagraph"/>
              <w:spacing w:line="224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Valorem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Taxes</w:t>
            </w:r>
          </w:p>
        </w:tc>
        <w:tc>
          <w:tcPr>
            <w:tcW w:w="3955" w:type="dxa"/>
          </w:tcPr>
          <w:p w14:paraId="4705EE39" w14:textId="77777777" w:rsidR="00AB1332" w:rsidRPr="00CC0AC3" w:rsidRDefault="00AB1332" w:rsidP="00FD096E">
            <w:pPr>
              <w:pStyle w:val="TableParagraph"/>
              <w:spacing w:line="224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$219,099</w:t>
            </w:r>
          </w:p>
        </w:tc>
      </w:tr>
      <w:tr w:rsidR="00AB1332" w:rsidRPr="00CC0AC3" w14:paraId="50240A82" w14:textId="77777777" w:rsidTr="00FD096E">
        <w:trPr>
          <w:trHeight w:val="267"/>
        </w:trPr>
        <w:tc>
          <w:tcPr>
            <w:tcW w:w="6372" w:type="dxa"/>
          </w:tcPr>
          <w:p w14:paraId="5772E3A1" w14:textId="77777777" w:rsidR="00AB1332" w:rsidRPr="00CC0AC3" w:rsidRDefault="00AB1332" w:rsidP="00FD096E">
            <w:pPr>
              <w:pStyle w:val="TableParagraph"/>
              <w:spacing w:line="247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Taxes</w:t>
            </w:r>
          </w:p>
        </w:tc>
        <w:tc>
          <w:tcPr>
            <w:tcW w:w="3955" w:type="dxa"/>
          </w:tcPr>
          <w:p w14:paraId="6D938A0D" w14:textId="77777777" w:rsidR="00AB1332" w:rsidRPr="00CC0AC3" w:rsidRDefault="00AB1332" w:rsidP="00FD096E">
            <w:pPr>
              <w:pStyle w:val="TableParagraph"/>
              <w:spacing w:line="24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104,919</w:t>
            </w:r>
          </w:p>
        </w:tc>
      </w:tr>
      <w:tr w:rsidR="00AB1332" w:rsidRPr="00CC0AC3" w14:paraId="2822400C" w14:textId="77777777" w:rsidTr="00FD096E">
        <w:trPr>
          <w:trHeight w:val="268"/>
        </w:trPr>
        <w:tc>
          <w:tcPr>
            <w:tcW w:w="6372" w:type="dxa"/>
          </w:tcPr>
          <w:p w14:paraId="11B40BC0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C0A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Services-Township</w:t>
            </w:r>
            <w:r w:rsidRPr="00CC0A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955" w:type="dxa"/>
          </w:tcPr>
          <w:p w14:paraId="43337527" w14:textId="77777777" w:rsidR="00AB1332" w:rsidRPr="00CC0AC3" w:rsidRDefault="00AB1332" w:rsidP="00FD096E">
            <w:pPr>
              <w:pStyle w:val="TableParagraph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3,000</w:t>
            </w:r>
          </w:p>
        </w:tc>
      </w:tr>
      <w:tr w:rsidR="00AB1332" w:rsidRPr="00CC0AC3" w14:paraId="37364DEC" w14:textId="77777777" w:rsidTr="00FD096E">
        <w:trPr>
          <w:trHeight w:val="408"/>
        </w:trPr>
        <w:tc>
          <w:tcPr>
            <w:tcW w:w="6372" w:type="dxa"/>
          </w:tcPr>
          <w:p w14:paraId="44FFCEE5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Appropriated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Balance</w:t>
            </w:r>
          </w:p>
        </w:tc>
        <w:tc>
          <w:tcPr>
            <w:tcW w:w="3955" w:type="dxa"/>
          </w:tcPr>
          <w:p w14:paraId="24B10C6C" w14:textId="77777777" w:rsidR="00AB1332" w:rsidRPr="00CC0AC3" w:rsidRDefault="00AB1332" w:rsidP="00FD096E">
            <w:pPr>
              <w:pStyle w:val="TableParagraph"/>
              <w:tabs>
                <w:tab w:val="left" w:pos="899"/>
              </w:tabs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ab/>
              <w:t xml:space="preserve">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16,853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20C03E52" w14:textId="77777777" w:rsidTr="00FD096E">
        <w:trPr>
          <w:trHeight w:val="383"/>
        </w:trPr>
        <w:tc>
          <w:tcPr>
            <w:tcW w:w="6372" w:type="dxa"/>
          </w:tcPr>
          <w:p w14:paraId="39582389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955" w:type="dxa"/>
          </w:tcPr>
          <w:p w14:paraId="05581F95" w14:textId="77777777" w:rsidR="00AB1332" w:rsidRPr="00CC0AC3" w:rsidRDefault="00AB1332" w:rsidP="00FD096E">
            <w:pPr>
              <w:pStyle w:val="TableParagraph"/>
              <w:tabs>
                <w:tab w:val="left" w:pos="688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ab/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$343,871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0A238332" w14:textId="77777777" w:rsidR="00AB1332" w:rsidRPr="00CC0AC3" w:rsidRDefault="00AB1332" w:rsidP="00AB1332">
      <w:pPr>
        <w:pStyle w:val="BodyText"/>
        <w:spacing w:before="170"/>
        <w:rPr>
          <w:rFonts w:ascii="Times New Roman" w:hAnsi="Times New Roman" w:cs="Times New Roman"/>
          <w:sz w:val="24"/>
          <w:szCs w:val="24"/>
        </w:rPr>
      </w:pPr>
    </w:p>
    <w:p w14:paraId="0F6CB982" w14:textId="56F4FD59" w:rsidR="00AB1332" w:rsidRPr="00CC0AC3" w:rsidRDefault="00AB1332" w:rsidP="00AB1332">
      <w:pPr>
        <w:pStyle w:val="BodyTex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 following amounts are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 appropriated in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 Fire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District </w:t>
      </w:r>
      <w:r w:rsidR="00C83989">
        <w:rPr>
          <w:rFonts w:ascii="Times New Roman" w:hAnsi="Times New Roman" w:cs="Times New Roman"/>
          <w:sz w:val="24"/>
          <w:szCs w:val="24"/>
        </w:rPr>
        <w:t xml:space="preserve">2 </w:t>
      </w:r>
      <w:r w:rsidRPr="00CC0AC3">
        <w:rPr>
          <w:rFonts w:ascii="Times New Roman" w:hAnsi="Times New Roman" w:cs="Times New Roman"/>
          <w:sz w:val="24"/>
          <w:szCs w:val="24"/>
        </w:rPr>
        <w:t>Fund for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the fiscal 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5915675F" w14:textId="77777777" w:rsidR="00AB1332" w:rsidRPr="00CC0AC3" w:rsidRDefault="00AB1332" w:rsidP="00AB1332">
      <w:pPr>
        <w:pStyle w:val="BodyText"/>
        <w:spacing w:before="7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3397"/>
      </w:tblGrid>
      <w:tr w:rsidR="00AB1332" w:rsidRPr="00CC0AC3" w14:paraId="0874280E" w14:textId="77777777" w:rsidTr="00FD096E">
        <w:trPr>
          <w:trHeight w:val="244"/>
        </w:trPr>
        <w:tc>
          <w:tcPr>
            <w:tcW w:w="6931" w:type="dxa"/>
          </w:tcPr>
          <w:p w14:paraId="252B9BBA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  <w:r w:rsidRPr="00CC0A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Compensation-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Town #1 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VFD</w:t>
            </w:r>
          </w:p>
        </w:tc>
        <w:tc>
          <w:tcPr>
            <w:tcW w:w="3397" w:type="dxa"/>
          </w:tcPr>
          <w:p w14:paraId="1501FDD9" w14:textId="77777777" w:rsidR="00AB1332" w:rsidRPr="00CC0AC3" w:rsidRDefault="00AB1332" w:rsidP="00FD096E">
            <w:pPr>
              <w:pStyle w:val="TableParagraph"/>
              <w:spacing w:line="225" w:lineRule="exact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AB1332" w:rsidRPr="00CC0AC3" w14:paraId="0B68CC78" w14:textId="77777777" w:rsidTr="00FD096E">
        <w:trPr>
          <w:trHeight w:val="268"/>
        </w:trPr>
        <w:tc>
          <w:tcPr>
            <w:tcW w:w="6931" w:type="dxa"/>
          </w:tcPr>
          <w:p w14:paraId="6B3159BB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Insurance-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Town #1 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VFD</w:t>
            </w:r>
          </w:p>
        </w:tc>
        <w:tc>
          <w:tcPr>
            <w:tcW w:w="3397" w:type="dxa"/>
          </w:tcPr>
          <w:p w14:paraId="5F4C410F" w14:textId="77777777" w:rsidR="00AB1332" w:rsidRPr="00CC0AC3" w:rsidRDefault="00AB1332" w:rsidP="00FD096E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1,100</w:t>
            </w:r>
          </w:p>
        </w:tc>
      </w:tr>
      <w:tr w:rsidR="00AB1332" w:rsidRPr="00CC0AC3" w14:paraId="64DD5710" w14:textId="77777777" w:rsidTr="00FD096E">
        <w:trPr>
          <w:trHeight w:val="268"/>
        </w:trPr>
        <w:tc>
          <w:tcPr>
            <w:tcW w:w="6931" w:type="dxa"/>
          </w:tcPr>
          <w:p w14:paraId="4E78E046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District-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Town #1 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VFD</w:t>
            </w:r>
          </w:p>
        </w:tc>
        <w:tc>
          <w:tcPr>
            <w:tcW w:w="3397" w:type="dxa"/>
          </w:tcPr>
          <w:p w14:paraId="0E40BE9D" w14:textId="77777777" w:rsidR="00AB1332" w:rsidRPr="00CC0AC3" w:rsidRDefault="00AB1332" w:rsidP="00FD096E">
            <w:pPr>
              <w:pStyle w:val="TableParagraph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114,797</w:t>
            </w:r>
          </w:p>
        </w:tc>
      </w:tr>
      <w:tr w:rsidR="00AB1332" w:rsidRPr="00CC0AC3" w14:paraId="59992331" w14:textId="77777777" w:rsidTr="00FD096E">
        <w:trPr>
          <w:trHeight w:val="268"/>
        </w:trPr>
        <w:tc>
          <w:tcPr>
            <w:tcW w:w="6931" w:type="dxa"/>
          </w:tcPr>
          <w:p w14:paraId="1A61EC56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Township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Town #1</w:t>
            </w:r>
          </w:p>
        </w:tc>
        <w:tc>
          <w:tcPr>
            <w:tcW w:w="3397" w:type="dxa"/>
          </w:tcPr>
          <w:p w14:paraId="39B46BD2" w14:textId="77777777" w:rsidR="00AB1332" w:rsidRPr="00CC0AC3" w:rsidRDefault="00AB1332" w:rsidP="00FD096E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3,000</w:t>
            </w:r>
          </w:p>
        </w:tc>
      </w:tr>
      <w:tr w:rsidR="00AB1332" w:rsidRPr="00CC0AC3" w14:paraId="694DB387" w14:textId="77777777" w:rsidTr="00FD096E">
        <w:trPr>
          <w:trHeight w:val="268"/>
        </w:trPr>
        <w:tc>
          <w:tcPr>
            <w:tcW w:w="6931" w:type="dxa"/>
          </w:tcPr>
          <w:p w14:paraId="62E7E8B7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  <w:r w:rsidRPr="00CC0A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Compensation-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Town #2</w:t>
            </w:r>
            <w:r w:rsidRPr="00CC0A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VFD</w:t>
            </w:r>
          </w:p>
        </w:tc>
        <w:tc>
          <w:tcPr>
            <w:tcW w:w="3397" w:type="dxa"/>
          </w:tcPr>
          <w:p w14:paraId="75D78D1E" w14:textId="77777777" w:rsidR="00AB1332" w:rsidRPr="00CC0AC3" w:rsidRDefault="00AB1332" w:rsidP="00FD096E">
            <w:pPr>
              <w:pStyle w:val="TableParagraph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AB1332" w:rsidRPr="00CC0AC3" w14:paraId="2551DB86" w14:textId="77777777" w:rsidTr="00FD096E">
        <w:trPr>
          <w:trHeight w:val="267"/>
        </w:trPr>
        <w:tc>
          <w:tcPr>
            <w:tcW w:w="6931" w:type="dxa"/>
          </w:tcPr>
          <w:p w14:paraId="64ED3727" w14:textId="77777777" w:rsidR="00AB1332" w:rsidRPr="00CC0AC3" w:rsidRDefault="00AB1332" w:rsidP="00FD096E">
            <w:pPr>
              <w:pStyle w:val="TableParagraph"/>
              <w:spacing w:line="248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Insurance-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Town #2 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VFD</w:t>
            </w:r>
          </w:p>
        </w:tc>
        <w:tc>
          <w:tcPr>
            <w:tcW w:w="3397" w:type="dxa"/>
          </w:tcPr>
          <w:p w14:paraId="7B69CFB2" w14:textId="77777777" w:rsidR="00AB1332" w:rsidRPr="00CC0AC3" w:rsidRDefault="00AB1332" w:rsidP="00FD096E">
            <w:pPr>
              <w:pStyle w:val="TableParagraph"/>
              <w:spacing w:line="248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1,100</w:t>
            </w:r>
          </w:p>
        </w:tc>
      </w:tr>
      <w:tr w:rsidR="00AB1332" w:rsidRPr="00CC0AC3" w14:paraId="22A24912" w14:textId="77777777" w:rsidTr="00FD096E">
        <w:trPr>
          <w:trHeight w:val="267"/>
        </w:trPr>
        <w:tc>
          <w:tcPr>
            <w:tcW w:w="6931" w:type="dxa"/>
          </w:tcPr>
          <w:p w14:paraId="505F60E5" w14:textId="77777777" w:rsidR="00AB1332" w:rsidRPr="00CC0AC3" w:rsidRDefault="00AB1332" w:rsidP="00FD096E">
            <w:pPr>
              <w:pStyle w:val="TableParagraph"/>
              <w:spacing w:line="247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District-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Town #2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VFD</w:t>
            </w:r>
          </w:p>
        </w:tc>
        <w:tc>
          <w:tcPr>
            <w:tcW w:w="3397" w:type="dxa"/>
          </w:tcPr>
          <w:p w14:paraId="76151A63" w14:textId="77777777" w:rsidR="00AB1332" w:rsidRPr="00CC0AC3" w:rsidRDefault="00AB1332" w:rsidP="00FD096E">
            <w:pPr>
              <w:pStyle w:val="TableParagraph"/>
              <w:spacing w:line="247" w:lineRule="exact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101,161</w:t>
            </w:r>
          </w:p>
        </w:tc>
      </w:tr>
      <w:tr w:rsidR="00AB1332" w:rsidRPr="00CC0AC3" w14:paraId="610568C3" w14:textId="77777777" w:rsidTr="00FD096E">
        <w:trPr>
          <w:trHeight w:val="268"/>
        </w:trPr>
        <w:tc>
          <w:tcPr>
            <w:tcW w:w="6931" w:type="dxa"/>
          </w:tcPr>
          <w:p w14:paraId="46D9E9D1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  <w:r w:rsidRPr="00CC0A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Compensation-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Town #3 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VFD</w:t>
            </w:r>
          </w:p>
        </w:tc>
        <w:tc>
          <w:tcPr>
            <w:tcW w:w="3397" w:type="dxa"/>
          </w:tcPr>
          <w:p w14:paraId="30EBCC32" w14:textId="77777777" w:rsidR="00AB1332" w:rsidRPr="00CC0AC3" w:rsidRDefault="00AB1332" w:rsidP="00FD096E">
            <w:pPr>
              <w:pStyle w:val="TableParagraph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AB1332" w:rsidRPr="00CC0AC3" w14:paraId="38054935" w14:textId="77777777" w:rsidTr="00FD096E">
        <w:trPr>
          <w:trHeight w:val="268"/>
        </w:trPr>
        <w:tc>
          <w:tcPr>
            <w:tcW w:w="6931" w:type="dxa"/>
          </w:tcPr>
          <w:p w14:paraId="2790EF70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Insurance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Town #3 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VFD</w:t>
            </w:r>
          </w:p>
        </w:tc>
        <w:tc>
          <w:tcPr>
            <w:tcW w:w="3397" w:type="dxa"/>
          </w:tcPr>
          <w:p w14:paraId="7E3E530E" w14:textId="77777777" w:rsidR="00AB1332" w:rsidRPr="00CC0AC3" w:rsidRDefault="00AB1332" w:rsidP="00FD096E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1,100</w:t>
            </w:r>
          </w:p>
        </w:tc>
      </w:tr>
      <w:tr w:rsidR="00AB1332" w:rsidRPr="00CC0AC3" w14:paraId="628568F4" w14:textId="77777777" w:rsidTr="00FD096E">
        <w:trPr>
          <w:trHeight w:val="408"/>
        </w:trPr>
        <w:tc>
          <w:tcPr>
            <w:tcW w:w="6931" w:type="dxa"/>
          </w:tcPr>
          <w:p w14:paraId="3DD63951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District-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Town #3 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VFD</w:t>
            </w:r>
          </w:p>
        </w:tc>
        <w:tc>
          <w:tcPr>
            <w:tcW w:w="3397" w:type="dxa"/>
          </w:tcPr>
          <w:p w14:paraId="5E61A1B4" w14:textId="77777777" w:rsidR="00AB1332" w:rsidRPr="00CC0AC3" w:rsidRDefault="00AB1332" w:rsidP="00FD096E">
            <w:pPr>
              <w:pStyle w:val="TableParagraph"/>
              <w:tabs>
                <w:tab w:val="left" w:pos="787"/>
              </w:tabs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121,613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0E7647AB" w14:textId="77777777" w:rsidTr="00FD096E">
        <w:trPr>
          <w:trHeight w:val="383"/>
        </w:trPr>
        <w:tc>
          <w:tcPr>
            <w:tcW w:w="6931" w:type="dxa"/>
          </w:tcPr>
          <w:p w14:paraId="33184E6E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397" w:type="dxa"/>
          </w:tcPr>
          <w:p w14:paraId="46859A1E" w14:textId="77777777" w:rsidR="00AB1332" w:rsidRPr="00CC0AC3" w:rsidRDefault="00AB1332" w:rsidP="00FD096E">
            <w:pPr>
              <w:pStyle w:val="TableParagraph"/>
              <w:tabs>
                <w:tab w:val="left" w:pos="688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26A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 xml:space="preserve">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$343,871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1BC06A8B" w14:textId="77777777" w:rsidR="00AB1332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6068D3FD" w14:textId="77777777" w:rsidR="00AB1332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30996E32" w14:textId="6A71B80A" w:rsidR="00AB1332" w:rsidRDefault="00AB1332" w:rsidP="00AB1332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26A1B">
        <w:rPr>
          <w:rFonts w:ascii="Times New Roman" w:hAnsi="Times New Roman" w:cs="Times New Roman"/>
          <w:b/>
          <w:bCs/>
          <w:sz w:val="24"/>
          <w:szCs w:val="24"/>
        </w:rPr>
        <w:t>Section</w:t>
      </w:r>
      <w:r w:rsidRPr="00D26A1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C83989">
        <w:rPr>
          <w:rFonts w:ascii="Times New Roman" w:hAnsi="Times New Roman" w:cs="Times New Roman"/>
          <w:b/>
          <w:bCs/>
          <w:spacing w:val="-4"/>
          <w:sz w:val="24"/>
          <w:szCs w:val="24"/>
        </w:rPr>
        <w:t>V</w:t>
      </w:r>
      <w:r w:rsidRPr="00D26A1B">
        <w:rPr>
          <w:rFonts w:ascii="Times New Roman" w:hAnsi="Times New Roman" w:cs="Times New Roman"/>
          <w:b/>
          <w:bCs/>
          <w:spacing w:val="-4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A1B">
        <w:rPr>
          <w:rFonts w:ascii="Times New Roman" w:hAnsi="Times New Roman" w:cs="Times New Roman"/>
          <w:b/>
          <w:bCs/>
          <w:sz w:val="24"/>
          <w:szCs w:val="24"/>
        </w:rPr>
        <w:t>Emergency</w:t>
      </w:r>
      <w:r w:rsidRPr="00D26A1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26A1B">
        <w:rPr>
          <w:rFonts w:ascii="Times New Roman" w:hAnsi="Times New Roman" w:cs="Times New Roman"/>
          <w:b/>
          <w:bCs/>
          <w:sz w:val="24"/>
          <w:szCs w:val="24"/>
        </w:rPr>
        <w:t>Telephone</w:t>
      </w:r>
      <w:r w:rsidRPr="00D26A1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26A1B">
        <w:rPr>
          <w:rFonts w:ascii="Times New Roman" w:hAnsi="Times New Roman" w:cs="Times New Roman"/>
          <w:b/>
          <w:bCs/>
          <w:sz w:val="24"/>
          <w:szCs w:val="24"/>
        </w:rPr>
        <w:t>System</w:t>
      </w:r>
      <w:r w:rsidRPr="00D26A1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26A1B">
        <w:rPr>
          <w:rFonts w:ascii="Times New Roman" w:hAnsi="Times New Roman" w:cs="Times New Roman"/>
          <w:b/>
          <w:bCs/>
          <w:spacing w:val="-4"/>
          <w:sz w:val="24"/>
          <w:szCs w:val="24"/>
        </w:rPr>
        <w:t>Fund</w:t>
      </w:r>
    </w:p>
    <w:p w14:paraId="0925537A" w14:textId="77777777" w:rsidR="00AB1332" w:rsidRPr="00D26A1B" w:rsidRDefault="00AB1332" w:rsidP="00AB13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2497" w14:textId="77777777" w:rsidR="00AB1332" w:rsidRPr="00CC0AC3" w:rsidRDefault="00AB1332" w:rsidP="00AB1332">
      <w:pPr>
        <w:pStyle w:val="ListParagraph"/>
        <w:numPr>
          <w:ilvl w:val="0"/>
          <w:numId w:val="6"/>
        </w:numPr>
        <w:tabs>
          <w:tab w:val="left" w:pos="460"/>
        </w:tabs>
        <w:ind w:right="152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 xml:space="preserve">It is estimated that the following revenues will be available in the Emergency Telephone System Fund for the fiscal 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3888BAAE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7"/>
        <w:gridCol w:w="4359"/>
      </w:tblGrid>
      <w:tr w:rsidR="00AB1332" w:rsidRPr="00CC0AC3" w14:paraId="0191D009" w14:textId="77777777" w:rsidTr="00FD096E">
        <w:trPr>
          <w:trHeight w:val="243"/>
        </w:trPr>
        <w:tc>
          <w:tcPr>
            <w:tcW w:w="5967" w:type="dxa"/>
          </w:tcPr>
          <w:p w14:paraId="706E6892" w14:textId="77777777" w:rsidR="00AB1332" w:rsidRPr="00CC0AC3" w:rsidRDefault="00AB1332" w:rsidP="00FD096E">
            <w:pPr>
              <w:pStyle w:val="TableParagraph"/>
              <w:spacing w:line="224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Intergovernmental</w:t>
            </w:r>
          </w:p>
        </w:tc>
        <w:tc>
          <w:tcPr>
            <w:tcW w:w="4359" w:type="dxa"/>
          </w:tcPr>
          <w:p w14:paraId="56AE8E31" w14:textId="77777777" w:rsidR="00AB1332" w:rsidRPr="00CC0AC3" w:rsidRDefault="00AB1332" w:rsidP="00FD096E">
            <w:pPr>
              <w:pStyle w:val="TableParagraph"/>
              <w:spacing w:line="224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$238,583</w:t>
            </w:r>
          </w:p>
        </w:tc>
      </w:tr>
      <w:tr w:rsidR="00AB1332" w:rsidRPr="00CC0AC3" w14:paraId="6F8D63F9" w14:textId="77777777" w:rsidTr="00FD096E">
        <w:trPr>
          <w:trHeight w:val="267"/>
        </w:trPr>
        <w:tc>
          <w:tcPr>
            <w:tcW w:w="5967" w:type="dxa"/>
          </w:tcPr>
          <w:p w14:paraId="51E6A1C4" w14:textId="77777777" w:rsidR="00AB1332" w:rsidRPr="00CC0AC3" w:rsidRDefault="00AB1332" w:rsidP="00FD096E">
            <w:pPr>
              <w:pStyle w:val="TableParagraph"/>
              <w:spacing w:line="247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Interest</w:t>
            </w:r>
          </w:p>
        </w:tc>
        <w:tc>
          <w:tcPr>
            <w:tcW w:w="4359" w:type="dxa"/>
          </w:tcPr>
          <w:p w14:paraId="17D8B466" w14:textId="77777777" w:rsidR="00AB1332" w:rsidRPr="00CC0AC3" w:rsidRDefault="00AB1332" w:rsidP="00FD096E">
            <w:pPr>
              <w:pStyle w:val="TableParagraph"/>
              <w:spacing w:line="247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AB1332" w:rsidRPr="00CC0AC3" w14:paraId="7F28C795" w14:textId="77777777" w:rsidTr="00FD096E">
        <w:trPr>
          <w:trHeight w:val="408"/>
        </w:trPr>
        <w:tc>
          <w:tcPr>
            <w:tcW w:w="5967" w:type="dxa"/>
          </w:tcPr>
          <w:p w14:paraId="1E414D22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Appropriated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Balance</w:t>
            </w:r>
          </w:p>
        </w:tc>
        <w:tc>
          <w:tcPr>
            <w:tcW w:w="4359" w:type="dxa"/>
          </w:tcPr>
          <w:p w14:paraId="4A38C6A0" w14:textId="77777777" w:rsidR="00AB1332" w:rsidRPr="00CC0AC3" w:rsidRDefault="00AB1332" w:rsidP="00FD096E">
            <w:pPr>
              <w:pStyle w:val="TableParagraph"/>
              <w:tabs>
                <w:tab w:val="left" w:pos="899"/>
              </w:tabs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   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14,619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13755C81" w14:textId="77777777" w:rsidTr="00FD096E">
        <w:trPr>
          <w:trHeight w:val="383"/>
        </w:trPr>
        <w:tc>
          <w:tcPr>
            <w:tcW w:w="5967" w:type="dxa"/>
          </w:tcPr>
          <w:p w14:paraId="5A7D88B4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359" w:type="dxa"/>
          </w:tcPr>
          <w:p w14:paraId="1CF238AF" w14:textId="77777777" w:rsidR="00AB1332" w:rsidRPr="00CC0AC3" w:rsidRDefault="00AB1332" w:rsidP="00FD096E">
            <w:pPr>
              <w:pStyle w:val="TableParagraph"/>
              <w:tabs>
                <w:tab w:val="left" w:pos="688"/>
              </w:tabs>
              <w:spacing w:before="119" w:line="245" w:lineRule="exact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 xml:space="preserve">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$253,202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186A8CEB" w14:textId="77777777" w:rsidR="00AB1332" w:rsidRPr="00CC0AC3" w:rsidRDefault="00AB1332" w:rsidP="00AB1332">
      <w:pPr>
        <w:pStyle w:val="BodyText"/>
        <w:spacing w:before="174"/>
        <w:rPr>
          <w:rFonts w:ascii="Times New Roman" w:hAnsi="Times New Roman" w:cs="Times New Roman"/>
          <w:sz w:val="24"/>
          <w:szCs w:val="24"/>
        </w:rPr>
      </w:pPr>
    </w:p>
    <w:p w14:paraId="4AACD4DC" w14:textId="77777777" w:rsidR="00AB1332" w:rsidRPr="00CC0AC3" w:rsidRDefault="00AB1332" w:rsidP="00AB1332">
      <w:pPr>
        <w:pStyle w:val="ListParagraph"/>
        <w:numPr>
          <w:ilvl w:val="0"/>
          <w:numId w:val="6"/>
        </w:numPr>
        <w:tabs>
          <w:tab w:val="left" w:pos="458"/>
          <w:tab w:val="left" w:pos="460"/>
        </w:tabs>
        <w:spacing w:line="237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amounts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are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appropriated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Emergency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Telephone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System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636ECC51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0"/>
        <w:gridCol w:w="4416"/>
      </w:tblGrid>
      <w:tr w:rsidR="00AB1332" w:rsidRPr="00CC0AC3" w14:paraId="128146DD" w14:textId="77777777" w:rsidTr="00FD096E">
        <w:trPr>
          <w:trHeight w:val="384"/>
        </w:trPr>
        <w:tc>
          <w:tcPr>
            <w:tcW w:w="5910" w:type="dxa"/>
          </w:tcPr>
          <w:p w14:paraId="2CA13BCF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E-911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Operating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Expenses</w:t>
            </w:r>
          </w:p>
        </w:tc>
        <w:tc>
          <w:tcPr>
            <w:tcW w:w="4416" w:type="dxa"/>
          </w:tcPr>
          <w:p w14:paraId="40803BC2" w14:textId="77777777" w:rsidR="00AB1332" w:rsidRPr="00CC0AC3" w:rsidRDefault="00AB1332" w:rsidP="00FD096E">
            <w:pPr>
              <w:pStyle w:val="TableParagraph"/>
              <w:tabs>
                <w:tab w:val="left" w:pos="676"/>
              </w:tabs>
              <w:spacing w:line="225" w:lineRule="exact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   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$253,202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4D6CC4D4" w14:textId="77777777" w:rsidTr="00FD096E">
        <w:trPr>
          <w:trHeight w:val="383"/>
        </w:trPr>
        <w:tc>
          <w:tcPr>
            <w:tcW w:w="5910" w:type="dxa"/>
          </w:tcPr>
          <w:p w14:paraId="04884768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416" w:type="dxa"/>
          </w:tcPr>
          <w:p w14:paraId="7B282051" w14:textId="77777777" w:rsidR="00AB1332" w:rsidRPr="00CC0AC3" w:rsidRDefault="00AB1332" w:rsidP="00FD096E">
            <w:pPr>
              <w:pStyle w:val="TableParagraph"/>
              <w:tabs>
                <w:tab w:val="left" w:pos="688"/>
              </w:tabs>
              <w:spacing w:before="119" w:line="245" w:lineRule="exact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  <w:t xml:space="preserve">   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$253,202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099C2EA8" w14:textId="5427FEF5" w:rsidR="0016656A" w:rsidRDefault="0016656A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4C475127" w14:textId="77777777" w:rsidR="00AB1332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31995B31" w14:textId="77777777" w:rsidR="00AB1332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634C3A32" w14:textId="716BA284" w:rsidR="00AB1332" w:rsidRPr="00CC0AC3" w:rsidRDefault="00AB1332" w:rsidP="00AB1332">
      <w:pPr>
        <w:spacing w:after="240" w:line="245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C0AC3">
        <w:rPr>
          <w:rFonts w:ascii="Times New Roman" w:hAnsi="Times New Roman" w:cs="Times New Roman"/>
          <w:b/>
          <w:sz w:val="24"/>
          <w:szCs w:val="24"/>
        </w:rPr>
        <w:t>Section</w:t>
      </w:r>
      <w:r w:rsidRPr="00CC0AC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83989">
        <w:rPr>
          <w:rFonts w:ascii="Times New Roman" w:hAnsi="Times New Roman" w:cs="Times New Roman"/>
          <w:b/>
          <w:spacing w:val="-5"/>
          <w:sz w:val="24"/>
          <w:szCs w:val="24"/>
        </w:rPr>
        <w:t>VI</w:t>
      </w:r>
      <w:r w:rsidRPr="00CC0AC3">
        <w:rPr>
          <w:rFonts w:ascii="Times New Roman" w:hAnsi="Times New Roman" w:cs="Times New Roman"/>
          <w:b/>
          <w:spacing w:val="-5"/>
          <w:sz w:val="24"/>
          <w:szCs w:val="24"/>
        </w:rPr>
        <w:t>:</w:t>
      </w:r>
      <w:r w:rsidRPr="00CC0AC3">
        <w:rPr>
          <w:rFonts w:ascii="Times New Roman" w:hAnsi="Times New Roman" w:cs="Times New Roman"/>
          <w:b/>
          <w:sz w:val="24"/>
          <w:szCs w:val="24"/>
        </w:rPr>
        <w:t xml:space="preserve"> Occupancy</w:t>
      </w:r>
      <w:r w:rsidRPr="00CC0AC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z w:val="24"/>
          <w:szCs w:val="24"/>
        </w:rPr>
        <w:t>Tax</w:t>
      </w:r>
      <w:r w:rsidRPr="00CC0AC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Fund</w:t>
      </w:r>
    </w:p>
    <w:p w14:paraId="7E61705E" w14:textId="27BD4C0D" w:rsidR="00AB1332" w:rsidRPr="00CC0AC3" w:rsidRDefault="00AB1332" w:rsidP="00AB1332">
      <w:pPr>
        <w:pStyle w:val="BodyText"/>
        <w:numPr>
          <w:ilvl w:val="0"/>
          <w:numId w:val="21"/>
        </w:numPr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It</w:t>
      </w:r>
      <w:r w:rsidRPr="00CC0AC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estimated</w:t>
      </w:r>
      <w:r w:rsidRPr="00CC0AC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that</w:t>
      </w:r>
      <w:r w:rsidRPr="00CC0AC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revenues</w:t>
      </w:r>
      <w:r w:rsidRPr="00CC0AC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will</w:t>
      </w:r>
      <w:r w:rsidRPr="00CC0AC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</w:t>
      </w:r>
      <w:r w:rsidRPr="00CC0AC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available</w:t>
      </w:r>
      <w:r w:rsidRPr="00CC0AC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Occupancy</w:t>
      </w:r>
      <w:r w:rsidRPr="00CC0AC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Tax</w:t>
      </w:r>
      <w:r w:rsidRPr="00CC0AC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Pr="00CC0AC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year</w:t>
      </w:r>
      <w:r w:rsidRPr="00CC0AC3">
        <w:rPr>
          <w:rFonts w:ascii="Times New Roman" w:hAnsi="Times New Roman" w:cs="Times New Roman"/>
          <w:sz w:val="24"/>
          <w:szCs w:val="24"/>
        </w:rPr>
        <w:t xml:space="preserve"> beginning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July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1,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and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ending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June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30,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2025.</w:t>
      </w:r>
    </w:p>
    <w:p w14:paraId="7B20CF0A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8"/>
        <w:gridCol w:w="4429"/>
      </w:tblGrid>
      <w:tr w:rsidR="00AB1332" w:rsidRPr="00CC0AC3" w14:paraId="79D30CA3" w14:textId="77777777" w:rsidTr="00FD096E">
        <w:trPr>
          <w:trHeight w:val="244"/>
        </w:trPr>
        <w:tc>
          <w:tcPr>
            <w:tcW w:w="5898" w:type="dxa"/>
          </w:tcPr>
          <w:p w14:paraId="34B3AD71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CC0A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Taxes-Occupancy</w:t>
            </w:r>
            <w:r w:rsidRPr="00CC0A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Tax</w:t>
            </w:r>
          </w:p>
        </w:tc>
        <w:tc>
          <w:tcPr>
            <w:tcW w:w="4429" w:type="dxa"/>
          </w:tcPr>
          <w:p w14:paraId="6C1196CC" w14:textId="77777777" w:rsidR="00AB1332" w:rsidRPr="00CC0AC3" w:rsidRDefault="00AB1332" w:rsidP="00FD096E">
            <w:pPr>
              <w:pStyle w:val="TableParagraph"/>
              <w:spacing w:line="225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$2,351,580</w:t>
            </w:r>
          </w:p>
        </w:tc>
      </w:tr>
      <w:tr w:rsidR="00AB1332" w:rsidRPr="00CC0AC3" w14:paraId="08EF66E2" w14:textId="77777777" w:rsidTr="00FD096E">
        <w:trPr>
          <w:trHeight w:val="408"/>
        </w:trPr>
        <w:tc>
          <w:tcPr>
            <w:tcW w:w="5898" w:type="dxa"/>
          </w:tcPr>
          <w:p w14:paraId="3098C539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Miscellaneous</w:t>
            </w:r>
          </w:p>
        </w:tc>
        <w:tc>
          <w:tcPr>
            <w:tcW w:w="4429" w:type="dxa"/>
          </w:tcPr>
          <w:p w14:paraId="6FD2E6DC" w14:textId="77777777" w:rsidR="00AB1332" w:rsidRPr="00CC0AC3" w:rsidRDefault="00AB1332" w:rsidP="00FD096E">
            <w:pPr>
              <w:pStyle w:val="TableParagraph"/>
              <w:tabs>
                <w:tab w:val="left" w:pos="899"/>
              </w:tabs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ab/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20,000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2D420974" w14:textId="77777777" w:rsidTr="00FD096E">
        <w:trPr>
          <w:trHeight w:val="383"/>
        </w:trPr>
        <w:tc>
          <w:tcPr>
            <w:tcW w:w="5898" w:type="dxa"/>
          </w:tcPr>
          <w:p w14:paraId="634AA160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429" w:type="dxa"/>
          </w:tcPr>
          <w:p w14:paraId="411DBF55" w14:textId="77777777" w:rsidR="00AB1332" w:rsidRPr="00CC0AC3" w:rsidRDefault="00AB1332" w:rsidP="00FD096E">
            <w:pPr>
              <w:pStyle w:val="TableParagraph"/>
              <w:tabs>
                <w:tab w:val="left" w:pos="520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 xml:space="preserve"> 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$2,371,580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59717E5B" w14:textId="77777777" w:rsidR="00AB1332" w:rsidRPr="00CC0AC3" w:rsidRDefault="00AB1332" w:rsidP="00AB1332">
      <w:pPr>
        <w:pStyle w:val="BodyText"/>
        <w:spacing w:before="169"/>
        <w:rPr>
          <w:rFonts w:ascii="Times New Roman" w:hAnsi="Times New Roman" w:cs="Times New Roman"/>
          <w:sz w:val="24"/>
          <w:szCs w:val="24"/>
        </w:rPr>
      </w:pPr>
    </w:p>
    <w:p w14:paraId="72095361" w14:textId="039DA936" w:rsidR="00AB1332" w:rsidRPr="00CC0AC3" w:rsidRDefault="00AB1332" w:rsidP="00AB1332">
      <w:pPr>
        <w:pStyle w:val="BodyTex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 following amounts are hereby appropriated in the Occupancy Tax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Fund for the fiscal 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6AD0A6C6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4"/>
        <w:gridCol w:w="4224"/>
      </w:tblGrid>
      <w:tr w:rsidR="00AB1332" w:rsidRPr="00CC0AC3" w14:paraId="62573F4D" w14:textId="77777777" w:rsidTr="00FD096E">
        <w:trPr>
          <w:trHeight w:val="244"/>
        </w:trPr>
        <w:tc>
          <w:tcPr>
            <w:tcW w:w="6104" w:type="dxa"/>
          </w:tcPr>
          <w:p w14:paraId="619AE18E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Operating</w:t>
            </w:r>
            <w:r w:rsidRPr="00CC0A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Expenses</w:t>
            </w:r>
          </w:p>
        </w:tc>
        <w:tc>
          <w:tcPr>
            <w:tcW w:w="4224" w:type="dxa"/>
          </w:tcPr>
          <w:p w14:paraId="0DCBE685" w14:textId="77777777" w:rsidR="00AB1332" w:rsidRPr="00CC0AC3" w:rsidRDefault="00AB1332" w:rsidP="00FD096E">
            <w:pPr>
              <w:pStyle w:val="TableParagraph"/>
              <w:spacing w:line="225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$500</w:t>
            </w:r>
          </w:p>
        </w:tc>
      </w:tr>
      <w:tr w:rsidR="00AB1332" w:rsidRPr="00CC0AC3" w14:paraId="723D9C89" w14:textId="77777777" w:rsidTr="00FD096E">
        <w:trPr>
          <w:trHeight w:val="268"/>
        </w:trPr>
        <w:tc>
          <w:tcPr>
            <w:tcW w:w="6104" w:type="dxa"/>
          </w:tcPr>
          <w:p w14:paraId="482455A6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C0A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</w:t>
            </w:r>
          </w:p>
        </w:tc>
        <w:tc>
          <w:tcPr>
            <w:tcW w:w="4224" w:type="dxa"/>
          </w:tcPr>
          <w:p w14:paraId="34F691A1" w14:textId="77777777" w:rsidR="00AB1332" w:rsidRPr="00CC0AC3" w:rsidRDefault="00AB1332" w:rsidP="00FD096E">
            <w:pPr>
              <w:pStyle w:val="TableParagraph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150,000</w:t>
            </w:r>
          </w:p>
        </w:tc>
      </w:tr>
      <w:tr w:rsidR="00AB1332" w:rsidRPr="00CC0AC3" w14:paraId="3B6FC2C9" w14:textId="77777777" w:rsidTr="00FD096E">
        <w:trPr>
          <w:trHeight w:val="268"/>
        </w:trPr>
        <w:tc>
          <w:tcPr>
            <w:tcW w:w="6104" w:type="dxa"/>
          </w:tcPr>
          <w:p w14:paraId="40AB25D0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Tourism</w:t>
            </w:r>
            <w:r w:rsidRPr="00CC0A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Authority</w:t>
            </w:r>
          </w:p>
        </w:tc>
        <w:tc>
          <w:tcPr>
            <w:tcW w:w="4224" w:type="dxa"/>
          </w:tcPr>
          <w:p w14:paraId="00D661BA" w14:textId="77777777" w:rsidR="00AB1332" w:rsidRPr="00CC0AC3" w:rsidRDefault="00AB1332" w:rsidP="00FD096E">
            <w:pPr>
              <w:pStyle w:val="TableParagraph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850,000</w:t>
            </w:r>
          </w:p>
        </w:tc>
      </w:tr>
      <w:tr w:rsidR="00AB1332" w:rsidRPr="00CC0AC3" w14:paraId="1DBE0429" w14:textId="77777777" w:rsidTr="00FD096E">
        <w:trPr>
          <w:trHeight w:val="407"/>
        </w:trPr>
        <w:tc>
          <w:tcPr>
            <w:tcW w:w="6104" w:type="dxa"/>
          </w:tcPr>
          <w:p w14:paraId="499064EC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Fund</w:t>
            </w:r>
          </w:p>
        </w:tc>
        <w:tc>
          <w:tcPr>
            <w:tcW w:w="4224" w:type="dxa"/>
          </w:tcPr>
          <w:p w14:paraId="437C971D" w14:textId="77777777" w:rsidR="00AB1332" w:rsidRPr="00CC0AC3" w:rsidRDefault="00AB1332" w:rsidP="00FD096E">
            <w:pPr>
              <w:pStyle w:val="TableParagraph"/>
              <w:tabs>
                <w:tab w:val="left" w:pos="621"/>
              </w:tabs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1,371,080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55CBF589" w14:textId="77777777" w:rsidTr="00FD096E">
        <w:trPr>
          <w:trHeight w:val="383"/>
        </w:trPr>
        <w:tc>
          <w:tcPr>
            <w:tcW w:w="6104" w:type="dxa"/>
          </w:tcPr>
          <w:p w14:paraId="1DB25D75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224" w:type="dxa"/>
          </w:tcPr>
          <w:p w14:paraId="5EB80CB2" w14:textId="77777777" w:rsidR="00AB1332" w:rsidRPr="00CC0AC3" w:rsidRDefault="00AB1332" w:rsidP="00FD096E">
            <w:pPr>
              <w:pStyle w:val="TableParagraph"/>
              <w:tabs>
                <w:tab w:val="left" w:pos="520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  <w:t xml:space="preserve">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$2,371,580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0C975FB1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63EB164" w14:textId="77777777" w:rsidR="00AB1332" w:rsidRPr="00CC0AC3" w:rsidRDefault="00AB1332" w:rsidP="00AB1332">
      <w:pPr>
        <w:pStyle w:val="BodyText"/>
        <w:spacing w:before="38"/>
        <w:rPr>
          <w:rFonts w:ascii="Times New Roman" w:hAnsi="Times New Roman" w:cs="Times New Roman"/>
          <w:sz w:val="24"/>
          <w:szCs w:val="24"/>
        </w:rPr>
      </w:pPr>
    </w:p>
    <w:p w14:paraId="4E28039F" w14:textId="0809BFA7" w:rsidR="00AB1332" w:rsidRPr="00CC0AC3" w:rsidRDefault="00AB1332" w:rsidP="00AB1332">
      <w:pPr>
        <w:pStyle w:val="Heading1"/>
        <w:tabs>
          <w:tab w:val="left" w:pos="1540"/>
        </w:tabs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Section</w:t>
      </w:r>
      <w:r w:rsidRPr="00CC0A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83989">
        <w:rPr>
          <w:rFonts w:ascii="Times New Roman" w:hAnsi="Times New Roman" w:cs="Times New Roman"/>
          <w:spacing w:val="-4"/>
          <w:sz w:val="24"/>
          <w:szCs w:val="24"/>
        </w:rPr>
        <w:t>VII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Representative</w:t>
      </w:r>
      <w:r w:rsidRPr="00CC0A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Payee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Fund</w:t>
      </w:r>
    </w:p>
    <w:p w14:paraId="701FD0BD" w14:textId="77777777" w:rsidR="00AB1332" w:rsidRPr="00CC0AC3" w:rsidRDefault="00AB1332" w:rsidP="00AB1332">
      <w:pPr>
        <w:pStyle w:val="ListParagraph"/>
        <w:numPr>
          <w:ilvl w:val="0"/>
          <w:numId w:val="5"/>
        </w:numPr>
        <w:tabs>
          <w:tab w:val="left" w:pos="460"/>
        </w:tabs>
        <w:spacing w:before="134"/>
        <w:ind w:right="153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It</w:t>
      </w:r>
      <w:r w:rsidRPr="00CC0A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estimated</w:t>
      </w:r>
      <w:r w:rsidRPr="00CC0A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that</w:t>
      </w:r>
      <w:r w:rsidRPr="00CC0A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revenues</w:t>
      </w:r>
      <w:r w:rsidRPr="00CC0A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will</w:t>
      </w:r>
      <w:r w:rsidRPr="00CC0A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</w:t>
      </w:r>
      <w:r w:rsidRPr="00CC0AC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available</w:t>
      </w:r>
      <w:r w:rsidRPr="00CC0A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Representative</w:t>
      </w:r>
      <w:r w:rsidRPr="00CC0A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Payee</w:t>
      </w:r>
      <w:r w:rsidRPr="00CC0AC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Pr="00CC0A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0F97C4AB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7"/>
        <w:gridCol w:w="4241"/>
      </w:tblGrid>
      <w:tr w:rsidR="00AB1332" w:rsidRPr="00CC0AC3" w14:paraId="74661033" w14:textId="77777777" w:rsidTr="00FD096E">
        <w:trPr>
          <w:trHeight w:val="383"/>
        </w:trPr>
        <w:tc>
          <w:tcPr>
            <w:tcW w:w="6087" w:type="dxa"/>
          </w:tcPr>
          <w:p w14:paraId="4C609E13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Miscellaneous-Client</w:t>
            </w:r>
            <w:r w:rsidRPr="00CC0AC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Deposits</w:t>
            </w:r>
          </w:p>
        </w:tc>
        <w:tc>
          <w:tcPr>
            <w:tcW w:w="4241" w:type="dxa"/>
          </w:tcPr>
          <w:p w14:paraId="319D2375" w14:textId="77777777" w:rsidR="00AB1332" w:rsidRPr="00CC0AC3" w:rsidRDefault="00AB1332" w:rsidP="00FD096E">
            <w:pPr>
              <w:pStyle w:val="TableParagraph"/>
              <w:tabs>
                <w:tab w:val="left" w:pos="676"/>
              </w:tabs>
              <w:spacing w:line="225" w:lineRule="exact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$850,000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51224195" w14:textId="77777777" w:rsidTr="00FD096E">
        <w:trPr>
          <w:trHeight w:val="383"/>
        </w:trPr>
        <w:tc>
          <w:tcPr>
            <w:tcW w:w="6087" w:type="dxa"/>
          </w:tcPr>
          <w:p w14:paraId="0A88666C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241" w:type="dxa"/>
          </w:tcPr>
          <w:p w14:paraId="2DCDF44F" w14:textId="77777777" w:rsidR="00AB1332" w:rsidRPr="00CC0AC3" w:rsidRDefault="00AB1332" w:rsidP="00FD096E">
            <w:pPr>
              <w:pStyle w:val="TableParagraph"/>
              <w:tabs>
                <w:tab w:val="left" w:pos="688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  <w:t xml:space="preserve">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$850,000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2A3AC487" w14:textId="77777777" w:rsidR="00AB1332" w:rsidRPr="00CC0AC3" w:rsidRDefault="00AB1332" w:rsidP="00AB1332">
      <w:pPr>
        <w:pStyle w:val="BodyText"/>
        <w:spacing w:before="174"/>
        <w:rPr>
          <w:rFonts w:ascii="Times New Roman" w:hAnsi="Times New Roman" w:cs="Times New Roman"/>
          <w:sz w:val="24"/>
          <w:szCs w:val="24"/>
        </w:rPr>
      </w:pPr>
    </w:p>
    <w:p w14:paraId="2B9228E4" w14:textId="77777777" w:rsidR="00AB1332" w:rsidRPr="00CC0AC3" w:rsidRDefault="00AB1332" w:rsidP="00AB1332">
      <w:pPr>
        <w:pStyle w:val="ListParagraph"/>
        <w:numPr>
          <w:ilvl w:val="0"/>
          <w:numId w:val="5"/>
        </w:numPr>
        <w:tabs>
          <w:tab w:val="left" w:pos="458"/>
          <w:tab w:val="left" w:pos="460"/>
        </w:tabs>
        <w:spacing w:line="237" w:lineRule="auto"/>
        <w:ind w:right="156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 following amounts are hereby appropriated in the Representative Payee Fund for the fiscal year beginning July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21376EFF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6"/>
        <w:gridCol w:w="3712"/>
      </w:tblGrid>
      <w:tr w:rsidR="00AB1332" w:rsidRPr="00CC0AC3" w14:paraId="3D0D82A5" w14:textId="77777777" w:rsidTr="00FD096E">
        <w:trPr>
          <w:trHeight w:val="383"/>
        </w:trPr>
        <w:tc>
          <w:tcPr>
            <w:tcW w:w="6616" w:type="dxa"/>
          </w:tcPr>
          <w:p w14:paraId="66AA0101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Operating</w:t>
            </w:r>
            <w:r w:rsidRPr="00CC0AC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Expenses-Client</w:t>
            </w:r>
            <w:r w:rsidRPr="00CC0AC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Disbursements</w:t>
            </w:r>
          </w:p>
        </w:tc>
        <w:tc>
          <w:tcPr>
            <w:tcW w:w="3712" w:type="dxa"/>
          </w:tcPr>
          <w:p w14:paraId="22F5716F" w14:textId="77777777" w:rsidR="00AB1332" w:rsidRPr="00CC0AC3" w:rsidRDefault="00AB1332" w:rsidP="00FD096E">
            <w:pPr>
              <w:pStyle w:val="TableParagraph"/>
              <w:tabs>
                <w:tab w:val="left" w:pos="676"/>
              </w:tabs>
              <w:spacing w:line="225" w:lineRule="exact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   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$850,000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014877C9" w14:textId="77777777" w:rsidTr="00FD096E">
        <w:trPr>
          <w:trHeight w:val="384"/>
        </w:trPr>
        <w:tc>
          <w:tcPr>
            <w:tcW w:w="6616" w:type="dxa"/>
          </w:tcPr>
          <w:p w14:paraId="4A59CD2E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712" w:type="dxa"/>
          </w:tcPr>
          <w:p w14:paraId="7221445C" w14:textId="77777777" w:rsidR="00AB1332" w:rsidRPr="00CC0AC3" w:rsidRDefault="00AB1332" w:rsidP="00FD096E">
            <w:pPr>
              <w:pStyle w:val="TableParagraph"/>
              <w:tabs>
                <w:tab w:val="left" w:pos="688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  <w:t xml:space="preserve">   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$850,000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12A67222" w14:textId="7413F8C9" w:rsidR="00AB1332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2A1D5200" w14:textId="77777777" w:rsidR="00AB1332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375EB1AA" w14:textId="77777777" w:rsidR="00AB1332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46D29103" w14:textId="70985E9D" w:rsidR="00AB1332" w:rsidRPr="00CC0AC3" w:rsidRDefault="00AB1332" w:rsidP="00AB1332">
      <w:pPr>
        <w:spacing w:line="245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C0AC3">
        <w:rPr>
          <w:rFonts w:ascii="Times New Roman" w:hAnsi="Times New Roman" w:cs="Times New Roman"/>
          <w:b/>
          <w:sz w:val="24"/>
          <w:szCs w:val="24"/>
        </w:rPr>
        <w:t>Section</w:t>
      </w:r>
      <w:r w:rsidRPr="00CC0A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83989">
        <w:rPr>
          <w:rFonts w:ascii="Times New Roman" w:hAnsi="Times New Roman" w:cs="Times New Roman"/>
          <w:b/>
          <w:spacing w:val="-2"/>
          <w:sz w:val="24"/>
          <w:szCs w:val="24"/>
        </w:rPr>
        <w:t>VII</w:t>
      </w:r>
      <w:r w:rsidRPr="00CC0A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I: </w:t>
      </w:r>
      <w:r w:rsidRPr="00CC0AC3">
        <w:rPr>
          <w:rFonts w:ascii="Times New Roman" w:hAnsi="Times New Roman" w:cs="Times New Roman"/>
          <w:b/>
          <w:sz w:val="24"/>
          <w:szCs w:val="24"/>
        </w:rPr>
        <w:t>Opioid</w:t>
      </w:r>
      <w:r w:rsidRPr="00CC0AC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z w:val="24"/>
          <w:szCs w:val="24"/>
        </w:rPr>
        <w:t>Settlement</w:t>
      </w:r>
      <w:r w:rsidRPr="00CC0AC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pacing w:val="-4"/>
          <w:sz w:val="24"/>
          <w:szCs w:val="24"/>
        </w:rPr>
        <w:t>Fund</w:t>
      </w:r>
    </w:p>
    <w:p w14:paraId="1711FA28" w14:textId="77777777" w:rsidR="00AB1332" w:rsidRPr="00CC0AC3" w:rsidRDefault="00AB1332" w:rsidP="00AB1332">
      <w:pPr>
        <w:spacing w:line="245" w:lineRule="exact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27B690BF" w14:textId="77777777" w:rsidR="00AB1332" w:rsidRPr="00CC0AC3" w:rsidRDefault="00AB1332" w:rsidP="00AB1332">
      <w:pPr>
        <w:pStyle w:val="BodyText"/>
        <w:numPr>
          <w:ilvl w:val="0"/>
          <w:numId w:val="22"/>
        </w:numPr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It</w:t>
      </w:r>
      <w:r w:rsidRPr="00CC0AC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estimated</w:t>
      </w:r>
      <w:r w:rsidRPr="00CC0AC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that</w:t>
      </w:r>
      <w:r w:rsidRPr="00CC0AC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revenues</w:t>
      </w:r>
      <w:r w:rsidRPr="00CC0AC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will</w:t>
      </w:r>
      <w:r w:rsidRPr="00CC0AC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</w:t>
      </w:r>
      <w:r w:rsidRPr="00CC0AC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available</w:t>
      </w:r>
      <w:r w:rsidRPr="00CC0AC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Opioid</w:t>
      </w:r>
      <w:r w:rsidRPr="00CC0AC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Settlement</w:t>
      </w:r>
      <w:r w:rsidRPr="00CC0AC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Pr="00CC0AC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beginning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July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1,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and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ending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June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30,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2025.</w:t>
      </w:r>
    </w:p>
    <w:p w14:paraId="21DBBC6A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1"/>
        <w:gridCol w:w="3586"/>
      </w:tblGrid>
      <w:tr w:rsidR="00AB1332" w:rsidRPr="00CC0AC3" w14:paraId="1381E710" w14:textId="77777777" w:rsidTr="00FD096E">
        <w:trPr>
          <w:trHeight w:val="383"/>
        </w:trPr>
        <w:tc>
          <w:tcPr>
            <w:tcW w:w="6741" w:type="dxa"/>
          </w:tcPr>
          <w:p w14:paraId="05D7FDDC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Opioid</w:t>
            </w:r>
            <w:r w:rsidRPr="00CC0A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Settlement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Proceeds</w:t>
            </w:r>
          </w:p>
        </w:tc>
        <w:tc>
          <w:tcPr>
            <w:tcW w:w="3586" w:type="dxa"/>
          </w:tcPr>
          <w:p w14:paraId="4A32A21C" w14:textId="77777777" w:rsidR="00AB1332" w:rsidRPr="00CC0AC3" w:rsidRDefault="00AB1332" w:rsidP="00FD096E">
            <w:pPr>
              <w:pStyle w:val="TableParagraph"/>
              <w:tabs>
                <w:tab w:val="left" w:pos="676"/>
              </w:tabs>
              <w:spacing w:line="225" w:lineRule="exact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 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$575,314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1A0E7493" w14:textId="77777777" w:rsidTr="00FD096E">
        <w:trPr>
          <w:trHeight w:val="384"/>
        </w:trPr>
        <w:tc>
          <w:tcPr>
            <w:tcW w:w="6741" w:type="dxa"/>
          </w:tcPr>
          <w:p w14:paraId="798A10F3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86" w:type="dxa"/>
          </w:tcPr>
          <w:p w14:paraId="40B926B3" w14:textId="77777777" w:rsidR="00AB1332" w:rsidRPr="00CC0AC3" w:rsidRDefault="00AB1332" w:rsidP="00FD096E">
            <w:pPr>
              <w:pStyle w:val="TableParagraph"/>
              <w:tabs>
                <w:tab w:val="left" w:pos="688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  <w:t xml:space="preserve"> 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$575,314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379AF32F" w14:textId="77777777" w:rsidR="00AB1332" w:rsidRPr="00CC0AC3" w:rsidRDefault="00AB1332" w:rsidP="00AB1332">
      <w:pPr>
        <w:pStyle w:val="BodyText"/>
        <w:spacing w:before="173"/>
        <w:rPr>
          <w:rFonts w:ascii="Times New Roman" w:hAnsi="Times New Roman" w:cs="Times New Roman"/>
          <w:sz w:val="24"/>
          <w:szCs w:val="24"/>
        </w:rPr>
      </w:pPr>
    </w:p>
    <w:p w14:paraId="4E702C5D" w14:textId="77777777" w:rsidR="00AB1332" w:rsidRPr="00CC0AC3" w:rsidRDefault="00AB1332" w:rsidP="00AB1332">
      <w:pPr>
        <w:pStyle w:val="BodyText"/>
        <w:numPr>
          <w:ilvl w:val="0"/>
          <w:numId w:val="22"/>
        </w:numPr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 following amounts are hereby appropriated in the</w:t>
      </w:r>
      <w:r w:rsidRPr="00CC0AC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Opioid Settlement</w:t>
      </w:r>
      <w:r w:rsidRPr="00CC0AC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 for the fiscal year beginning July 1,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4062C0E7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3"/>
        <w:gridCol w:w="4155"/>
      </w:tblGrid>
      <w:tr w:rsidR="00AB1332" w:rsidRPr="00CC0AC3" w14:paraId="55985AF3" w14:textId="77777777" w:rsidTr="00FD096E">
        <w:trPr>
          <w:trHeight w:val="384"/>
        </w:trPr>
        <w:tc>
          <w:tcPr>
            <w:tcW w:w="6173" w:type="dxa"/>
          </w:tcPr>
          <w:p w14:paraId="278F44F2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Opioid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Settlement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Expenditures</w:t>
            </w:r>
          </w:p>
        </w:tc>
        <w:tc>
          <w:tcPr>
            <w:tcW w:w="4155" w:type="dxa"/>
          </w:tcPr>
          <w:p w14:paraId="3E54C863" w14:textId="77777777" w:rsidR="00AB1332" w:rsidRPr="00CC0AC3" w:rsidRDefault="00AB1332" w:rsidP="00FD096E">
            <w:pPr>
              <w:pStyle w:val="TableParagraph"/>
              <w:tabs>
                <w:tab w:val="left" w:pos="676"/>
              </w:tabs>
              <w:spacing w:line="225" w:lineRule="exact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$575,314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180F0B24" w14:textId="77777777" w:rsidTr="00FD096E">
        <w:trPr>
          <w:trHeight w:val="384"/>
        </w:trPr>
        <w:tc>
          <w:tcPr>
            <w:tcW w:w="6173" w:type="dxa"/>
          </w:tcPr>
          <w:p w14:paraId="50E60613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155" w:type="dxa"/>
          </w:tcPr>
          <w:p w14:paraId="2383F307" w14:textId="77777777" w:rsidR="00AB1332" w:rsidRPr="00CC0AC3" w:rsidRDefault="00AB1332" w:rsidP="00FD096E">
            <w:pPr>
              <w:pStyle w:val="TableParagraph"/>
              <w:tabs>
                <w:tab w:val="left" w:pos="688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  <w:t xml:space="preserve">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$575,314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142B3561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8AB80C9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7881DA" w14:textId="77777777" w:rsidR="00AB1332" w:rsidRPr="00CC0AC3" w:rsidRDefault="00AB1332" w:rsidP="00AB1332">
      <w:pPr>
        <w:pStyle w:val="BodyText"/>
        <w:spacing w:before="34"/>
        <w:rPr>
          <w:rFonts w:ascii="Times New Roman" w:hAnsi="Times New Roman" w:cs="Times New Roman"/>
          <w:sz w:val="24"/>
          <w:szCs w:val="24"/>
        </w:rPr>
      </w:pPr>
    </w:p>
    <w:p w14:paraId="181A5214" w14:textId="05132896" w:rsidR="00AB1332" w:rsidRPr="00CC0AC3" w:rsidRDefault="00AB1332" w:rsidP="00AB1332">
      <w:pPr>
        <w:pStyle w:val="Heading1"/>
        <w:tabs>
          <w:tab w:val="left" w:pos="1540"/>
        </w:tabs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Section</w:t>
      </w:r>
      <w:r w:rsidRPr="00CC0A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83989">
        <w:rPr>
          <w:rFonts w:ascii="Times New Roman" w:hAnsi="Times New Roman" w:cs="Times New Roman"/>
          <w:spacing w:val="-2"/>
          <w:sz w:val="24"/>
          <w:szCs w:val="24"/>
        </w:rPr>
        <w:t>IX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School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Debt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Service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Fund</w:t>
      </w:r>
    </w:p>
    <w:p w14:paraId="44CB807D" w14:textId="77777777" w:rsidR="00AB1332" w:rsidRPr="00CC0AC3" w:rsidRDefault="00AB1332" w:rsidP="00AB1332">
      <w:pPr>
        <w:pStyle w:val="ListParagraph"/>
        <w:numPr>
          <w:ilvl w:val="0"/>
          <w:numId w:val="4"/>
        </w:numPr>
        <w:tabs>
          <w:tab w:val="left" w:pos="460"/>
        </w:tabs>
        <w:spacing w:before="135"/>
        <w:ind w:right="154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It</w:t>
      </w:r>
      <w:r w:rsidRPr="00CC0AC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estimated</w:t>
      </w:r>
      <w:r w:rsidRPr="00CC0AC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that</w:t>
      </w:r>
      <w:r w:rsidRPr="00CC0AC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revenues</w:t>
      </w:r>
      <w:r w:rsidRPr="00CC0AC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will</w:t>
      </w:r>
      <w:r w:rsidRPr="00CC0AC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</w:t>
      </w:r>
      <w:r w:rsidRPr="00CC0AC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available</w:t>
      </w:r>
      <w:r w:rsidRPr="00CC0AC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School</w:t>
      </w:r>
      <w:r w:rsidRPr="00CC0AC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Debt</w:t>
      </w:r>
      <w:r w:rsidRPr="00CC0AC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Service</w:t>
      </w:r>
      <w:r w:rsidRPr="00CC0AC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Pr="00CC0AC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4E0D103A" w14:textId="77777777" w:rsidR="00AB1332" w:rsidRPr="00CC0AC3" w:rsidRDefault="00AB1332" w:rsidP="00AB1332">
      <w:pPr>
        <w:pStyle w:val="BodyText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8"/>
        <w:gridCol w:w="3339"/>
      </w:tblGrid>
      <w:tr w:rsidR="00AB1332" w:rsidRPr="00CC0AC3" w14:paraId="3BCFA844" w14:textId="77777777" w:rsidTr="00FD096E">
        <w:trPr>
          <w:trHeight w:val="244"/>
        </w:trPr>
        <w:tc>
          <w:tcPr>
            <w:tcW w:w="6988" w:type="dxa"/>
          </w:tcPr>
          <w:p w14:paraId="66347296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Restricted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  <w:r w:rsidRPr="00CC0A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Taxes</w:t>
            </w:r>
          </w:p>
        </w:tc>
        <w:tc>
          <w:tcPr>
            <w:tcW w:w="3339" w:type="dxa"/>
          </w:tcPr>
          <w:p w14:paraId="051CC574" w14:textId="77777777" w:rsidR="00AB1332" w:rsidRPr="00CC0AC3" w:rsidRDefault="00AB1332" w:rsidP="00FD096E">
            <w:pPr>
              <w:pStyle w:val="TableParagraph"/>
              <w:spacing w:line="225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$383,584</w:t>
            </w:r>
          </w:p>
        </w:tc>
      </w:tr>
      <w:tr w:rsidR="00AB1332" w:rsidRPr="00CC0AC3" w14:paraId="402FD126" w14:textId="77777777" w:rsidTr="00FD096E">
        <w:trPr>
          <w:trHeight w:val="408"/>
        </w:trPr>
        <w:tc>
          <w:tcPr>
            <w:tcW w:w="6988" w:type="dxa"/>
          </w:tcPr>
          <w:p w14:paraId="28770A3A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Intergovernmental</w:t>
            </w:r>
            <w:r w:rsidRPr="00CC0A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0A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Lottery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Distribution</w:t>
            </w:r>
          </w:p>
        </w:tc>
        <w:tc>
          <w:tcPr>
            <w:tcW w:w="3339" w:type="dxa"/>
          </w:tcPr>
          <w:p w14:paraId="79D01E85" w14:textId="77777777" w:rsidR="00AB1332" w:rsidRPr="00CC0AC3" w:rsidRDefault="00AB1332" w:rsidP="00FD096E">
            <w:pPr>
              <w:pStyle w:val="TableParagraph"/>
              <w:tabs>
                <w:tab w:val="left" w:pos="621"/>
              </w:tabs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1,000,000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22E604DB" w14:textId="77777777" w:rsidTr="00FD096E">
        <w:trPr>
          <w:trHeight w:val="384"/>
        </w:trPr>
        <w:tc>
          <w:tcPr>
            <w:tcW w:w="6988" w:type="dxa"/>
          </w:tcPr>
          <w:p w14:paraId="057769F6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339" w:type="dxa"/>
          </w:tcPr>
          <w:p w14:paraId="5128BCF6" w14:textId="77777777" w:rsidR="00AB1332" w:rsidRPr="00CC0AC3" w:rsidRDefault="00AB1332" w:rsidP="00FD096E">
            <w:pPr>
              <w:pStyle w:val="TableParagraph"/>
              <w:tabs>
                <w:tab w:val="left" w:pos="520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$1,383,584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6D551714" w14:textId="77777777" w:rsidR="00AB1332" w:rsidRPr="00CC0AC3" w:rsidRDefault="00AB1332" w:rsidP="00AB1332">
      <w:pPr>
        <w:pStyle w:val="BodyText"/>
        <w:spacing w:before="168"/>
        <w:rPr>
          <w:rFonts w:ascii="Times New Roman" w:hAnsi="Times New Roman" w:cs="Times New Roman"/>
          <w:sz w:val="24"/>
          <w:szCs w:val="24"/>
        </w:rPr>
      </w:pPr>
    </w:p>
    <w:p w14:paraId="74634C14" w14:textId="77777777" w:rsidR="00AB1332" w:rsidRPr="00CC0AC3" w:rsidRDefault="00AB1332" w:rsidP="00AB1332">
      <w:pPr>
        <w:pStyle w:val="ListParagraph"/>
        <w:numPr>
          <w:ilvl w:val="0"/>
          <w:numId w:val="4"/>
        </w:numPr>
        <w:tabs>
          <w:tab w:val="left" w:pos="458"/>
          <w:tab w:val="left" w:pos="460"/>
        </w:tabs>
        <w:ind w:right="154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 xml:space="preserve">The following amounts are hereby appropriated in the School Debt Service Fund for the fiscal 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206A982C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1"/>
        <w:gridCol w:w="4666"/>
      </w:tblGrid>
      <w:tr w:rsidR="00AB1332" w:rsidRPr="00CC0AC3" w14:paraId="62C8A5E9" w14:textId="77777777" w:rsidTr="00FD096E">
        <w:trPr>
          <w:trHeight w:val="383"/>
        </w:trPr>
        <w:tc>
          <w:tcPr>
            <w:tcW w:w="5661" w:type="dxa"/>
          </w:tcPr>
          <w:p w14:paraId="345CA208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 w:rsidRPr="00CC0A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Expenses</w:t>
            </w:r>
          </w:p>
        </w:tc>
        <w:tc>
          <w:tcPr>
            <w:tcW w:w="4666" w:type="dxa"/>
          </w:tcPr>
          <w:p w14:paraId="60C0E2C6" w14:textId="77777777" w:rsidR="00AB1332" w:rsidRPr="00CC0AC3" w:rsidRDefault="00AB1332" w:rsidP="00FD096E">
            <w:pPr>
              <w:pStyle w:val="TableParagraph"/>
              <w:tabs>
                <w:tab w:val="left" w:pos="511"/>
              </w:tabs>
              <w:spacing w:line="225" w:lineRule="exact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$1,383,584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7ABAF312" w14:textId="77777777" w:rsidTr="00FD096E">
        <w:trPr>
          <w:trHeight w:val="383"/>
        </w:trPr>
        <w:tc>
          <w:tcPr>
            <w:tcW w:w="5661" w:type="dxa"/>
          </w:tcPr>
          <w:p w14:paraId="4691CFA2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666" w:type="dxa"/>
          </w:tcPr>
          <w:p w14:paraId="62D75A95" w14:textId="77777777" w:rsidR="00AB1332" w:rsidRPr="00CC0AC3" w:rsidRDefault="00AB1332" w:rsidP="00FD096E">
            <w:pPr>
              <w:pStyle w:val="TableParagraph"/>
              <w:tabs>
                <w:tab w:val="left" w:pos="520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$1,383,584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566F2629" w14:textId="14638A42" w:rsidR="00AB1332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0A86096B" w14:textId="77777777" w:rsidR="00AB1332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28B340BB" w14:textId="77777777" w:rsidR="00AB1332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</w:pPr>
    </w:p>
    <w:p w14:paraId="7FC70385" w14:textId="28FA541A" w:rsidR="00AB1332" w:rsidRPr="00CC0AC3" w:rsidRDefault="00AB1332" w:rsidP="00AB1332">
      <w:pPr>
        <w:spacing w:line="245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C0AC3">
        <w:rPr>
          <w:rFonts w:ascii="Times New Roman" w:hAnsi="Times New Roman" w:cs="Times New Roman"/>
          <w:b/>
          <w:sz w:val="24"/>
          <w:szCs w:val="24"/>
        </w:rPr>
        <w:t>Section</w:t>
      </w:r>
      <w:r w:rsidRPr="00CC0A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pacing w:val="-4"/>
          <w:sz w:val="24"/>
          <w:szCs w:val="24"/>
        </w:rPr>
        <w:t>X:</w:t>
      </w:r>
      <w:r w:rsidRPr="00CC0AC3">
        <w:rPr>
          <w:rFonts w:ascii="Times New Roman" w:hAnsi="Times New Roman" w:cs="Times New Roman"/>
          <w:b/>
          <w:sz w:val="24"/>
          <w:szCs w:val="24"/>
        </w:rPr>
        <w:t xml:space="preserve"> Capital</w:t>
      </w:r>
      <w:r w:rsidRPr="00CC0AC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z w:val="24"/>
          <w:szCs w:val="24"/>
        </w:rPr>
        <w:t>Reserve</w:t>
      </w:r>
      <w:r w:rsidRPr="00CC0AC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Fund</w:t>
      </w:r>
    </w:p>
    <w:p w14:paraId="10DF115C" w14:textId="77777777" w:rsidR="00AB1332" w:rsidRPr="00CC0AC3" w:rsidRDefault="00AB1332" w:rsidP="00AB1332">
      <w:pPr>
        <w:pStyle w:val="BodyText"/>
        <w:spacing w:line="245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58A9BCA1" w14:textId="77777777" w:rsidR="00AB1332" w:rsidRPr="00CC0AC3" w:rsidRDefault="00AB1332" w:rsidP="00AB1332">
      <w:pPr>
        <w:pStyle w:val="BodyText"/>
        <w:numPr>
          <w:ilvl w:val="0"/>
          <w:numId w:val="23"/>
        </w:numPr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It</w:t>
      </w:r>
      <w:r w:rsidRPr="00CC0A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estimated</w:t>
      </w:r>
      <w:r w:rsidRPr="00CC0A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that</w:t>
      </w:r>
      <w:r w:rsidRPr="00CC0A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revenues</w:t>
      </w:r>
      <w:r w:rsidRPr="00CC0A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will</w:t>
      </w:r>
      <w:r w:rsidRPr="00CC0A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</w:t>
      </w:r>
      <w:r w:rsidRPr="00CC0A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available</w:t>
      </w:r>
      <w:r w:rsidRPr="00CC0A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Capital</w:t>
      </w:r>
      <w:r w:rsidRPr="00CC0A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Reserve</w:t>
      </w:r>
      <w:r w:rsidRPr="00CC0A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Pr="00CC0A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year</w:t>
      </w:r>
      <w:r w:rsidRPr="00CC0A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July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1,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and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ending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June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30,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2025.</w:t>
      </w:r>
    </w:p>
    <w:p w14:paraId="02B64DE6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3"/>
        <w:gridCol w:w="4443"/>
      </w:tblGrid>
      <w:tr w:rsidR="00AB1332" w:rsidRPr="00CC0AC3" w14:paraId="7F05F6B8" w14:textId="77777777" w:rsidTr="00FD096E">
        <w:trPr>
          <w:trHeight w:val="383"/>
        </w:trPr>
        <w:tc>
          <w:tcPr>
            <w:tcW w:w="5883" w:type="dxa"/>
          </w:tcPr>
          <w:p w14:paraId="26D72921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Appropriated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Balance</w:t>
            </w:r>
          </w:p>
        </w:tc>
        <w:tc>
          <w:tcPr>
            <w:tcW w:w="4443" w:type="dxa"/>
          </w:tcPr>
          <w:p w14:paraId="27518FCA" w14:textId="77777777" w:rsidR="00AB1332" w:rsidRPr="00CC0AC3" w:rsidRDefault="00AB1332" w:rsidP="00FD096E">
            <w:pPr>
              <w:pStyle w:val="TableParagraph"/>
              <w:tabs>
                <w:tab w:val="left" w:pos="511"/>
              </w:tabs>
              <w:spacing w:line="225" w:lineRule="exact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$4,213,500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061F042C" w14:textId="77777777" w:rsidTr="00FD096E">
        <w:trPr>
          <w:trHeight w:val="384"/>
        </w:trPr>
        <w:tc>
          <w:tcPr>
            <w:tcW w:w="5883" w:type="dxa"/>
          </w:tcPr>
          <w:p w14:paraId="22D6F5D8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443" w:type="dxa"/>
          </w:tcPr>
          <w:p w14:paraId="2BA222D5" w14:textId="77777777" w:rsidR="00AB1332" w:rsidRPr="00CC0AC3" w:rsidRDefault="00AB1332" w:rsidP="00FD096E">
            <w:pPr>
              <w:pStyle w:val="TableParagraph"/>
              <w:tabs>
                <w:tab w:val="left" w:pos="520"/>
              </w:tabs>
              <w:spacing w:before="119" w:line="245" w:lineRule="exact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$4,213,500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6EEFC7B3" w14:textId="77777777" w:rsidR="00AB1332" w:rsidRPr="00CC0AC3" w:rsidRDefault="00AB1332" w:rsidP="00AB1332">
      <w:pPr>
        <w:pStyle w:val="BodyText"/>
        <w:spacing w:before="173"/>
        <w:rPr>
          <w:rFonts w:ascii="Times New Roman" w:hAnsi="Times New Roman" w:cs="Times New Roman"/>
          <w:sz w:val="24"/>
          <w:szCs w:val="24"/>
        </w:rPr>
      </w:pPr>
    </w:p>
    <w:p w14:paraId="7FCD154F" w14:textId="77777777" w:rsidR="00AB1332" w:rsidRPr="00CC0AC3" w:rsidRDefault="00AB1332" w:rsidP="00AB1332">
      <w:pPr>
        <w:pStyle w:val="BodyText"/>
        <w:numPr>
          <w:ilvl w:val="0"/>
          <w:numId w:val="23"/>
        </w:numPr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 following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amounts are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appropriated in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 Capital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Reserve Fund for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 fiscal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year beginning July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1,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79B77E7E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9"/>
        <w:gridCol w:w="4547"/>
      </w:tblGrid>
      <w:tr w:rsidR="00AB1332" w:rsidRPr="00CC0AC3" w14:paraId="4458E6B7" w14:textId="77777777" w:rsidTr="00FD096E">
        <w:trPr>
          <w:trHeight w:val="384"/>
        </w:trPr>
        <w:tc>
          <w:tcPr>
            <w:tcW w:w="5779" w:type="dxa"/>
          </w:tcPr>
          <w:p w14:paraId="0F7C9F4A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Fund</w:t>
            </w:r>
          </w:p>
        </w:tc>
        <w:tc>
          <w:tcPr>
            <w:tcW w:w="4547" w:type="dxa"/>
          </w:tcPr>
          <w:p w14:paraId="3AF78292" w14:textId="77777777" w:rsidR="00AB1332" w:rsidRPr="00CC0AC3" w:rsidRDefault="00AB1332" w:rsidP="00FD096E">
            <w:pPr>
              <w:pStyle w:val="TableParagraph"/>
              <w:tabs>
                <w:tab w:val="left" w:pos="511"/>
              </w:tabs>
              <w:spacing w:line="225" w:lineRule="exact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$4,213,500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1D5595AD" w14:textId="77777777" w:rsidTr="00FD096E">
        <w:trPr>
          <w:trHeight w:val="384"/>
        </w:trPr>
        <w:tc>
          <w:tcPr>
            <w:tcW w:w="5779" w:type="dxa"/>
          </w:tcPr>
          <w:p w14:paraId="2197E5DB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547" w:type="dxa"/>
          </w:tcPr>
          <w:p w14:paraId="5B59C133" w14:textId="77777777" w:rsidR="00AB1332" w:rsidRPr="00CC0AC3" w:rsidRDefault="00AB1332" w:rsidP="00FD096E">
            <w:pPr>
              <w:pStyle w:val="TableParagraph"/>
              <w:tabs>
                <w:tab w:val="left" w:pos="520"/>
              </w:tabs>
              <w:spacing w:before="119" w:line="245" w:lineRule="exact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3A27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$4,213,000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775BC0A5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FA7FFE" w14:textId="77777777" w:rsidR="00AB1332" w:rsidRPr="00CC0AC3" w:rsidRDefault="00AB1332" w:rsidP="00AB1332">
      <w:pPr>
        <w:pStyle w:val="BodyText"/>
        <w:spacing w:before="34"/>
        <w:rPr>
          <w:rFonts w:ascii="Times New Roman" w:hAnsi="Times New Roman" w:cs="Times New Roman"/>
          <w:sz w:val="24"/>
          <w:szCs w:val="24"/>
        </w:rPr>
      </w:pPr>
    </w:p>
    <w:p w14:paraId="460CE51A" w14:textId="13E38708" w:rsidR="00AB1332" w:rsidRPr="00CC0AC3" w:rsidRDefault="00AB1332" w:rsidP="00AB1332">
      <w:pPr>
        <w:pStyle w:val="Heading1"/>
        <w:tabs>
          <w:tab w:val="left" w:pos="1540"/>
        </w:tabs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Section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X</w:t>
      </w:r>
      <w:r w:rsidR="00C83989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School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Capital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Fund</w:t>
      </w:r>
    </w:p>
    <w:p w14:paraId="77BDE844" w14:textId="77777777" w:rsidR="00AB1332" w:rsidRPr="00CC0AC3" w:rsidRDefault="00AB1332" w:rsidP="00AB1332">
      <w:pPr>
        <w:pStyle w:val="ListParagraph"/>
        <w:numPr>
          <w:ilvl w:val="0"/>
          <w:numId w:val="3"/>
        </w:numPr>
        <w:tabs>
          <w:tab w:val="left" w:pos="460"/>
        </w:tabs>
        <w:spacing w:before="135"/>
        <w:ind w:right="156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It is estimated that the following revenues will be available in the</w:t>
      </w:r>
      <w:r w:rsidRPr="00CC0AC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School Capital Fund for the fiscal year beginning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4B846007" w14:textId="77777777" w:rsidR="00AB1332" w:rsidRPr="00CC0AC3" w:rsidRDefault="00AB1332" w:rsidP="00AB1332">
      <w:pPr>
        <w:pStyle w:val="BodyText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0"/>
        <w:gridCol w:w="4277"/>
      </w:tblGrid>
      <w:tr w:rsidR="00AB1332" w:rsidRPr="00CC0AC3" w14:paraId="7CBF3EB3" w14:textId="77777777" w:rsidTr="00FD096E">
        <w:trPr>
          <w:trHeight w:val="383"/>
        </w:trPr>
        <w:tc>
          <w:tcPr>
            <w:tcW w:w="6050" w:type="dxa"/>
          </w:tcPr>
          <w:p w14:paraId="3064D8F7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Appropriation</w:t>
            </w:r>
          </w:p>
        </w:tc>
        <w:tc>
          <w:tcPr>
            <w:tcW w:w="4277" w:type="dxa"/>
          </w:tcPr>
          <w:p w14:paraId="27E44F34" w14:textId="77777777" w:rsidR="00AB1332" w:rsidRPr="00CC0AC3" w:rsidRDefault="00AB1332" w:rsidP="00FD096E">
            <w:pPr>
              <w:pStyle w:val="TableParagraph"/>
              <w:tabs>
                <w:tab w:val="left" w:pos="676"/>
              </w:tabs>
              <w:spacing w:line="225" w:lineRule="exact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$110,000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08046688" w14:textId="77777777" w:rsidTr="00FD096E">
        <w:trPr>
          <w:trHeight w:val="383"/>
        </w:trPr>
        <w:tc>
          <w:tcPr>
            <w:tcW w:w="6050" w:type="dxa"/>
          </w:tcPr>
          <w:p w14:paraId="4FD55DCD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277" w:type="dxa"/>
          </w:tcPr>
          <w:p w14:paraId="477C5637" w14:textId="77777777" w:rsidR="00AB1332" w:rsidRPr="00CC0AC3" w:rsidRDefault="00AB1332" w:rsidP="00FD096E">
            <w:pPr>
              <w:pStyle w:val="TableParagraph"/>
              <w:tabs>
                <w:tab w:val="left" w:pos="688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$110,000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2BDE2E1F" w14:textId="77777777" w:rsidR="00AB1332" w:rsidRPr="00CC0AC3" w:rsidRDefault="00AB1332" w:rsidP="00AB1332">
      <w:pPr>
        <w:pStyle w:val="BodyText"/>
        <w:spacing w:before="169"/>
        <w:rPr>
          <w:rFonts w:ascii="Times New Roman" w:hAnsi="Times New Roman" w:cs="Times New Roman"/>
          <w:sz w:val="24"/>
          <w:szCs w:val="24"/>
        </w:rPr>
      </w:pPr>
    </w:p>
    <w:p w14:paraId="059C3661" w14:textId="77777777" w:rsidR="00AB1332" w:rsidRPr="00CC0AC3" w:rsidRDefault="00AB1332" w:rsidP="00AB1332">
      <w:pPr>
        <w:pStyle w:val="ListParagraph"/>
        <w:numPr>
          <w:ilvl w:val="0"/>
          <w:numId w:val="3"/>
        </w:numPr>
        <w:tabs>
          <w:tab w:val="left" w:pos="458"/>
          <w:tab w:val="left" w:pos="46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 xml:space="preserve">The following amounts are hereby appropriated in the School Capital Fund for the fiscal 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54DED5EB" w14:textId="77777777" w:rsidR="00AB1332" w:rsidRPr="00CC0AC3" w:rsidRDefault="00AB1332" w:rsidP="00AB13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7"/>
        <w:gridCol w:w="2869"/>
      </w:tblGrid>
      <w:tr w:rsidR="00AB1332" w:rsidRPr="00CC0AC3" w14:paraId="1F276C33" w14:textId="77777777" w:rsidTr="00FD096E">
        <w:trPr>
          <w:trHeight w:val="244"/>
        </w:trPr>
        <w:tc>
          <w:tcPr>
            <w:tcW w:w="7457" w:type="dxa"/>
          </w:tcPr>
          <w:p w14:paraId="03C1786F" w14:textId="77777777" w:rsidR="00AB1332" w:rsidRPr="00CC0AC3" w:rsidRDefault="00AB1332" w:rsidP="00FD096E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Schools-Capital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Outlay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Category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Projects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over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$100,000</w:t>
            </w:r>
          </w:p>
        </w:tc>
        <w:tc>
          <w:tcPr>
            <w:tcW w:w="2869" w:type="dxa"/>
          </w:tcPr>
          <w:p w14:paraId="3035E88E" w14:textId="77777777" w:rsidR="00AB1332" w:rsidRPr="00CC0AC3" w:rsidRDefault="00AB1332" w:rsidP="00FD096E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32" w:rsidRPr="00CC0AC3" w14:paraId="372E0A3B" w14:textId="77777777" w:rsidTr="00FD096E">
        <w:trPr>
          <w:trHeight w:val="408"/>
        </w:trPr>
        <w:tc>
          <w:tcPr>
            <w:tcW w:w="7457" w:type="dxa"/>
          </w:tcPr>
          <w:p w14:paraId="466EA77C" w14:textId="77777777" w:rsidR="00AB1332" w:rsidRPr="00CC0AC3" w:rsidRDefault="00AB1332" w:rsidP="00FD096E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HVAC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controls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upgrade</w:t>
            </w:r>
          </w:p>
        </w:tc>
        <w:tc>
          <w:tcPr>
            <w:tcW w:w="2869" w:type="dxa"/>
          </w:tcPr>
          <w:p w14:paraId="1E1C1A6A" w14:textId="77777777" w:rsidR="00AB1332" w:rsidRPr="00CC0AC3" w:rsidRDefault="00AB1332" w:rsidP="00FD096E">
            <w:pPr>
              <w:pStyle w:val="TableParagraph"/>
              <w:tabs>
                <w:tab w:val="left" w:pos="676"/>
              </w:tabs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$110,000</w:t>
            </w:r>
            <w:r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AB1332" w:rsidRPr="00CC0AC3" w14:paraId="27F5A9AF" w14:textId="77777777" w:rsidTr="00FD096E">
        <w:trPr>
          <w:trHeight w:val="383"/>
        </w:trPr>
        <w:tc>
          <w:tcPr>
            <w:tcW w:w="7457" w:type="dxa"/>
          </w:tcPr>
          <w:p w14:paraId="7C4B5C56" w14:textId="77777777" w:rsidR="00AB1332" w:rsidRPr="00CC0AC3" w:rsidRDefault="00AB1332" w:rsidP="00FD096E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869" w:type="dxa"/>
          </w:tcPr>
          <w:p w14:paraId="72224673" w14:textId="77777777" w:rsidR="00AB1332" w:rsidRPr="00CC0AC3" w:rsidRDefault="00AB1332" w:rsidP="00FD096E">
            <w:pPr>
              <w:pStyle w:val="TableParagraph"/>
              <w:tabs>
                <w:tab w:val="left" w:pos="688"/>
              </w:tabs>
              <w:spacing w:before="119" w:line="245" w:lineRule="exact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$110,000</w:t>
            </w:r>
            <w:r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1AE9ACBF" w14:textId="14D92136" w:rsidR="00AB1332" w:rsidRPr="00CC0AC3" w:rsidRDefault="00AB1332">
      <w:pPr>
        <w:spacing w:line="245" w:lineRule="exact"/>
        <w:rPr>
          <w:rFonts w:ascii="Times New Roman" w:hAnsi="Times New Roman" w:cs="Times New Roman"/>
          <w:sz w:val="24"/>
          <w:szCs w:val="24"/>
        </w:rPr>
        <w:sectPr w:rsidR="00AB1332" w:rsidRPr="00CC0AC3" w:rsidSect="007073FB">
          <w:headerReference w:type="default" r:id="rId9"/>
          <w:footerReference w:type="default" r:id="rId10"/>
          <w:pgSz w:w="12240" w:h="15840"/>
          <w:pgMar w:top="1440" w:right="720" w:bottom="1440" w:left="720" w:header="0" w:footer="1012" w:gutter="0"/>
          <w:cols w:space="720"/>
          <w:docGrid w:linePitch="299"/>
        </w:sectPr>
      </w:pPr>
    </w:p>
    <w:p w14:paraId="250D6A62" w14:textId="53620E54" w:rsidR="00CC0AC3" w:rsidRPr="00CC0AC3" w:rsidRDefault="00CC0AC3" w:rsidP="00CC0AC3">
      <w:pPr>
        <w:spacing w:line="245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C0AC3">
        <w:rPr>
          <w:rFonts w:ascii="Times New Roman" w:hAnsi="Times New Roman" w:cs="Times New Roman"/>
          <w:b/>
          <w:sz w:val="24"/>
          <w:szCs w:val="24"/>
        </w:rPr>
        <w:lastRenderedPageBreak/>
        <w:t>Section</w:t>
      </w:r>
      <w:r w:rsidRPr="00CC0A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pacing w:val="-4"/>
          <w:sz w:val="24"/>
          <w:szCs w:val="24"/>
        </w:rPr>
        <w:t>X</w:t>
      </w:r>
      <w:r w:rsidR="00060F18">
        <w:rPr>
          <w:rFonts w:ascii="Times New Roman" w:hAnsi="Times New Roman" w:cs="Times New Roman"/>
          <w:b/>
          <w:spacing w:val="-4"/>
          <w:sz w:val="24"/>
          <w:szCs w:val="24"/>
        </w:rPr>
        <w:t>I</w:t>
      </w:r>
      <w:r w:rsidR="00C83989">
        <w:rPr>
          <w:rFonts w:ascii="Times New Roman" w:hAnsi="Times New Roman" w:cs="Times New Roman"/>
          <w:b/>
          <w:spacing w:val="-4"/>
          <w:sz w:val="24"/>
          <w:szCs w:val="24"/>
        </w:rPr>
        <w:t>I</w:t>
      </w:r>
      <w:r w:rsidRPr="00CC0AC3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  <w:r w:rsidRPr="00CC0AC3">
        <w:rPr>
          <w:rFonts w:ascii="Times New Roman" w:hAnsi="Times New Roman" w:cs="Times New Roman"/>
          <w:b/>
          <w:sz w:val="24"/>
          <w:szCs w:val="24"/>
        </w:rPr>
        <w:t xml:space="preserve"> Water</w:t>
      </w:r>
      <w:r w:rsidRPr="00CC0A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pacing w:val="-4"/>
          <w:sz w:val="24"/>
          <w:szCs w:val="24"/>
        </w:rPr>
        <w:t>Fund</w:t>
      </w:r>
    </w:p>
    <w:p w14:paraId="4823EB79" w14:textId="77777777" w:rsidR="00CC0AC3" w:rsidRPr="00CC0AC3" w:rsidRDefault="00CC0AC3" w:rsidP="00CC0AC3">
      <w:pPr>
        <w:pStyle w:val="BodyText"/>
        <w:spacing w:line="245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7F423C4F" w14:textId="07AFCF88" w:rsidR="00CC0AC3" w:rsidRPr="00E62F15" w:rsidRDefault="00CC0AC3" w:rsidP="00E62F15">
      <w:pPr>
        <w:pStyle w:val="BodyText"/>
        <w:numPr>
          <w:ilvl w:val="0"/>
          <w:numId w:val="16"/>
        </w:numPr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It</w:t>
      </w:r>
      <w:r w:rsidRPr="00CC0AC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estimated</w:t>
      </w:r>
      <w:r w:rsidRPr="00CC0AC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that</w:t>
      </w:r>
      <w:r w:rsidRPr="00CC0AC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following</w:t>
      </w:r>
      <w:r w:rsidRPr="00CC0A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revenues</w:t>
      </w:r>
      <w:r w:rsidRPr="00CC0A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will</w:t>
      </w:r>
      <w:r w:rsidRPr="00CC0AC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</w:t>
      </w:r>
      <w:r w:rsidRPr="00CC0AC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available</w:t>
      </w:r>
      <w:r w:rsidRPr="00CC0AC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</w:t>
      </w:r>
      <w:r w:rsidRPr="00CC0AC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Water</w:t>
      </w:r>
      <w:r w:rsidRPr="00CC0AC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System</w:t>
      </w:r>
      <w:r w:rsidRPr="00CC0AC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Fund</w:t>
      </w:r>
      <w:r w:rsidRPr="00CC0AC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year</w:t>
      </w:r>
      <w:r w:rsidRPr="00CC0A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beginning</w:t>
      </w:r>
      <w:r w:rsidR="00E62F15">
        <w:rPr>
          <w:rFonts w:ascii="Times New Roman" w:hAnsi="Times New Roman" w:cs="Times New Roman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July</w:t>
      </w:r>
      <w:r w:rsidRPr="00E6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1,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62F15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and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ending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June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30,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2025.</w:t>
      </w:r>
    </w:p>
    <w:p w14:paraId="2F779D8C" w14:textId="77777777" w:rsidR="0016656A" w:rsidRPr="00CC0AC3" w:rsidRDefault="0016656A" w:rsidP="000A2F81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3"/>
        <w:gridCol w:w="4443"/>
      </w:tblGrid>
      <w:tr w:rsidR="0016656A" w:rsidRPr="00CC0AC3" w14:paraId="345EEF4C" w14:textId="77777777">
        <w:trPr>
          <w:trHeight w:val="243"/>
        </w:trPr>
        <w:tc>
          <w:tcPr>
            <w:tcW w:w="5883" w:type="dxa"/>
          </w:tcPr>
          <w:p w14:paraId="1AE3E1E6" w14:textId="77777777" w:rsidR="0016656A" w:rsidRPr="00CC0AC3" w:rsidRDefault="00060F18">
            <w:pPr>
              <w:pStyle w:val="TableParagraph"/>
              <w:spacing w:line="224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4443" w:type="dxa"/>
          </w:tcPr>
          <w:p w14:paraId="335DE675" w14:textId="77777777" w:rsidR="0016656A" w:rsidRPr="00CC0AC3" w:rsidRDefault="00060F18">
            <w:pPr>
              <w:pStyle w:val="TableParagraph"/>
              <w:spacing w:line="224" w:lineRule="exac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$4,402,000</w:t>
            </w:r>
          </w:p>
        </w:tc>
      </w:tr>
      <w:tr w:rsidR="0016656A" w:rsidRPr="00CC0AC3" w14:paraId="12284A7C" w14:textId="77777777">
        <w:trPr>
          <w:trHeight w:val="267"/>
        </w:trPr>
        <w:tc>
          <w:tcPr>
            <w:tcW w:w="5883" w:type="dxa"/>
          </w:tcPr>
          <w:p w14:paraId="390EF374" w14:textId="77777777" w:rsidR="0016656A" w:rsidRPr="00CC0AC3" w:rsidRDefault="00060F18">
            <w:pPr>
              <w:pStyle w:val="TableParagraph"/>
              <w:spacing w:line="247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Interest</w:t>
            </w:r>
          </w:p>
        </w:tc>
        <w:tc>
          <w:tcPr>
            <w:tcW w:w="4443" w:type="dxa"/>
          </w:tcPr>
          <w:p w14:paraId="0D9E6F80" w14:textId="77777777" w:rsidR="0016656A" w:rsidRPr="00CC0AC3" w:rsidRDefault="00060F18">
            <w:pPr>
              <w:pStyle w:val="TableParagraph"/>
              <w:spacing w:line="247" w:lineRule="exac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175,000</w:t>
            </w:r>
          </w:p>
        </w:tc>
      </w:tr>
      <w:tr w:rsidR="0016656A" w:rsidRPr="00CC0AC3" w14:paraId="2EF57EAE" w14:textId="77777777">
        <w:trPr>
          <w:trHeight w:val="268"/>
        </w:trPr>
        <w:tc>
          <w:tcPr>
            <w:tcW w:w="5883" w:type="dxa"/>
          </w:tcPr>
          <w:p w14:paraId="2EBE2761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Miscellaneous</w:t>
            </w:r>
          </w:p>
        </w:tc>
        <w:tc>
          <w:tcPr>
            <w:tcW w:w="4443" w:type="dxa"/>
          </w:tcPr>
          <w:p w14:paraId="4FF96DC8" w14:textId="77777777" w:rsidR="0016656A" w:rsidRPr="00CC0AC3" w:rsidRDefault="00060F18">
            <w:pPr>
              <w:pStyle w:val="TableParagraph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189,000</w:t>
            </w:r>
          </w:p>
        </w:tc>
      </w:tr>
      <w:tr w:rsidR="0016656A" w:rsidRPr="00CC0AC3" w14:paraId="56F0C0FD" w14:textId="77777777">
        <w:trPr>
          <w:trHeight w:val="408"/>
        </w:trPr>
        <w:tc>
          <w:tcPr>
            <w:tcW w:w="5883" w:type="dxa"/>
          </w:tcPr>
          <w:p w14:paraId="1B0997B4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Appropriated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Balance</w:t>
            </w:r>
          </w:p>
        </w:tc>
        <w:tc>
          <w:tcPr>
            <w:tcW w:w="4443" w:type="dxa"/>
          </w:tcPr>
          <w:p w14:paraId="5A0D9A99" w14:textId="4D3A2468" w:rsidR="0016656A" w:rsidRPr="00CC0AC3" w:rsidRDefault="007073FB" w:rsidP="007073FB">
            <w:pPr>
              <w:pStyle w:val="TableParagraph"/>
              <w:tabs>
                <w:tab w:val="left" w:pos="899"/>
              </w:tabs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40,86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1</w:t>
            </w:r>
          </w:p>
        </w:tc>
      </w:tr>
      <w:tr w:rsidR="0016656A" w:rsidRPr="00CC0AC3" w14:paraId="4ADCDF57" w14:textId="77777777">
        <w:trPr>
          <w:trHeight w:val="383"/>
        </w:trPr>
        <w:tc>
          <w:tcPr>
            <w:tcW w:w="5883" w:type="dxa"/>
          </w:tcPr>
          <w:p w14:paraId="6D2888D8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443" w:type="dxa"/>
          </w:tcPr>
          <w:p w14:paraId="4716A5A1" w14:textId="7AC4CD58" w:rsidR="0016656A" w:rsidRPr="00CC0AC3" w:rsidRDefault="007073FB" w:rsidP="007073FB">
            <w:pPr>
              <w:pStyle w:val="TableParagraph"/>
              <w:tabs>
                <w:tab w:val="left" w:pos="520"/>
              </w:tabs>
              <w:spacing w:before="119" w:line="245" w:lineRule="exact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  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$4,806,861</w:t>
            </w:r>
          </w:p>
        </w:tc>
      </w:tr>
    </w:tbl>
    <w:p w14:paraId="1670DBE2" w14:textId="77777777" w:rsidR="0016656A" w:rsidRPr="00CC0AC3" w:rsidRDefault="0016656A">
      <w:pPr>
        <w:pStyle w:val="BodyText"/>
        <w:spacing w:before="170"/>
        <w:rPr>
          <w:rFonts w:ascii="Times New Roman" w:hAnsi="Times New Roman" w:cs="Times New Roman"/>
          <w:sz w:val="24"/>
          <w:szCs w:val="24"/>
        </w:rPr>
      </w:pPr>
    </w:p>
    <w:p w14:paraId="02B02753" w14:textId="39F54F58" w:rsidR="0016656A" w:rsidRPr="00CC0AC3" w:rsidRDefault="00060F18" w:rsidP="00E62F15">
      <w:pPr>
        <w:pStyle w:val="BodyText"/>
        <w:numPr>
          <w:ilvl w:val="0"/>
          <w:numId w:val="16"/>
        </w:numPr>
        <w:ind w:right="68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 xml:space="preserve">The following amounts are hereby appropriated in the Water System Fund for the fiscal year beginning 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3AE153CC" w14:textId="77777777" w:rsidR="0016656A" w:rsidRPr="00CC0AC3" w:rsidRDefault="0016656A" w:rsidP="000A2F81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5104"/>
      </w:tblGrid>
      <w:tr w:rsidR="0016656A" w:rsidRPr="00CC0AC3" w14:paraId="43B8A31C" w14:textId="77777777">
        <w:trPr>
          <w:trHeight w:val="244"/>
        </w:trPr>
        <w:tc>
          <w:tcPr>
            <w:tcW w:w="5222" w:type="dxa"/>
          </w:tcPr>
          <w:p w14:paraId="71589F3C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Operations</w:t>
            </w:r>
          </w:p>
        </w:tc>
        <w:tc>
          <w:tcPr>
            <w:tcW w:w="5104" w:type="dxa"/>
          </w:tcPr>
          <w:p w14:paraId="6FE1C7BD" w14:textId="77777777" w:rsidR="0016656A" w:rsidRPr="00CC0AC3" w:rsidRDefault="00060F18">
            <w:pPr>
              <w:pStyle w:val="TableParagraph"/>
              <w:spacing w:line="225" w:lineRule="exac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$3,997,911</w:t>
            </w:r>
          </w:p>
        </w:tc>
      </w:tr>
      <w:tr w:rsidR="0016656A" w:rsidRPr="00CC0AC3" w14:paraId="32685101" w14:textId="77777777">
        <w:trPr>
          <w:trHeight w:val="407"/>
        </w:trPr>
        <w:tc>
          <w:tcPr>
            <w:tcW w:w="5222" w:type="dxa"/>
          </w:tcPr>
          <w:p w14:paraId="1D562FFB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 xml:space="preserve">Debt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Service</w:t>
            </w:r>
          </w:p>
        </w:tc>
        <w:tc>
          <w:tcPr>
            <w:tcW w:w="5104" w:type="dxa"/>
          </w:tcPr>
          <w:p w14:paraId="0E7B7C9D" w14:textId="61653922" w:rsidR="0016656A" w:rsidRPr="00CC0AC3" w:rsidRDefault="007073FB" w:rsidP="007073FB">
            <w:pPr>
              <w:pStyle w:val="TableParagraph"/>
              <w:tabs>
                <w:tab w:val="left" w:pos="787"/>
              </w:tabs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808,950</w:t>
            </w:r>
            <w:r w:rsidR="00060F18"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16656A" w:rsidRPr="00CC0AC3" w14:paraId="5901D08B" w14:textId="77777777">
        <w:trPr>
          <w:trHeight w:val="383"/>
        </w:trPr>
        <w:tc>
          <w:tcPr>
            <w:tcW w:w="5222" w:type="dxa"/>
          </w:tcPr>
          <w:p w14:paraId="66F84F27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5104" w:type="dxa"/>
          </w:tcPr>
          <w:p w14:paraId="5F01896C" w14:textId="076C5B37" w:rsidR="0016656A" w:rsidRPr="00CC0AC3" w:rsidRDefault="007073FB" w:rsidP="007073FB">
            <w:pPr>
              <w:pStyle w:val="TableParagraph"/>
              <w:tabs>
                <w:tab w:val="left" w:pos="520"/>
              </w:tabs>
              <w:spacing w:before="119" w:line="245" w:lineRule="exact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  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$4,806,861</w:t>
            </w:r>
            <w:r w:rsidR="00060F18"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63A4072F" w14:textId="77777777" w:rsidR="0016656A" w:rsidRPr="00CC0AC3" w:rsidRDefault="00166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6B470AA" w14:textId="77777777" w:rsidR="0016656A" w:rsidRPr="00CC0AC3" w:rsidRDefault="0016656A">
      <w:pPr>
        <w:pStyle w:val="BodyText"/>
        <w:spacing w:before="36"/>
        <w:rPr>
          <w:rFonts w:ascii="Times New Roman" w:hAnsi="Times New Roman" w:cs="Times New Roman"/>
          <w:sz w:val="24"/>
          <w:szCs w:val="24"/>
        </w:rPr>
      </w:pPr>
    </w:p>
    <w:p w14:paraId="7352F462" w14:textId="0AE8E49A" w:rsidR="0016656A" w:rsidRPr="00CC0AC3" w:rsidRDefault="00060F18">
      <w:pPr>
        <w:pStyle w:val="Heading1"/>
        <w:tabs>
          <w:tab w:val="left" w:pos="1540"/>
        </w:tabs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Section</w:t>
      </w:r>
      <w:r w:rsidRPr="00CC0A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X</w:t>
      </w:r>
      <w:r w:rsidR="00C83989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II:</w:t>
      </w:r>
      <w:r w:rsidRPr="00CC0AC3">
        <w:rPr>
          <w:rFonts w:ascii="Times New Roman" w:hAnsi="Times New Roman" w:cs="Times New Roman"/>
          <w:sz w:val="24"/>
          <w:szCs w:val="24"/>
        </w:rPr>
        <w:tab/>
        <w:t>Water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and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Sewer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Fund</w:t>
      </w:r>
    </w:p>
    <w:p w14:paraId="50765082" w14:textId="71A6C252" w:rsidR="0016656A" w:rsidRPr="00E62F15" w:rsidRDefault="00060F18" w:rsidP="00E62F15">
      <w:pPr>
        <w:pStyle w:val="ListParagraph"/>
        <w:numPr>
          <w:ilvl w:val="0"/>
          <w:numId w:val="17"/>
        </w:numPr>
        <w:tabs>
          <w:tab w:val="left" w:pos="460"/>
        </w:tabs>
        <w:spacing w:before="135"/>
        <w:ind w:right="151"/>
        <w:rPr>
          <w:rFonts w:ascii="Times New Roman" w:hAnsi="Times New Roman" w:cs="Times New Roman"/>
          <w:sz w:val="24"/>
          <w:szCs w:val="24"/>
        </w:rPr>
      </w:pPr>
      <w:r w:rsidRPr="00E62F15">
        <w:rPr>
          <w:rFonts w:ascii="Times New Roman" w:hAnsi="Times New Roman" w:cs="Times New Roman"/>
          <w:sz w:val="24"/>
          <w:szCs w:val="24"/>
        </w:rPr>
        <w:t>It is estimated that the following revenues will be available in the</w:t>
      </w:r>
      <w:r w:rsidR="00E62F15" w:rsidRPr="00E62F15">
        <w:rPr>
          <w:rFonts w:ascii="Times New Roman" w:hAnsi="Times New Roman" w:cs="Times New Roman"/>
          <w:sz w:val="24"/>
          <w:szCs w:val="24"/>
        </w:rPr>
        <w:t xml:space="preserve"> </w:t>
      </w:r>
      <w:r w:rsidR="000A2F81">
        <w:rPr>
          <w:rFonts w:ascii="Times New Roman" w:hAnsi="Times New Roman" w:cs="Times New Roman"/>
          <w:sz w:val="24"/>
          <w:szCs w:val="24"/>
        </w:rPr>
        <w:t xml:space="preserve">_____ </w:t>
      </w:r>
      <w:r w:rsidRPr="00E62F15">
        <w:rPr>
          <w:rFonts w:ascii="Times New Roman" w:hAnsi="Times New Roman" w:cs="Times New Roman"/>
          <w:sz w:val="24"/>
          <w:szCs w:val="24"/>
        </w:rPr>
        <w:t xml:space="preserve">Water and Sewer Fund for the fiscal year beginning July 1, </w:t>
      </w:r>
      <w:proofErr w:type="gramStart"/>
      <w:r w:rsidRPr="00E62F15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E62F15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65FB5D45" w14:textId="77777777" w:rsidR="0016656A" w:rsidRPr="00CC0AC3" w:rsidRDefault="0016656A" w:rsidP="000A2F81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1"/>
        <w:gridCol w:w="4357"/>
      </w:tblGrid>
      <w:tr w:rsidR="0016656A" w:rsidRPr="00CC0AC3" w14:paraId="7D0DE7EA" w14:textId="77777777">
        <w:trPr>
          <w:trHeight w:val="383"/>
        </w:trPr>
        <w:tc>
          <w:tcPr>
            <w:tcW w:w="5971" w:type="dxa"/>
          </w:tcPr>
          <w:p w14:paraId="77361C4B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Fund</w:t>
            </w:r>
          </w:p>
        </w:tc>
        <w:tc>
          <w:tcPr>
            <w:tcW w:w="4357" w:type="dxa"/>
          </w:tcPr>
          <w:p w14:paraId="71E86F97" w14:textId="77B97E11" w:rsidR="0016656A" w:rsidRPr="00CC0AC3" w:rsidRDefault="007073FB" w:rsidP="007073FB">
            <w:pPr>
              <w:pStyle w:val="TableParagraph"/>
              <w:tabs>
                <w:tab w:val="left" w:pos="787"/>
              </w:tabs>
              <w:spacing w:line="225" w:lineRule="exact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$83,747</w:t>
            </w:r>
          </w:p>
        </w:tc>
      </w:tr>
      <w:tr w:rsidR="0016656A" w:rsidRPr="00CC0AC3" w14:paraId="627A40CE" w14:textId="77777777">
        <w:trPr>
          <w:trHeight w:val="383"/>
        </w:trPr>
        <w:tc>
          <w:tcPr>
            <w:tcW w:w="5971" w:type="dxa"/>
          </w:tcPr>
          <w:p w14:paraId="19870A26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357" w:type="dxa"/>
          </w:tcPr>
          <w:p w14:paraId="6C9D1D4F" w14:textId="22263CCD" w:rsidR="0016656A" w:rsidRPr="00CC0AC3" w:rsidRDefault="007073FB" w:rsidP="007073FB">
            <w:pPr>
              <w:pStyle w:val="TableParagraph"/>
              <w:tabs>
                <w:tab w:val="left" w:pos="801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E58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$83,747</w:t>
            </w:r>
          </w:p>
        </w:tc>
      </w:tr>
    </w:tbl>
    <w:p w14:paraId="07150844" w14:textId="77777777" w:rsidR="0016656A" w:rsidRPr="00CC0AC3" w:rsidRDefault="0016656A" w:rsidP="000A2F8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CEABB9F" w14:textId="5694367A" w:rsidR="0016656A" w:rsidRPr="00E62F15" w:rsidRDefault="00060F18" w:rsidP="00E62F15">
      <w:pPr>
        <w:pStyle w:val="ListParagraph"/>
        <w:numPr>
          <w:ilvl w:val="0"/>
          <w:numId w:val="17"/>
        </w:numPr>
        <w:tabs>
          <w:tab w:val="left" w:pos="458"/>
          <w:tab w:val="left" w:pos="460"/>
        </w:tabs>
        <w:ind w:right="153"/>
        <w:rPr>
          <w:rFonts w:ascii="Times New Roman" w:hAnsi="Times New Roman" w:cs="Times New Roman"/>
          <w:sz w:val="24"/>
          <w:szCs w:val="24"/>
        </w:rPr>
      </w:pPr>
      <w:r w:rsidRPr="00E62F15">
        <w:rPr>
          <w:rFonts w:ascii="Times New Roman" w:hAnsi="Times New Roman" w:cs="Times New Roman"/>
          <w:sz w:val="24"/>
          <w:szCs w:val="24"/>
        </w:rPr>
        <w:t xml:space="preserve">The following amounts are hereby appropriated in the Water and Sewer Fund for the fiscal year beginning July 1, </w:t>
      </w:r>
      <w:proofErr w:type="gramStart"/>
      <w:r w:rsidRPr="00E62F15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E62F15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642C8EF6" w14:textId="77777777" w:rsidR="0016656A" w:rsidRPr="00CC0AC3" w:rsidRDefault="0016656A" w:rsidP="000A2F81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3"/>
        <w:gridCol w:w="4964"/>
      </w:tblGrid>
      <w:tr w:rsidR="0016656A" w:rsidRPr="00CC0AC3" w14:paraId="181195B5" w14:textId="77777777">
        <w:trPr>
          <w:trHeight w:val="383"/>
        </w:trPr>
        <w:tc>
          <w:tcPr>
            <w:tcW w:w="5363" w:type="dxa"/>
          </w:tcPr>
          <w:p w14:paraId="1C756928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 xml:space="preserve">Debt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Service</w:t>
            </w:r>
          </w:p>
        </w:tc>
        <w:tc>
          <w:tcPr>
            <w:tcW w:w="4964" w:type="dxa"/>
          </w:tcPr>
          <w:p w14:paraId="5F4FEBB0" w14:textId="2FF74A3B" w:rsidR="0016656A" w:rsidRPr="00CC0AC3" w:rsidRDefault="007073FB" w:rsidP="007073FB">
            <w:pPr>
              <w:pStyle w:val="TableParagraph"/>
              <w:tabs>
                <w:tab w:val="left" w:pos="787"/>
              </w:tabs>
              <w:spacing w:line="225" w:lineRule="exact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$83,747</w:t>
            </w:r>
          </w:p>
        </w:tc>
      </w:tr>
      <w:tr w:rsidR="0016656A" w:rsidRPr="00CC0AC3" w14:paraId="46ACD72C" w14:textId="77777777">
        <w:trPr>
          <w:trHeight w:val="383"/>
        </w:trPr>
        <w:tc>
          <w:tcPr>
            <w:tcW w:w="5363" w:type="dxa"/>
          </w:tcPr>
          <w:p w14:paraId="75A90144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964" w:type="dxa"/>
          </w:tcPr>
          <w:p w14:paraId="6FA2769A" w14:textId="3CE79765" w:rsidR="0016656A" w:rsidRPr="00CC0AC3" w:rsidRDefault="007073FB" w:rsidP="007073FB">
            <w:pPr>
              <w:pStyle w:val="TableParagraph"/>
              <w:tabs>
                <w:tab w:val="left" w:pos="801"/>
              </w:tabs>
              <w:spacing w:before="119" w:line="245" w:lineRule="exact"/>
              <w:ind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5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$83,747</w:t>
            </w:r>
          </w:p>
        </w:tc>
      </w:tr>
    </w:tbl>
    <w:p w14:paraId="6FC79C1B" w14:textId="77777777" w:rsidR="0016656A" w:rsidRPr="00CC0AC3" w:rsidRDefault="0016656A">
      <w:pPr>
        <w:spacing w:line="245" w:lineRule="exact"/>
        <w:rPr>
          <w:rFonts w:ascii="Times New Roman" w:hAnsi="Times New Roman" w:cs="Times New Roman"/>
          <w:sz w:val="24"/>
          <w:szCs w:val="24"/>
        </w:rPr>
        <w:sectPr w:rsidR="0016656A" w:rsidRPr="00CC0AC3" w:rsidSect="007073FB">
          <w:headerReference w:type="default" r:id="rId11"/>
          <w:footerReference w:type="default" r:id="rId12"/>
          <w:pgSz w:w="12240" w:h="15840"/>
          <w:pgMar w:top="1440" w:right="720" w:bottom="1440" w:left="720" w:header="0" w:footer="1012" w:gutter="0"/>
          <w:cols w:space="720"/>
          <w:docGrid w:linePitch="299"/>
        </w:sectPr>
      </w:pPr>
    </w:p>
    <w:p w14:paraId="0AABF7EB" w14:textId="6407BECD" w:rsidR="00CC0AC3" w:rsidRPr="00CC0AC3" w:rsidRDefault="00CC0AC3" w:rsidP="00CC0AC3">
      <w:pPr>
        <w:tabs>
          <w:tab w:val="left" w:pos="1460"/>
        </w:tabs>
        <w:spacing w:line="245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C0AC3">
        <w:rPr>
          <w:rFonts w:ascii="Times New Roman" w:hAnsi="Times New Roman" w:cs="Times New Roman"/>
          <w:b/>
          <w:sz w:val="24"/>
          <w:szCs w:val="24"/>
        </w:rPr>
        <w:lastRenderedPageBreak/>
        <w:t>Section</w:t>
      </w:r>
      <w:r w:rsidRPr="00CC0A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pacing w:val="-2"/>
          <w:sz w:val="24"/>
          <w:szCs w:val="24"/>
        </w:rPr>
        <w:t>X</w:t>
      </w:r>
      <w:r w:rsidR="00C83989">
        <w:rPr>
          <w:rFonts w:ascii="Times New Roman" w:hAnsi="Times New Roman" w:cs="Times New Roman"/>
          <w:b/>
          <w:spacing w:val="-2"/>
          <w:sz w:val="24"/>
          <w:szCs w:val="24"/>
        </w:rPr>
        <w:t>IV</w:t>
      </w:r>
      <w:r w:rsidRPr="00CC0AC3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="00E62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z w:val="24"/>
          <w:szCs w:val="24"/>
        </w:rPr>
        <w:t>Self-Insurance</w:t>
      </w:r>
      <w:r w:rsidRPr="00CC0AC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pacing w:val="-4"/>
          <w:sz w:val="24"/>
          <w:szCs w:val="24"/>
        </w:rPr>
        <w:t>Fund</w:t>
      </w:r>
    </w:p>
    <w:p w14:paraId="0252A434" w14:textId="47EC70B3" w:rsidR="00CC0AC3" w:rsidRPr="00CC0AC3" w:rsidRDefault="00CC0AC3" w:rsidP="00E62F15">
      <w:pPr>
        <w:pStyle w:val="BodyText"/>
        <w:numPr>
          <w:ilvl w:val="0"/>
          <w:numId w:val="15"/>
        </w:numPr>
        <w:spacing w:before="135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It is estimated that the following revenues will be available in the</w:t>
      </w:r>
      <w:r w:rsidRPr="00CC0AC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Self-Insurance Fund for the fiscal year beginning</w:t>
      </w:r>
      <w:r w:rsidRPr="00CC0A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 xml:space="preserve">July 1,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57BCB1F1" w14:textId="77777777" w:rsidR="0016656A" w:rsidRPr="00CC0AC3" w:rsidRDefault="0016656A" w:rsidP="000A2F81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1"/>
        <w:gridCol w:w="4425"/>
      </w:tblGrid>
      <w:tr w:rsidR="0016656A" w:rsidRPr="00CC0AC3" w14:paraId="1C7F9F2B" w14:textId="77777777">
        <w:trPr>
          <w:trHeight w:val="243"/>
        </w:trPr>
        <w:tc>
          <w:tcPr>
            <w:tcW w:w="5901" w:type="dxa"/>
          </w:tcPr>
          <w:p w14:paraId="7D034762" w14:textId="77777777" w:rsidR="0016656A" w:rsidRPr="00CC0AC3" w:rsidRDefault="00060F18">
            <w:pPr>
              <w:pStyle w:val="TableParagraph"/>
              <w:spacing w:line="224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Charges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4425" w:type="dxa"/>
          </w:tcPr>
          <w:p w14:paraId="01D67CD5" w14:textId="77777777" w:rsidR="0016656A" w:rsidRPr="00CC0AC3" w:rsidRDefault="00060F18">
            <w:pPr>
              <w:pStyle w:val="TableParagraph"/>
              <w:spacing w:line="224" w:lineRule="exac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$8,730,000</w:t>
            </w:r>
          </w:p>
        </w:tc>
      </w:tr>
      <w:tr w:rsidR="0016656A" w:rsidRPr="00CC0AC3" w14:paraId="3999428B" w14:textId="77777777">
        <w:trPr>
          <w:trHeight w:val="267"/>
        </w:trPr>
        <w:tc>
          <w:tcPr>
            <w:tcW w:w="5901" w:type="dxa"/>
          </w:tcPr>
          <w:p w14:paraId="6709F968" w14:textId="77777777" w:rsidR="0016656A" w:rsidRPr="00CC0AC3" w:rsidRDefault="00060F18">
            <w:pPr>
              <w:pStyle w:val="TableParagraph"/>
              <w:spacing w:line="247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Interest</w:t>
            </w:r>
          </w:p>
        </w:tc>
        <w:tc>
          <w:tcPr>
            <w:tcW w:w="4425" w:type="dxa"/>
          </w:tcPr>
          <w:p w14:paraId="04B1F1E3" w14:textId="77777777" w:rsidR="0016656A" w:rsidRPr="00CC0AC3" w:rsidRDefault="00060F18">
            <w:pPr>
              <w:pStyle w:val="TableParagraph"/>
              <w:spacing w:line="247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80,000</w:t>
            </w:r>
          </w:p>
        </w:tc>
      </w:tr>
      <w:tr w:rsidR="0016656A" w:rsidRPr="00CC0AC3" w14:paraId="6920D5D1" w14:textId="77777777">
        <w:trPr>
          <w:trHeight w:val="268"/>
        </w:trPr>
        <w:tc>
          <w:tcPr>
            <w:tcW w:w="5901" w:type="dxa"/>
          </w:tcPr>
          <w:p w14:paraId="479AA75C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Miscellaneous</w:t>
            </w:r>
          </w:p>
        </w:tc>
        <w:tc>
          <w:tcPr>
            <w:tcW w:w="4425" w:type="dxa"/>
          </w:tcPr>
          <w:p w14:paraId="13135E99" w14:textId="77777777" w:rsidR="0016656A" w:rsidRPr="00CC0AC3" w:rsidRDefault="00060F18">
            <w:pPr>
              <w:pStyle w:val="TableParagraph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350,000</w:t>
            </w:r>
          </w:p>
        </w:tc>
      </w:tr>
      <w:tr w:rsidR="0016656A" w:rsidRPr="00CC0AC3" w14:paraId="4E6B8ED6" w14:textId="77777777">
        <w:trPr>
          <w:trHeight w:val="268"/>
        </w:trPr>
        <w:tc>
          <w:tcPr>
            <w:tcW w:w="5901" w:type="dxa"/>
          </w:tcPr>
          <w:p w14:paraId="2BB7A2A5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Appropriated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 w:rsidRPr="00CC0A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Balance</w:t>
            </w:r>
          </w:p>
        </w:tc>
        <w:tc>
          <w:tcPr>
            <w:tcW w:w="4425" w:type="dxa"/>
          </w:tcPr>
          <w:p w14:paraId="3EE7671D" w14:textId="77777777" w:rsidR="0016656A" w:rsidRPr="00CC0AC3" w:rsidRDefault="00060F18">
            <w:pPr>
              <w:pStyle w:val="TableParagraph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16656A" w:rsidRPr="00CC0AC3" w14:paraId="27858724" w14:textId="77777777">
        <w:trPr>
          <w:trHeight w:val="408"/>
        </w:trPr>
        <w:tc>
          <w:tcPr>
            <w:tcW w:w="5901" w:type="dxa"/>
          </w:tcPr>
          <w:p w14:paraId="0F5396A4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Pr="00CC0A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Fund</w:t>
            </w:r>
          </w:p>
        </w:tc>
        <w:tc>
          <w:tcPr>
            <w:tcW w:w="4425" w:type="dxa"/>
          </w:tcPr>
          <w:p w14:paraId="14C6BE77" w14:textId="43FEAD13" w:rsidR="0016656A" w:rsidRPr="00CC0AC3" w:rsidRDefault="007073FB" w:rsidP="007073FB">
            <w:pPr>
              <w:pStyle w:val="TableParagraph"/>
              <w:tabs>
                <w:tab w:val="left" w:pos="899"/>
              </w:tabs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ab/>
              <w:t xml:space="preserve">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50,000</w:t>
            </w:r>
            <w:r w:rsidR="00060F18" w:rsidRPr="00CC0AC3">
              <w:rPr>
                <w:rFonts w:ascii="Times New Roman" w:hAnsi="Times New Roman" w:cs="Times New Roman"/>
                <w:spacing w:val="80"/>
                <w:sz w:val="24"/>
                <w:szCs w:val="24"/>
                <w:u w:val="single"/>
              </w:rPr>
              <w:t xml:space="preserve"> </w:t>
            </w:r>
          </w:p>
        </w:tc>
      </w:tr>
      <w:tr w:rsidR="0016656A" w:rsidRPr="00CC0AC3" w14:paraId="4159C8A8" w14:textId="77777777">
        <w:trPr>
          <w:trHeight w:val="383"/>
        </w:trPr>
        <w:tc>
          <w:tcPr>
            <w:tcW w:w="5901" w:type="dxa"/>
          </w:tcPr>
          <w:p w14:paraId="489E347D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425" w:type="dxa"/>
          </w:tcPr>
          <w:p w14:paraId="78507307" w14:textId="69BEED35" w:rsidR="0016656A" w:rsidRPr="00CC0AC3" w:rsidRDefault="007073FB" w:rsidP="007073FB">
            <w:pPr>
              <w:pStyle w:val="TableParagraph"/>
              <w:tabs>
                <w:tab w:val="left" w:pos="520"/>
              </w:tabs>
              <w:spacing w:before="119"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7073FB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 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$9,210,000</w:t>
            </w:r>
          </w:p>
        </w:tc>
      </w:tr>
    </w:tbl>
    <w:p w14:paraId="2C73AB46" w14:textId="77777777" w:rsidR="0016656A" w:rsidRPr="00CC0AC3" w:rsidRDefault="0016656A">
      <w:pPr>
        <w:pStyle w:val="BodyText"/>
        <w:spacing w:before="171"/>
        <w:rPr>
          <w:rFonts w:ascii="Times New Roman" w:hAnsi="Times New Roman" w:cs="Times New Roman"/>
          <w:sz w:val="24"/>
          <w:szCs w:val="24"/>
        </w:rPr>
      </w:pPr>
    </w:p>
    <w:p w14:paraId="6C7E78E4" w14:textId="410F7611" w:rsidR="0016656A" w:rsidRPr="00E62F15" w:rsidRDefault="00060F18" w:rsidP="00E62F15">
      <w:pPr>
        <w:pStyle w:val="ListParagraph"/>
        <w:numPr>
          <w:ilvl w:val="0"/>
          <w:numId w:val="15"/>
        </w:numPr>
        <w:tabs>
          <w:tab w:val="left" w:pos="458"/>
          <w:tab w:val="left" w:pos="460"/>
        </w:tabs>
        <w:rPr>
          <w:rFonts w:ascii="Times New Roman" w:hAnsi="Times New Roman" w:cs="Times New Roman"/>
          <w:sz w:val="24"/>
          <w:szCs w:val="24"/>
        </w:rPr>
      </w:pPr>
      <w:r w:rsidRPr="00E62F15">
        <w:rPr>
          <w:rFonts w:ascii="Times New Roman" w:hAnsi="Times New Roman" w:cs="Times New Roman"/>
          <w:sz w:val="24"/>
          <w:szCs w:val="24"/>
        </w:rPr>
        <w:t xml:space="preserve">The following amounts are hereby appropriated in the Self-Insurance Fund for the fiscal year beginning July 1, </w:t>
      </w:r>
      <w:proofErr w:type="gramStart"/>
      <w:r w:rsidRPr="00E62F15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E62F15">
        <w:rPr>
          <w:rFonts w:ascii="Times New Roman" w:hAnsi="Times New Roman" w:cs="Times New Roman"/>
          <w:sz w:val="24"/>
          <w:szCs w:val="24"/>
        </w:rPr>
        <w:t xml:space="preserve"> and ending June 30, 2025.</w:t>
      </w:r>
    </w:p>
    <w:p w14:paraId="4AF0A236" w14:textId="77777777" w:rsidR="0016656A" w:rsidRPr="00CC0AC3" w:rsidRDefault="0016656A" w:rsidP="000A2F81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1"/>
        <w:gridCol w:w="4465"/>
      </w:tblGrid>
      <w:tr w:rsidR="0016656A" w:rsidRPr="00CC0AC3" w14:paraId="4E8C7BD6" w14:textId="77777777">
        <w:trPr>
          <w:trHeight w:val="244"/>
        </w:trPr>
        <w:tc>
          <w:tcPr>
            <w:tcW w:w="5861" w:type="dxa"/>
          </w:tcPr>
          <w:p w14:paraId="0C8BD44D" w14:textId="77777777" w:rsidR="0016656A" w:rsidRPr="00CC0AC3" w:rsidRDefault="00060F18">
            <w:pPr>
              <w:pStyle w:val="TableParagraph"/>
              <w:spacing w:line="225" w:lineRule="exact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Benefits</w:t>
            </w:r>
          </w:p>
        </w:tc>
        <w:tc>
          <w:tcPr>
            <w:tcW w:w="4465" w:type="dxa"/>
          </w:tcPr>
          <w:p w14:paraId="6B5C49EA" w14:textId="77777777" w:rsidR="0016656A" w:rsidRPr="00CC0AC3" w:rsidRDefault="00060F18">
            <w:pPr>
              <w:pStyle w:val="TableParagraph"/>
              <w:spacing w:line="225" w:lineRule="exac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$7,739,203</w:t>
            </w:r>
          </w:p>
        </w:tc>
      </w:tr>
      <w:tr w:rsidR="0016656A" w:rsidRPr="00CC0AC3" w14:paraId="70207D52" w14:textId="77777777">
        <w:trPr>
          <w:trHeight w:val="268"/>
        </w:trPr>
        <w:tc>
          <w:tcPr>
            <w:tcW w:w="5861" w:type="dxa"/>
          </w:tcPr>
          <w:p w14:paraId="7E7794E2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Compensation</w:t>
            </w:r>
          </w:p>
        </w:tc>
        <w:tc>
          <w:tcPr>
            <w:tcW w:w="4465" w:type="dxa"/>
          </w:tcPr>
          <w:p w14:paraId="4C97A1A1" w14:textId="77777777" w:rsidR="0016656A" w:rsidRPr="00CC0AC3" w:rsidRDefault="00060F18">
            <w:pPr>
              <w:pStyle w:val="TableParagraph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1,420,797</w:t>
            </w:r>
          </w:p>
        </w:tc>
      </w:tr>
      <w:tr w:rsidR="0016656A" w:rsidRPr="00CC0AC3" w14:paraId="36240034" w14:textId="77777777">
        <w:trPr>
          <w:trHeight w:val="407"/>
        </w:trPr>
        <w:tc>
          <w:tcPr>
            <w:tcW w:w="5861" w:type="dxa"/>
          </w:tcPr>
          <w:p w14:paraId="297498D8" w14:textId="77777777" w:rsidR="0016656A" w:rsidRPr="00CC0AC3" w:rsidRDefault="00060F18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  <w:r w:rsidRPr="00CC0A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Damage</w:t>
            </w:r>
          </w:p>
        </w:tc>
        <w:tc>
          <w:tcPr>
            <w:tcW w:w="4465" w:type="dxa"/>
          </w:tcPr>
          <w:p w14:paraId="7918593A" w14:textId="2D1E8D3C" w:rsidR="0016656A" w:rsidRPr="00CC0AC3" w:rsidRDefault="007073FB" w:rsidP="007073FB">
            <w:pPr>
              <w:pStyle w:val="TableParagraph"/>
              <w:tabs>
                <w:tab w:val="left" w:pos="899"/>
              </w:tabs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ab/>
              <w:t xml:space="preserve"> </w:t>
            </w:r>
            <w:r w:rsidR="00060F18" w:rsidRPr="00CC0AC3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50,00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0</w:t>
            </w:r>
          </w:p>
        </w:tc>
      </w:tr>
      <w:tr w:rsidR="0016656A" w:rsidRPr="00CC0AC3" w14:paraId="4EE17E53" w14:textId="77777777">
        <w:trPr>
          <w:trHeight w:val="383"/>
        </w:trPr>
        <w:tc>
          <w:tcPr>
            <w:tcW w:w="5861" w:type="dxa"/>
          </w:tcPr>
          <w:p w14:paraId="1E28A7BB" w14:textId="77777777" w:rsidR="0016656A" w:rsidRPr="00CC0AC3" w:rsidRDefault="00060F18">
            <w:pPr>
              <w:pStyle w:val="TableParagraph"/>
              <w:spacing w:before="119" w:line="245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4465" w:type="dxa"/>
          </w:tcPr>
          <w:p w14:paraId="18B7666F" w14:textId="23A22ECF" w:rsidR="0016656A" w:rsidRPr="00CC0AC3" w:rsidRDefault="007073FB" w:rsidP="007073FB">
            <w:pPr>
              <w:pStyle w:val="TableParagraph"/>
              <w:tabs>
                <w:tab w:val="left" w:pos="520"/>
              </w:tabs>
              <w:spacing w:before="119" w:line="245" w:lineRule="exact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7073F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 xml:space="preserve">       </w:t>
            </w:r>
            <w:r w:rsidR="00060F18"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double"/>
              </w:rPr>
              <w:t>$9,210,000</w:t>
            </w:r>
            <w:r w:rsidR="00060F18" w:rsidRPr="00CC0AC3">
              <w:rPr>
                <w:rFonts w:ascii="Times New Roman" w:hAnsi="Times New Roman" w:cs="Times New Roman"/>
                <w:b/>
                <w:spacing w:val="80"/>
                <w:sz w:val="24"/>
                <w:szCs w:val="24"/>
                <w:u w:val="double"/>
              </w:rPr>
              <w:t xml:space="preserve"> </w:t>
            </w:r>
          </w:p>
        </w:tc>
      </w:tr>
    </w:tbl>
    <w:p w14:paraId="331A9CAE" w14:textId="77777777" w:rsidR="00E62F15" w:rsidRPr="00CC0AC3" w:rsidRDefault="00E62F15">
      <w:pPr>
        <w:pStyle w:val="BodyText"/>
        <w:spacing w:before="171"/>
        <w:rPr>
          <w:rFonts w:ascii="Times New Roman" w:hAnsi="Times New Roman" w:cs="Times New Roman"/>
          <w:sz w:val="24"/>
          <w:szCs w:val="24"/>
        </w:rPr>
      </w:pPr>
    </w:p>
    <w:p w14:paraId="1FCBAF21" w14:textId="570D9A02" w:rsidR="0016656A" w:rsidRPr="00CC0AC3" w:rsidRDefault="00060F18">
      <w:pPr>
        <w:pStyle w:val="Heading1"/>
        <w:tabs>
          <w:tab w:val="left" w:pos="1540"/>
        </w:tabs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Section</w:t>
      </w:r>
      <w:r w:rsidRPr="00CC0A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X</w:t>
      </w:r>
      <w:r w:rsidR="00C83989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E62F15">
        <w:rPr>
          <w:rFonts w:ascii="Times New Roman" w:hAnsi="Times New Roman" w:cs="Times New Roman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Levy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Taxes</w:t>
      </w:r>
    </w:p>
    <w:p w14:paraId="640A3E62" w14:textId="77777777" w:rsidR="0016656A" w:rsidRPr="00CC0AC3" w:rsidRDefault="00060F18">
      <w:pPr>
        <w:pStyle w:val="BodyText"/>
        <w:spacing w:before="135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There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levied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tax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at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rate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$0.4448 cents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per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one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hundred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dollars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($100)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valuation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property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listed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 taxes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 January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1, 2024,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 purpose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 raising the revenue listed as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“Current Year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Property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Tax” in the General Fund section of this Ordinance. The tax rate is based on an estimated total valuation of property for the purpose of taxation of $14,400,000,000 and an estimated collection rate of 99.14 percent.</w:t>
      </w:r>
    </w:p>
    <w:p w14:paraId="690E6AAB" w14:textId="77777777" w:rsidR="0016656A" w:rsidRPr="00CC0AC3" w:rsidRDefault="0016656A">
      <w:pPr>
        <w:pStyle w:val="BodyText"/>
        <w:spacing w:before="268"/>
        <w:rPr>
          <w:rFonts w:ascii="Times New Roman" w:hAnsi="Times New Roman" w:cs="Times New Roman"/>
          <w:sz w:val="24"/>
          <w:szCs w:val="24"/>
        </w:rPr>
      </w:pPr>
    </w:p>
    <w:p w14:paraId="691F0DF1" w14:textId="1EDAF853" w:rsidR="0016656A" w:rsidRPr="00CC0AC3" w:rsidRDefault="00060F18">
      <w:pPr>
        <w:pStyle w:val="Heading1"/>
        <w:tabs>
          <w:tab w:val="left" w:pos="1540"/>
        </w:tabs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Section</w:t>
      </w:r>
      <w:r w:rsidRPr="00CC0A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XX:</w:t>
      </w:r>
      <w:r w:rsidRPr="00CC0AC3">
        <w:rPr>
          <w:rFonts w:ascii="Times New Roman" w:hAnsi="Times New Roman" w:cs="Times New Roman"/>
          <w:sz w:val="24"/>
          <w:szCs w:val="24"/>
        </w:rPr>
        <w:tab/>
        <w:t>Levy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Taxes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–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Fire/Special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Service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Districts</w:t>
      </w:r>
    </w:p>
    <w:p w14:paraId="6766BF00" w14:textId="77777777" w:rsidR="0016656A" w:rsidRPr="00CC0AC3" w:rsidRDefault="00060F18">
      <w:pPr>
        <w:pStyle w:val="BodyText"/>
        <w:spacing w:before="134"/>
        <w:ind w:left="100" w:right="68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There is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 levied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 following special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district tax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rates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 County fire districts. These tax rates are levied per one hundred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dollars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($100)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valuation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 property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listed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taxes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as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January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1,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2024,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purpose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raising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revenue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in the following Fire Districts.</w:t>
      </w:r>
    </w:p>
    <w:p w14:paraId="6BBA44C7" w14:textId="77777777" w:rsidR="0016656A" w:rsidRPr="00CC0AC3" w:rsidRDefault="0016656A">
      <w:pPr>
        <w:pStyle w:val="BodyText"/>
        <w:spacing w:before="70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  <w:gridCol w:w="3218"/>
        <w:gridCol w:w="2520"/>
      </w:tblGrid>
      <w:tr w:rsidR="0016656A" w:rsidRPr="00CC0AC3" w14:paraId="6ED3A856" w14:textId="77777777" w:rsidTr="00E62F15">
        <w:trPr>
          <w:trHeight w:val="244"/>
        </w:trPr>
        <w:tc>
          <w:tcPr>
            <w:tcW w:w="3727" w:type="dxa"/>
          </w:tcPr>
          <w:p w14:paraId="63ED8811" w14:textId="77777777" w:rsidR="0016656A" w:rsidRPr="00CC0AC3" w:rsidRDefault="0016656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2A89E518" w14:textId="77777777" w:rsidR="0016656A" w:rsidRPr="00CC0AC3" w:rsidRDefault="00060F18">
            <w:pPr>
              <w:pStyle w:val="TableParagraph"/>
              <w:spacing w:line="225" w:lineRule="exact"/>
              <w:ind w:right="8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Tax</w:t>
            </w:r>
            <w:r w:rsidRPr="00CC0AC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Rate</w:t>
            </w:r>
            <w:r w:rsidRPr="00CC0AC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</w:t>
            </w:r>
            <w:r w:rsidRPr="00CC0AC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$100</w:t>
            </w:r>
            <w:r w:rsidRPr="00CC0AC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Valuation</w:t>
            </w:r>
          </w:p>
        </w:tc>
        <w:tc>
          <w:tcPr>
            <w:tcW w:w="2520" w:type="dxa"/>
          </w:tcPr>
          <w:p w14:paraId="0726994C" w14:textId="77777777" w:rsidR="0016656A" w:rsidRPr="00CC0AC3" w:rsidRDefault="00060F18">
            <w:pPr>
              <w:pStyle w:val="TableParagraph"/>
              <w:spacing w:line="225" w:lineRule="exact"/>
              <w:ind w:righ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Estimated</w:t>
            </w:r>
            <w:r w:rsidRPr="00CC0AC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u w:val="single"/>
              </w:rPr>
              <w:t xml:space="preserve"> </w:t>
            </w:r>
            <w:r w:rsidRPr="00CC0AC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Valuation</w:t>
            </w:r>
          </w:p>
        </w:tc>
      </w:tr>
      <w:tr w:rsidR="0016656A" w:rsidRPr="00CC0AC3" w14:paraId="75DDAC5E" w14:textId="77777777" w:rsidTr="00E62F15">
        <w:trPr>
          <w:trHeight w:val="269"/>
        </w:trPr>
        <w:tc>
          <w:tcPr>
            <w:tcW w:w="3727" w:type="dxa"/>
          </w:tcPr>
          <w:p w14:paraId="52AD5C0D" w14:textId="1010BCFC" w:rsidR="0016656A" w:rsidRPr="00CC0AC3" w:rsidRDefault="00C83989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 District</w:t>
            </w:r>
            <w:r w:rsidR="00060F18"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0F18" w:rsidRPr="00CC0A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One</w:t>
            </w:r>
          </w:p>
        </w:tc>
        <w:tc>
          <w:tcPr>
            <w:tcW w:w="3218" w:type="dxa"/>
          </w:tcPr>
          <w:p w14:paraId="5FB12EAB" w14:textId="77777777" w:rsidR="0016656A" w:rsidRPr="00CC0AC3" w:rsidRDefault="00060F18">
            <w:pPr>
              <w:pStyle w:val="TableParagraph"/>
              <w:ind w:right="829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0.0200</w:t>
            </w:r>
          </w:p>
        </w:tc>
        <w:tc>
          <w:tcPr>
            <w:tcW w:w="2520" w:type="dxa"/>
          </w:tcPr>
          <w:p w14:paraId="2B584F0F" w14:textId="77777777" w:rsidR="0016656A" w:rsidRPr="00CC0AC3" w:rsidRDefault="00060F18">
            <w:pPr>
              <w:pStyle w:val="TableParagraph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1,070,000,000</w:t>
            </w:r>
          </w:p>
        </w:tc>
      </w:tr>
      <w:tr w:rsidR="0016656A" w:rsidRPr="00CC0AC3" w14:paraId="0E67D4D3" w14:textId="77777777" w:rsidTr="00E62F15">
        <w:trPr>
          <w:trHeight w:val="268"/>
        </w:trPr>
        <w:tc>
          <w:tcPr>
            <w:tcW w:w="3727" w:type="dxa"/>
          </w:tcPr>
          <w:p w14:paraId="4A6F4819" w14:textId="1B255180" w:rsidR="0016656A" w:rsidRPr="00CC0AC3" w:rsidRDefault="00C83989">
            <w:pPr>
              <w:pStyle w:val="TableParagraph"/>
              <w:ind w:lef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 District Two</w:t>
            </w:r>
            <w:r w:rsidR="00060F18" w:rsidRPr="00CC0A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218" w:type="dxa"/>
          </w:tcPr>
          <w:p w14:paraId="2A2DB6E2" w14:textId="77777777" w:rsidR="0016656A" w:rsidRPr="00CC0AC3" w:rsidRDefault="00060F18">
            <w:pPr>
              <w:pStyle w:val="TableParagraph"/>
              <w:ind w:right="829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0.0650</w:t>
            </w:r>
          </w:p>
        </w:tc>
        <w:tc>
          <w:tcPr>
            <w:tcW w:w="2520" w:type="dxa"/>
          </w:tcPr>
          <w:p w14:paraId="36CDC0BD" w14:textId="77777777" w:rsidR="0016656A" w:rsidRPr="00CC0AC3" w:rsidRDefault="00060F18">
            <w:pPr>
              <w:pStyle w:val="TableParagraph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C0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340,000,000</w:t>
            </w:r>
          </w:p>
        </w:tc>
      </w:tr>
    </w:tbl>
    <w:p w14:paraId="037667F5" w14:textId="77777777" w:rsidR="0016656A" w:rsidRPr="00CC0AC3" w:rsidRDefault="0016656A">
      <w:pPr>
        <w:spacing w:line="225" w:lineRule="exact"/>
        <w:rPr>
          <w:rFonts w:ascii="Times New Roman" w:hAnsi="Times New Roman" w:cs="Times New Roman"/>
          <w:sz w:val="24"/>
          <w:szCs w:val="24"/>
        </w:rPr>
        <w:sectPr w:rsidR="0016656A" w:rsidRPr="00CC0AC3" w:rsidSect="007073FB">
          <w:headerReference w:type="default" r:id="rId13"/>
          <w:footerReference w:type="default" r:id="rId14"/>
          <w:pgSz w:w="12240" w:h="15840"/>
          <w:pgMar w:top="1440" w:right="720" w:bottom="1440" w:left="720" w:header="0" w:footer="1008" w:gutter="0"/>
          <w:cols w:space="720"/>
          <w:docGrid w:linePitch="299"/>
        </w:sectPr>
      </w:pPr>
    </w:p>
    <w:p w14:paraId="1C8E04DD" w14:textId="51753F00" w:rsidR="00E62F15" w:rsidRPr="00E62F15" w:rsidRDefault="00E62F15" w:rsidP="00E62F15">
      <w:pPr>
        <w:pStyle w:val="BodyText"/>
        <w:spacing w:before="4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E62F15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XXI: Budget Administration</w:t>
      </w:r>
    </w:p>
    <w:p w14:paraId="16EC484B" w14:textId="590335B0" w:rsidR="00E62F15" w:rsidRPr="00CC0AC3" w:rsidRDefault="00E62F15" w:rsidP="00E62F15">
      <w:pPr>
        <w:pStyle w:val="BodyText"/>
        <w:spacing w:before="4" w:after="240"/>
        <w:rPr>
          <w:rFonts w:ascii="Times New Roman" w:hAnsi="Times New Roman" w:cs="Times New Roman"/>
          <w:sz w:val="24"/>
          <w:szCs w:val="24"/>
        </w:rPr>
      </w:pPr>
      <w:r w:rsidRPr="00E62F15">
        <w:rPr>
          <w:rFonts w:ascii="Times New Roman" w:hAnsi="Times New Roman" w:cs="Times New Roman"/>
          <w:sz w:val="24"/>
          <w:szCs w:val="24"/>
        </w:rPr>
        <w:t>The County Manager, as Budget Officer, is hereby authorized to transfer appropriations as contained herein to enforce policy under the following conditions:</w:t>
      </w:r>
    </w:p>
    <w:p w14:paraId="2FD7BC1B" w14:textId="77777777" w:rsidR="00E62F15" w:rsidRPr="00E62F15" w:rsidRDefault="00060F18" w:rsidP="00E62F15">
      <w:pPr>
        <w:pStyle w:val="ListParagraph"/>
        <w:numPr>
          <w:ilvl w:val="1"/>
          <w:numId w:val="15"/>
        </w:numPr>
        <w:tabs>
          <w:tab w:val="left" w:pos="458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62F15">
        <w:rPr>
          <w:rFonts w:ascii="Times New Roman" w:hAnsi="Times New Roman" w:cs="Times New Roman"/>
          <w:sz w:val="24"/>
          <w:szCs w:val="24"/>
        </w:rPr>
        <w:t>The</w:t>
      </w:r>
      <w:r w:rsidRPr="00E62F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Budget</w:t>
      </w:r>
      <w:r w:rsidRPr="00E62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Officer</w:t>
      </w:r>
      <w:r w:rsidRPr="00E62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is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authorized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to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make line-item</w:t>
      </w:r>
      <w:r w:rsidRPr="00E6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transfers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within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each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>department.</w:t>
      </w:r>
    </w:p>
    <w:p w14:paraId="1D5FC939" w14:textId="77777777" w:rsidR="00E62F15" w:rsidRPr="00E62F15" w:rsidRDefault="00060F18" w:rsidP="00E62F15">
      <w:pPr>
        <w:pStyle w:val="ListParagraph"/>
        <w:numPr>
          <w:ilvl w:val="1"/>
          <w:numId w:val="15"/>
        </w:numPr>
        <w:tabs>
          <w:tab w:val="left" w:pos="458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62F15">
        <w:rPr>
          <w:rFonts w:ascii="Times New Roman" w:hAnsi="Times New Roman" w:cs="Times New Roman"/>
          <w:sz w:val="24"/>
          <w:szCs w:val="24"/>
        </w:rPr>
        <w:t>The</w:t>
      </w:r>
      <w:r w:rsidRPr="00E62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Budget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Officer</w:t>
      </w:r>
      <w:r w:rsidRPr="00E62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is</w:t>
      </w:r>
      <w:r w:rsidRPr="00E6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authorized</w:t>
      </w:r>
      <w:r w:rsidRPr="00E6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to</w:t>
      </w:r>
      <w:r w:rsidRPr="00E6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transfer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between</w:t>
      </w:r>
      <w:r w:rsidRPr="00E62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departments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within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the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same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fund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amounts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not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to</w:t>
      </w:r>
      <w:r w:rsidRPr="00E62F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>exceed</w:t>
      </w:r>
      <w:r w:rsid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>$20,000.</w:t>
      </w:r>
    </w:p>
    <w:p w14:paraId="1A7747EA" w14:textId="77777777" w:rsidR="00E62F15" w:rsidRDefault="00060F18" w:rsidP="00E62F15">
      <w:pPr>
        <w:pStyle w:val="ListParagraph"/>
        <w:numPr>
          <w:ilvl w:val="1"/>
          <w:numId w:val="15"/>
        </w:numPr>
        <w:tabs>
          <w:tab w:val="left" w:pos="458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62F15">
        <w:rPr>
          <w:rFonts w:ascii="Times New Roman" w:hAnsi="Times New Roman" w:cs="Times New Roman"/>
          <w:sz w:val="24"/>
          <w:szCs w:val="24"/>
        </w:rPr>
        <w:t>The Budget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Officer</w:t>
      </w:r>
      <w:r w:rsidRPr="00E6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is authorized to freeze any new/vacant positions until</w:t>
      </w:r>
      <w:r w:rsidRPr="00E6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such time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as the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necessity and imperativeness</w:t>
      </w:r>
      <w:r w:rsidRPr="00E62F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can</w:t>
      </w:r>
      <w:r w:rsidRPr="00E62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be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ascertained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and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assuredness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of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available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fiscal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funding</w:t>
      </w:r>
      <w:r w:rsidRPr="00E6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can</w:t>
      </w:r>
      <w:r w:rsidRPr="00E62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be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better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determined.</w:t>
      </w:r>
    </w:p>
    <w:p w14:paraId="40918B4E" w14:textId="046E6722" w:rsidR="0016656A" w:rsidRPr="00E62F15" w:rsidRDefault="00060F18" w:rsidP="004E585B">
      <w:pPr>
        <w:pStyle w:val="ListParagraph"/>
        <w:numPr>
          <w:ilvl w:val="1"/>
          <w:numId w:val="15"/>
        </w:numPr>
        <w:tabs>
          <w:tab w:val="left" w:pos="458"/>
        </w:tabs>
        <w:rPr>
          <w:rFonts w:ascii="Times New Roman" w:hAnsi="Times New Roman" w:cs="Times New Roman"/>
          <w:sz w:val="24"/>
          <w:szCs w:val="24"/>
        </w:rPr>
      </w:pPr>
      <w:r w:rsidRPr="00E62F15">
        <w:rPr>
          <w:rFonts w:ascii="Times New Roman" w:hAnsi="Times New Roman" w:cs="Times New Roman"/>
          <w:sz w:val="24"/>
          <w:szCs w:val="24"/>
        </w:rPr>
        <w:t>The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Budget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Officer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is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further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authorized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to</w:t>
      </w:r>
      <w:r w:rsidRPr="00E62F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decide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the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time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any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capital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improvements</w:t>
      </w:r>
      <w:r w:rsidRPr="00E6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or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capital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outlay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items</w:t>
      </w:r>
      <w:r w:rsidRPr="00E62F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in</w:t>
      </w:r>
      <w:r w:rsidRPr="00E6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2F15">
        <w:rPr>
          <w:rFonts w:ascii="Times New Roman" w:hAnsi="Times New Roman" w:cs="Times New Roman"/>
          <w:sz w:val="24"/>
          <w:szCs w:val="24"/>
        </w:rPr>
        <w:t>the budget may be processed.</w:t>
      </w:r>
    </w:p>
    <w:p w14:paraId="73FFA244" w14:textId="77777777" w:rsidR="0016656A" w:rsidRPr="00CC0AC3" w:rsidRDefault="00166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CAAFF09" w14:textId="19FEBB58" w:rsidR="0016656A" w:rsidRPr="00E62F15" w:rsidRDefault="00060F18" w:rsidP="00E62F15">
      <w:pPr>
        <w:pStyle w:val="Heading1"/>
        <w:spacing w:before="1" w:after="24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Section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XXII:</w:t>
      </w:r>
      <w:r w:rsidR="00E62F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Schedule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>Fees</w:t>
      </w:r>
    </w:p>
    <w:p w14:paraId="1706A3AF" w14:textId="77777777" w:rsidR="0016656A" w:rsidRPr="00CC0AC3" w:rsidRDefault="00060F18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attached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Schedule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Fees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are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adopted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fiscal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year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beginning July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1,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and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ending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June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30,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2025.</w:t>
      </w:r>
    </w:p>
    <w:p w14:paraId="74C238E1" w14:textId="77777777" w:rsidR="0016656A" w:rsidRPr="00CC0AC3" w:rsidRDefault="0016656A">
      <w:pPr>
        <w:pStyle w:val="BodyText"/>
        <w:spacing w:before="135"/>
        <w:rPr>
          <w:rFonts w:ascii="Times New Roman" w:hAnsi="Times New Roman" w:cs="Times New Roman"/>
          <w:sz w:val="24"/>
          <w:szCs w:val="24"/>
        </w:rPr>
      </w:pPr>
    </w:p>
    <w:p w14:paraId="5A0CF471" w14:textId="5C65D85D" w:rsidR="0016656A" w:rsidRPr="00CC0AC3" w:rsidRDefault="00060F18">
      <w:pPr>
        <w:pStyle w:val="Heading1"/>
        <w:spacing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Section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XXIII:</w:t>
      </w:r>
      <w:r w:rsidR="00E62F1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Copies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>Ordinance</w:t>
      </w:r>
    </w:p>
    <w:p w14:paraId="706F7398" w14:textId="77777777" w:rsidR="000A2F81" w:rsidRDefault="00060F18" w:rsidP="000A2F81">
      <w:pPr>
        <w:pStyle w:val="BodyText"/>
        <w:spacing w:before="132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Copies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this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Budget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Ordinance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shall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furnished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to</w:t>
      </w:r>
      <w:r w:rsidRPr="00CC0A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Budget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Officer,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Finance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Director,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and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Tax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Administrator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for direction in carrying out the duties of that office.</w:t>
      </w:r>
    </w:p>
    <w:p w14:paraId="0F5CC876" w14:textId="5CB6EB58" w:rsidR="0016656A" w:rsidRPr="00CC0AC3" w:rsidRDefault="00060F18" w:rsidP="000A2F81">
      <w:pPr>
        <w:pStyle w:val="BodyText"/>
        <w:spacing w:before="132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This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Ordinance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adopted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this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1</w:t>
      </w:r>
      <w:r w:rsidR="00CC0AC3">
        <w:rPr>
          <w:rFonts w:ascii="Times New Roman" w:hAnsi="Times New Roman" w:cs="Times New Roman"/>
          <w:sz w:val="24"/>
          <w:szCs w:val="24"/>
        </w:rPr>
        <w:t>X</w:t>
      </w:r>
      <w:r w:rsidRPr="00CC0AC3">
        <w:rPr>
          <w:rFonts w:ascii="Times New Roman" w:hAnsi="Times New Roman" w:cs="Times New Roman"/>
          <w:sz w:val="24"/>
          <w:szCs w:val="24"/>
        </w:rPr>
        <w:t>th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day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CC0AC3">
        <w:rPr>
          <w:rFonts w:ascii="Times New Roman" w:hAnsi="Times New Roman" w:cs="Times New Roman"/>
          <w:sz w:val="24"/>
          <w:szCs w:val="24"/>
        </w:rPr>
        <w:t>June,</w:t>
      </w:r>
      <w:proofErr w:type="gramEnd"/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2024.</w:t>
      </w:r>
    </w:p>
    <w:p w14:paraId="417B4120" w14:textId="77777777" w:rsidR="0016656A" w:rsidRPr="00CC0AC3" w:rsidRDefault="00166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07E44B7" w14:textId="67700EC7" w:rsidR="0016656A" w:rsidRPr="004E585B" w:rsidRDefault="004E585B">
      <w:pPr>
        <w:pStyle w:val="BodyText"/>
        <w:spacing w:before="62"/>
        <w:rPr>
          <w:rFonts w:ascii="Times New Roman" w:hAnsi="Times New Roman" w:cs="Times New Roman"/>
          <w:b/>
          <w:bCs/>
          <w:sz w:val="24"/>
          <w:szCs w:val="24"/>
        </w:rPr>
      </w:pPr>
      <w:r w:rsidRPr="004E585B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37FC74BF" w14:textId="118A26C6" w:rsidR="0016656A" w:rsidRPr="00CC0AC3" w:rsidRDefault="00060F18" w:rsidP="00C83989">
      <w:pPr>
        <w:pStyle w:val="BodyText"/>
        <w:spacing w:before="20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pacing w:val="-2"/>
          <w:sz w:val="24"/>
          <w:szCs w:val="24"/>
        </w:rPr>
        <w:t>Chairman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County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Board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Commissioners</w:t>
      </w:r>
    </w:p>
    <w:p w14:paraId="046E0A97" w14:textId="423ED1F8" w:rsidR="0016656A" w:rsidRDefault="00060F18" w:rsidP="000A2F81">
      <w:pPr>
        <w:pStyle w:val="BodyText"/>
        <w:spacing w:before="240"/>
        <w:ind w:firstLine="2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pacing w:val="-2"/>
          <w:sz w:val="24"/>
          <w:szCs w:val="24"/>
        </w:rPr>
        <w:t>Attest:</w:t>
      </w:r>
    </w:p>
    <w:p w14:paraId="6AFF919C" w14:textId="77777777" w:rsidR="004E585B" w:rsidRPr="00CC0AC3" w:rsidRDefault="004E585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10B12F" w14:textId="52ED9FBE" w:rsidR="00CC0AC3" w:rsidRPr="00CC0AC3" w:rsidRDefault="00CC0AC3" w:rsidP="00CC0AC3">
      <w:pPr>
        <w:tabs>
          <w:tab w:val="left" w:pos="1460"/>
        </w:tabs>
        <w:spacing w:line="245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CC0AC3">
        <w:rPr>
          <w:rFonts w:ascii="Times New Roman" w:hAnsi="Times New Roman" w:cs="Times New Roman"/>
          <w:b/>
          <w:sz w:val="24"/>
          <w:szCs w:val="24"/>
        </w:rPr>
        <w:t>Section</w:t>
      </w:r>
      <w:r w:rsidRPr="00CC0A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pacing w:val="-2"/>
          <w:sz w:val="24"/>
          <w:szCs w:val="24"/>
        </w:rPr>
        <w:t>XX</w:t>
      </w:r>
      <w:r w:rsidR="00060F18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CC0AC3">
        <w:rPr>
          <w:rFonts w:ascii="Times New Roman" w:hAnsi="Times New Roman" w:cs="Times New Roman"/>
          <w:b/>
          <w:spacing w:val="-2"/>
          <w:sz w:val="24"/>
          <w:szCs w:val="24"/>
        </w:rPr>
        <w:t>V: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z w:val="24"/>
          <w:szCs w:val="24"/>
        </w:rPr>
        <w:t>Budget</w:t>
      </w:r>
      <w:r w:rsidRPr="00CC0AC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b/>
          <w:spacing w:val="-2"/>
          <w:sz w:val="24"/>
          <w:szCs w:val="24"/>
        </w:rPr>
        <w:t>Administration</w:t>
      </w:r>
    </w:p>
    <w:p w14:paraId="3C6A051B" w14:textId="77777777" w:rsidR="00CC0AC3" w:rsidRPr="00CC0AC3" w:rsidRDefault="00CC0AC3" w:rsidP="00CC0AC3">
      <w:pPr>
        <w:pStyle w:val="BodyText"/>
        <w:spacing w:before="135"/>
        <w:ind w:left="2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County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Manager,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as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Budget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Officer,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is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hereby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authorized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to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transfer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appropriations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as</w:t>
      </w:r>
      <w:r w:rsidRPr="00CC0A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contained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herein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to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enforce policy under the following conditions:</w:t>
      </w:r>
    </w:p>
    <w:p w14:paraId="0C98EC85" w14:textId="77777777" w:rsidR="0016656A" w:rsidRPr="00CC0AC3" w:rsidRDefault="00166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1B66BDD" w14:textId="6A906CFE" w:rsidR="0016656A" w:rsidRPr="004E585B" w:rsidRDefault="004E585B" w:rsidP="004E585B">
      <w:pPr>
        <w:pStyle w:val="BodyText"/>
        <w:spacing w:before="62"/>
        <w:rPr>
          <w:rFonts w:ascii="Times New Roman" w:hAnsi="Times New Roman" w:cs="Times New Roman"/>
          <w:b/>
          <w:bCs/>
          <w:sz w:val="24"/>
          <w:szCs w:val="24"/>
        </w:rPr>
      </w:pPr>
      <w:r w:rsidRPr="004E585B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09C071E6" w14:textId="55143F92" w:rsidR="0016656A" w:rsidRPr="00CC0AC3" w:rsidRDefault="00060F18" w:rsidP="00C83989">
      <w:pPr>
        <w:pStyle w:val="BodyText"/>
        <w:spacing w:before="20"/>
        <w:ind w:left="100"/>
        <w:rPr>
          <w:rFonts w:ascii="Times New Roman" w:hAnsi="Times New Roman" w:cs="Times New Roman"/>
          <w:sz w:val="24"/>
          <w:szCs w:val="24"/>
        </w:rPr>
      </w:pPr>
      <w:r w:rsidRPr="00CC0AC3">
        <w:rPr>
          <w:rFonts w:ascii="Times New Roman" w:hAnsi="Times New Roman" w:cs="Times New Roman"/>
          <w:sz w:val="24"/>
          <w:szCs w:val="24"/>
        </w:rPr>
        <w:t>Clerk</w:t>
      </w:r>
      <w:r w:rsidRPr="00CC0A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to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the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Board</w:t>
      </w:r>
      <w:r w:rsidR="00C83989">
        <w:rPr>
          <w:rFonts w:ascii="Times New Roman" w:hAnsi="Times New Roman" w:cs="Times New Roman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County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Board</w:t>
      </w:r>
      <w:r w:rsidRPr="00CC0A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0AC3">
        <w:rPr>
          <w:rFonts w:ascii="Times New Roman" w:hAnsi="Times New Roman" w:cs="Times New Roman"/>
          <w:sz w:val="24"/>
          <w:szCs w:val="24"/>
        </w:rPr>
        <w:t>of</w:t>
      </w:r>
      <w:r w:rsidRPr="00CC0AC3">
        <w:rPr>
          <w:rFonts w:ascii="Times New Roman" w:hAnsi="Times New Roman" w:cs="Times New Roman"/>
          <w:spacing w:val="-2"/>
          <w:sz w:val="24"/>
          <w:szCs w:val="24"/>
        </w:rPr>
        <w:t xml:space="preserve"> Commissioners</w:t>
      </w:r>
    </w:p>
    <w:sectPr w:rsidR="0016656A" w:rsidRPr="00CC0AC3" w:rsidSect="007073FB">
      <w:headerReference w:type="default" r:id="rId15"/>
      <w:footerReference w:type="default" r:id="rId16"/>
      <w:pgSz w:w="12240" w:h="15840"/>
      <w:pgMar w:top="1440" w:right="720" w:bottom="1440" w:left="720" w:header="0" w:footer="10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A030" w14:textId="77777777" w:rsidR="006F5B9E" w:rsidRDefault="006F5B9E">
      <w:r>
        <w:separator/>
      </w:r>
    </w:p>
  </w:endnote>
  <w:endnote w:type="continuationSeparator" w:id="0">
    <w:p w14:paraId="2880C58E" w14:textId="77777777" w:rsidR="006F5B9E" w:rsidRDefault="006F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2A6D" w14:textId="137005B5" w:rsidR="0016656A" w:rsidRDefault="0016656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2F4A" w14:textId="297F4EEC" w:rsidR="0016656A" w:rsidRDefault="0016656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CB4E" w14:textId="06BD9455" w:rsidR="0016656A" w:rsidRDefault="0016656A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3C63" w14:textId="31F02B84" w:rsidR="0016656A" w:rsidRDefault="0016656A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1ADB" w14:textId="4A635EDE" w:rsidR="0016656A" w:rsidRDefault="0016656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57E6" w14:textId="77777777" w:rsidR="006F5B9E" w:rsidRDefault="006F5B9E">
      <w:r>
        <w:separator/>
      </w:r>
    </w:p>
  </w:footnote>
  <w:footnote w:type="continuationSeparator" w:id="0">
    <w:p w14:paraId="75620ECF" w14:textId="77777777" w:rsidR="006F5B9E" w:rsidRDefault="006F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4850"/>
    </w:tblGrid>
    <w:tr w:rsidR="007073FB" w:rsidRPr="00B82497" w14:paraId="585612B0" w14:textId="77777777" w:rsidTr="00FD096E">
      <w:trPr>
        <w:trHeight w:val="576"/>
        <w:jc w:val="center"/>
      </w:trPr>
      <w:sdt>
        <w:sdtPr>
          <w:rPr>
            <w:rFonts w:ascii="Times New Roman" w:eastAsia="Times New Roman" w:hAnsi="Times New Roman" w:cs="Times New Roman"/>
            <w:color w:val="FFFFFF" w:themeColor="background1"/>
            <w:sz w:val="24"/>
            <w:szCs w:val="24"/>
          </w:rPr>
          <w:alias w:val="Title"/>
          <w:tag w:val=""/>
          <w:id w:val="857165943"/>
          <w:placeholder>
            <w:docPart w:val="9D2D553B0CFE41EBBA7244240B7671D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28E79BF0" w14:textId="54CD252C" w:rsidR="007073FB" w:rsidRPr="007178A8" w:rsidRDefault="007073FB" w:rsidP="007073FB">
              <w:pPr>
                <w:pStyle w:val="Header"/>
                <w:tabs>
                  <w:tab w:val="clear" w:pos="4680"/>
                  <w:tab w:val="clear" w:pos="9360"/>
                </w:tabs>
                <w:spacing w:before="240" w:after="240"/>
                <w:jc w:val="center"/>
                <w:rPr>
                  <w:rFonts w:ascii="Times New Roman" w:hAnsi="Times New Roman" w:cs="Times New Roman"/>
                  <w:caps/>
                  <w:color w:val="FFFFFF" w:themeColor="background1"/>
                  <w:sz w:val="18"/>
                  <w:szCs w:val="18"/>
                </w:rPr>
              </w:pPr>
              <w:r w:rsidRPr="00611814"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NC LOCAL GOVERNMENT FINANCE POLICY MANUA</w:t>
              </w:r>
              <w:r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L</w:t>
              </w:r>
            </w:p>
          </w:tc>
        </w:sdtContent>
      </w:sdt>
    </w:tr>
    <w:tr w:rsidR="007073FB" w14:paraId="225C3CD6" w14:textId="77777777" w:rsidTr="00FD096E">
      <w:trPr>
        <w:trHeight w:hRule="exact" w:val="227"/>
        <w:jc w:val="center"/>
      </w:trPr>
      <w:tc>
        <w:tcPr>
          <w:tcW w:w="5000" w:type="pct"/>
          <w:shd w:val="clear" w:color="auto" w:fill="F79646" w:themeFill="accent6"/>
          <w:tcMar>
            <w:top w:w="0" w:type="dxa"/>
            <w:bottom w:w="0" w:type="dxa"/>
          </w:tcMar>
        </w:tcPr>
        <w:p w14:paraId="7917D53B" w14:textId="77777777" w:rsidR="007073FB" w:rsidRDefault="007073FB" w:rsidP="007073FB">
          <w:pPr>
            <w:pStyle w:val="Header"/>
            <w:tabs>
              <w:tab w:val="clear" w:pos="4680"/>
              <w:tab w:val="clear" w:pos="9360"/>
              <w:tab w:val="left" w:pos="5070"/>
            </w:tabs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ab/>
          </w:r>
        </w:p>
      </w:tc>
    </w:tr>
  </w:tbl>
  <w:p w14:paraId="47968FB8" w14:textId="77777777" w:rsidR="007073FB" w:rsidRDefault="007073FB" w:rsidP="007073FB">
    <w:pPr>
      <w:pStyle w:val="Header"/>
    </w:pPr>
  </w:p>
  <w:p w14:paraId="555D2B21" w14:textId="77777777" w:rsidR="007073FB" w:rsidRDefault="00707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4850"/>
    </w:tblGrid>
    <w:tr w:rsidR="007073FB" w:rsidRPr="00B82497" w14:paraId="3D7D4800" w14:textId="77777777" w:rsidTr="00FD096E">
      <w:trPr>
        <w:trHeight w:val="576"/>
        <w:jc w:val="center"/>
      </w:trPr>
      <w:sdt>
        <w:sdtPr>
          <w:rPr>
            <w:rFonts w:ascii="Times New Roman" w:eastAsia="Times New Roman" w:hAnsi="Times New Roman" w:cs="Times New Roman"/>
            <w:color w:val="FFFFFF" w:themeColor="background1"/>
            <w:sz w:val="24"/>
            <w:szCs w:val="24"/>
          </w:rPr>
          <w:alias w:val="Title"/>
          <w:tag w:val=""/>
          <w:id w:val="1843046886"/>
          <w:placeholder>
            <w:docPart w:val="8706DC3EADE14EF0A568CB3F8AACFC0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193C6862" w14:textId="77777777" w:rsidR="007073FB" w:rsidRPr="007178A8" w:rsidRDefault="007073FB" w:rsidP="007073FB">
              <w:pPr>
                <w:pStyle w:val="Header"/>
                <w:tabs>
                  <w:tab w:val="clear" w:pos="4680"/>
                  <w:tab w:val="clear" w:pos="9360"/>
                </w:tabs>
                <w:spacing w:before="240" w:after="240"/>
                <w:jc w:val="center"/>
                <w:rPr>
                  <w:rFonts w:ascii="Times New Roman" w:hAnsi="Times New Roman" w:cs="Times New Roman"/>
                  <w:caps/>
                  <w:color w:val="FFFFFF" w:themeColor="background1"/>
                  <w:sz w:val="18"/>
                  <w:szCs w:val="18"/>
                </w:rPr>
              </w:pPr>
              <w:r w:rsidRPr="00611814"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NC LOCAL GOVERNMENT FINANCE POLICY MANUA</w:t>
              </w:r>
              <w:r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L</w:t>
              </w:r>
            </w:p>
          </w:tc>
        </w:sdtContent>
      </w:sdt>
    </w:tr>
    <w:tr w:rsidR="007073FB" w14:paraId="5400CD5F" w14:textId="77777777" w:rsidTr="00FD096E">
      <w:trPr>
        <w:trHeight w:hRule="exact" w:val="227"/>
        <w:jc w:val="center"/>
      </w:trPr>
      <w:tc>
        <w:tcPr>
          <w:tcW w:w="5000" w:type="pct"/>
          <w:shd w:val="clear" w:color="auto" w:fill="F79646" w:themeFill="accent6"/>
          <w:tcMar>
            <w:top w:w="0" w:type="dxa"/>
            <w:bottom w:w="0" w:type="dxa"/>
          </w:tcMar>
        </w:tcPr>
        <w:p w14:paraId="0A3FFE05" w14:textId="77777777" w:rsidR="007073FB" w:rsidRDefault="007073FB" w:rsidP="007073FB">
          <w:pPr>
            <w:pStyle w:val="Header"/>
            <w:tabs>
              <w:tab w:val="clear" w:pos="4680"/>
              <w:tab w:val="clear" w:pos="9360"/>
              <w:tab w:val="left" w:pos="5070"/>
            </w:tabs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ab/>
          </w:r>
        </w:p>
      </w:tc>
    </w:tr>
  </w:tbl>
  <w:p w14:paraId="012A5B0C" w14:textId="77777777" w:rsidR="007073FB" w:rsidRDefault="007073FB" w:rsidP="007073FB">
    <w:pPr>
      <w:pStyle w:val="Header"/>
    </w:pPr>
  </w:p>
  <w:p w14:paraId="76BA20D9" w14:textId="518325D7" w:rsidR="0016656A" w:rsidRPr="007073FB" w:rsidRDefault="0016656A" w:rsidP="00707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4850"/>
    </w:tblGrid>
    <w:tr w:rsidR="007073FB" w:rsidRPr="00B82497" w14:paraId="171F389C" w14:textId="77777777" w:rsidTr="00FD096E">
      <w:trPr>
        <w:trHeight w:val="576"/>
        <w:jc w:val="center"/>
      </w:trPr>
      <w:sdt>
        <w:sdtPr>
          <w:rPr>
            <w:rFonts w:ascii="Times New Roman" w:eastAsia="Times New Roman" w:hAnsi="Times New Roman" w:cs="Times New Roman"/>
            <w:color w:val="FFFFFF" w:themeColor="background1"/>
            <w:sz w:val="24"/>
            <w:szCs w:val="24"/>
          </w:rPr>
          <w:alias w:val="Title"/>
          <w:tag w:val=""/>
          <w:id w:val="1165827945"/>
          <w:placeholder>
            <w:docPart w:val="BCE6A93BA0894D5ABE0D59E922265DE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2A68F22C" w14:textId="77777777" w:rsidR="007073FB" w:rsidRPr="007178A8" w:rsidRDefault="007073FB" w:rsidP="007073FB">
              <w:pPr>
                <w:pStyle w:val="Header"/>
                <w:tabs>
                  <w:tab w:val="clear" w:pos="4680"/>
                  <w:tab w:val="clear" w:pos="9360"/>
                </w:tabs>
                <w:spacing w:before="240" w:after="240"/>
                <w:jc w:val="center"/>
                <w:rPr>
                  <w:rFonts w:ascii="Times New Roman" w:hAnsi="Times New Roman" w:cs="Times New Roman"/>
                  <w:caps/>
                  <w:color w:val="FFFFFF" w:themeColor="background1"/>
                  <w:sz w:val="18"/>
                  <w:szCs w:val="18"/>
                </w:rPr>
              </w:pPr>
              <w:r w:rsidRPr="00611814"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NC LOCAL GOVERNMENT FINANCE POLICY MANUA</w:t>
              </w:r>
              <w:r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L</w:t>
              </w:r>
            </w:p>
          </w:tc>
        </w:sdtContent>
      </w:sdt>
    </w:tr>
    <w:tr w:rsidR="007073FB" w14:paraId="506503EE" w14:textId="77777777" w:rsidTr="00FD096E">
      <w:trPr>
        <w:trHeight w:hRule="exact" w:val="227"/>
        <w:jc w:val="center"/>
      </w:trPr>
      <w:tc>
        <w:tcPr>
          <w:tcW w:w="5000" w:type="pct"/>
          <w:shd w:val="clear" w:color="auto" w:fill="F79646" w:themeFill="accent6"/>
          <w:tcMar>
            <w:top w:w="0" w:type="dxa"/>
            <w:bottom w:w="0" w:type="dxa"/>
          </w:tcMar>
        </w:tcPr>
        <w:p w14:paraId="23CB7C1C" w14:textId="77777777" w:rsidR="007073FB" w:rsidRDefault="007073FB" w:rsidP="007073FB">
          <w:pPr>
            <w:pStyle w:val="Header"/>
            <w:tabs>
              <w:tab w:val="clear" w:pos="4680"/>
              <w:tab w:val="clear" w:pos="9360"/>
              <w:tab w:val="left" w:pos="5070"/>
            </w:tabs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ab/>
          </w:r>
        </w:p>
      </w:tc>
    </w:tr>
  </w:tbl>
  <w:p w14:paraId="4E549F6C" w14:textId="77777777" w:rsidR="007073FB" w:rsidRDefault="007073FB" w:rsidP="007073FB">
    <w:pPr>
      <w:pStyle w:val="Header"/>
    </w:pPr>
  </w:p>
  <w:p w14:paraId="2103C6BC" w14:textId="77777777" w:rsidR="007073FB" w:rsidRDefault="007073FB" w:rsidP="007073FB">
    <w:pPr>
      <w:pStyle w:val="Header"/>
    </w:pPr>
  </w:p>
  <w:p w14:paraId="7A829A26" w14:textId="458022AF" w:rsidR="0016656A" w:rsidRDefault="0016656A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4850"/>
    </w:tblGrid>
    <w:tr w:rsidR="007073FB" w:rsidRPr="00B82497" w14:paraId="7513B894" w14:textId="77777777" w:rsidTr="00FD096E">
      <w:trPr>
        <w:trHeight w:val="576"/>
        <w:jc w:val="center"/>
      </w:trPr>
      <w:sdt>
        <w:sdtPr>
          <w:rPr>
            <w:rFonts w:ascii="Times New Roman" w:eastAsia="Times New Roman" w:hAnsi="Times New Roman" w:cs="Times New Roman"/>
            <w:color w:val="FFFFFF" w:themeColor="background1"/>
            <w:sz w:val="24"/>
            <w:szCs w:val="24"/>
          </w:rPr>
          <w:alias w:val="Title"/>
          <w:tag w:val=""/>
          <w:id w:val="1775209031"/>
          <w:placeholder>
            <w:docPart w:val="8175235A010F42AA845EE38C1053FEA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17641203" w14:textId="77777777" w:rsidR="007073FB" w:rsidRPr="007178A8" w:rsidRDefault="007073FB" w:rsidP="007073FB">
              <w:pPr>
                <w:pStyle w:val="Header"/>
                <w:tabs>
                  <w:tab w:val="clear" w:pos="4680"/>
                  <w:tab w:val="clear" w:pos="9360"/>
                </w:tabs>
                <w:spacing w:before="240" w:after="240"/>
                <w:jc w:val="center"/>
                <w:rPr>
                  <w:rFonts w:ascii="Times New Roman" w:hAnsi="Times New Roman" w:cs="Times New Roman"/>
                  <w:caps/>
                  <w:color w:val="FFFFFF" w:themeColor="background1"/>
                  <w:sz w:val="18"/>
                  <w:szCs w:val="18"/>
                </w:rPr>
              </w:pPr>
              <w:r w:rsidRPr="00611814"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NC LOCAL GOVERNMENT FINANCE POLICY MANUA</w:t>
              </w:r>
              <w:r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L</w:t>
              </w:r>
            </w:p>
          </w:tc>
        </w:sdtContent>
      </w:sdt>
    </w:tr>
    <w:tr w:rsidR="007073FB" w14:paraId="74427E18" w14:textId="77777777" w:rsidTr="00FD096E">
      <w:trPr>
        <w:trHeight w:hRule="exact" w:val="227"/>
        <w:jc w:val="center"/>
      </w:trPr>
      <w:tc>
        <w:tcPr>
          <w:tcW w:w="5000" w:type="pct"/>
          <w:shd w:val="clear" w:color="auto" w:fill="F79646" w:themeFill="accent6"/>
          <w:tcMar>
            <w:top w:w="0" w:type="dxa"/>
            <w:bottom w:w="0" w:type="dxa"/>
          </w:tcMar>
        </w:tcPr>
        <w:p w14:paraId="109D0E83" w14:textId="77777777" w:rsidR="007073FB" w:rsidRDefault="007073FB" w:rsidP="007073FB">
          <w:pPr>
            <w:pStyle w:val="Header"/>
            <w:tabs>
              <w:tab w:val="clear" w:pos="4680"/>
              <w:tab w:val="clear" w:pos="9360"/>
              <w:tab w:val="left" w:pos="5070"/>
            </w:tabs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ab/>
          </w:r>
        </w:p>
      </w:tc>
    </w:tr>
  </w:tbl>
  <w:p w14:paraId="35EC5C00" w14:textId="77777777" w:rsidR="007073FB" w:rsidRDefault="007073FB" w:rsidP="007073FB">
    <w:pPr>
      <w:pStyle w:val="Header"/>
    </w:pPr>
  </w:p>
  <w:p w14:paraId="25AE94BC" w14:textId="77777777" w:rsidR="007073FB" w:rsidRDefault="007073FB" w:rsidP="007073FB">
    <w:pPr>
      <w:pStyle w:val="Header"/>
    </w:pPr>
  </w:p>
  <w:p w14:paraId="0DE52279" w14:textId="0F0E6A1B" w:rsidR="0016656A" w:rsidRDefault="0016656A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4850"/>
    </w:tblGrid>
    <w:tr w:rsidR="007073FB" w:rsidRPr="00B82497" w14:paraId="735DA2EA" w14:textId="77777777" w:rsidTr="00FD096E">
      <w:trPr>
        <w:trHeight w:val="576"/>
        <w:jc w:val="center"/>
      </w:trPr>
      <w:sdt>
        <w:sdtPr>
          <w:rPr>
            <w:rFonts w:ascii="Times New Roman" w:eastAsia="Times New Roman" w:hAnsi="Times New Roman" w:cs="Times New Roman"/>
            <w:color w:val="FFFFFF" w:themeColor="background1"/>
            <w:sz w:val="24"/>
            <w:szCs w:val="24"/>
          </w:rPr>
          <w:alias w:val="Title"/>
          <w:tag w:val=""/>
          <w:id w:val="535399285"/>
          <w:placeholder>
            <w:docPart w:val="496C5E0D8AF34716838FFAE890C6241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 w:themeFill="accent4"/>
              <w:vAlign w:val="center"/>
            </w:tcPr>
            <w:p w14:paraId="3A1C866C" w14:textId="77777777" w:rsidR="007073FB" w:rsidRPr="007178A8" w:rsidRDefault="007073FB" w:rsidP="007073FB">
              <w:pPr>
                <w:pStyle w:val="Header"/>
                <w:tabs>
                  <w:tab w:val="clear" w:pos="4680"/>
                  <w:tab w:val="clear" w:pos="9360"/>
                </w:tabs>
                <w:spacing w:before="240" w:after="240"/>
                <w:jc w:val="center"/>
                <w:rPr>
                  <w:rFonts w:ascii="Times New Roman" w:hAnsi="Times New Roman" w:cs="Times New Roman"/>
                  <w:caps/>
                  <w:color w:val="FFFFFF" w:themeColor="background1"/>
                  <w:sz w:val="18"/>
                  <w:szCs w:val="18"/>
                </w:rPr>
              </w:pPr>
              <w:r w:rsidRPr="00611814"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NC LOCAL GOVERNMENT FINANCE POLICY MANUA</w:t>
              </w:r>
              <w:r>
                <w:rPr>
                  <w:rFonts w:ascii="Times New Roman" w:eastAsia="Times New Roman" w:hAnsi="Times New Roman" w:cs="Times New Roman"/>
                  <w:color w:val="FFFFFF" w:themeColor="background1"/>
                  <w:sz w:val="24"/>
                  <w:szCs w:val="24"/>
                </w:rPr>
                <w:t>L</w:t>
              </w:r>
            </w:p>
          </w:tc>
        </w:sdtContent>
      </w:sdt>
    </w:tr>
    <w:tr w:rsidR="007073FB" w14:paraId="30C20D48" w14:textId="77777777" w:rsidTr="00FD096E">
      <w:trPr>
        <w:trHeight w:hRule="exact" w:val="227"/>
        <w:jc w:val="center"/>
      </w:trPr>
      <w:tc>
        <w:tcPr>
          <w:tcW w:w="5000" w:type="pct"/>
          <w:shd w:val="clear" w:color="auto" w:fill="F79646" w:themeFill="accent6"/>
          <w:tcMar>
            <w:top w:w="0" w:type="dxa"/>
            <w:bottom w:w="0" w:type="dxa"/>
          </w:tcMar>
        </w:tcPr>
        <w:p w14:paraId="6A3FE85C" w14:textId="77777777" w:rsidR="007073FB" w:rsidRDefault="007073FB" w:rsidP="007073FB">
          <w:pPr>
            <w:pStyle w:val="Header"/>
            <w:tabs>
              <w:tab w:val="clear" w:pos="4680"/>
              <w:tab w:val="clear" w:pos="9360"/>
              <w:tab w:val="left" w:pos="5070"/>
            </w:tabs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ab/>
          </w:r>
        </w:p>
      </w:tc>
    </w:tr>
  </w:tbl>
  <w:p w14:paraId="1F84404D" w14:textId="77777777" w:rsidR="007073FB" w:rsidRDefault="007073FB" w:rsidP="007073FB">
    <w:pPr>
      <w:pStyle w:val="Header"/>
    </w:pPr>
  </w:p>
  <w:p w14:paraId="6A339178" w14:textId="75284377" w:rsidR="0016656A" w:rsidRPr="007073FB" w:rsidRDefault="0016656A" w:rsidP="00707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F7A"/>
    <w:multiLevelType w:val="hybridMultilevel"/>
    <w:tmpl w:val="8D8473B2"/>
    <w:lvl w:ilvl="0" w:tplc="F130476E">
      <w:start w:val="1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69A04E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5F281C40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37D2C29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52E6A6A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33081EF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245C474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C6649314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D8EA2080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256F0E"/>
    <w:multiLevelType w:val="hybridMultilevel"/>
    <w:tmpl w:val="C520D630"/>
    <w:lvl w:ilvl="0" w:tplc="86E69B2E">
      <w:start w:val="1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8047562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B584302C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7F7AFDE8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4926929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73B2E1F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448D680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9A38CF20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A9A4AA66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E7673E"/>
    <w:multiLevelType w:val="hybridMultilevel"/>
    <w:tmpl w:val="FB823818"/>
    <w:lvl w:ilvl="0" w:tplc="753E3C82">
      <w:start w:val="1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11EA420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E3166FDC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E1B8DADE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377CDCF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9BCED1B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3FF64960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5F7EF14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DAC0A8CA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DF13D8"/>
    <w:multiLevelType w:val="hybridMultilevel"/>
    <w:tmpl w:val="70AE5BD2"/>
    <w:lvl w:ilvl="0" w:tplc="E230CB30">
      <w:start w:val="1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67CA2F4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F590585C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5C189E20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BF4447C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0D0CD89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B39E52B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46F4843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91A85C18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3979AA"/>
    <w:multiLevelType w:val="hybridMultilevel"/>
    <w:tmpl w:val="F74223C4"/>
    <w:lvl w:ilvl="0" w:tplc="8D6013AC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1C65FBB"/>
    <w:multiLevelType w:val="hybridMultilevel"/>
    <w:tmpl w:val="2ED6206E"/>
    <w:lvl w:ilvl="0" w:tplc="E3DC2BE4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2D167AE"/>
    <w:multiLevelType w:val="hybridMultilevel"/>
    <w:tmpl w:val="3D2A034C"/>
    <w:lvl w:ilvl="0" w:tplc="E2182D94">
      <w:start w:val="1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13A5F60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4FA87782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2CA4E154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E76466C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B3E6F3B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8456651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ACF47928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6508512E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6054C5"/>
    <w:multiLevelType w:val="hybridMultilevel"/>
    <w:tmpl w:val="0BD2C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481C"/>
    <w:multiLevelType w:val="hybridMultilevel"/>
    <w:tmpl w:val="92124A4E"/>
    <w:lvl w:ilvl="0" w:tplc="0C4874AA">
      <w:start w:val="1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72B90A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5A5CCF60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55B2E918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EAEC25E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676AD9B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A9024C4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B6849BD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53FEA5EE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4543314"/>
    <w:multiLevelType w:val="hybridMultilevel"/>
    <w:tmpl w:val="1FB00C46"/>
    <w:lvl w:ilvl="0" w:tplc="22903FD6">
      <w:start w:val="1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C629E5A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9280A8E6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2872226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D578142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A2481AC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9D8231C2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2ABCB564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2BD607C4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C33BC6"/>
    <w:multiLevelType w:val="hybridMultilevel"/>
    <w:tmpl w:val="3D1488D4"/>
    <w:lvl w:ilvl="0" w:tplc="9332497A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3C374480"/>
    <w:multiLevelType w:val="hybridMultilevel"/>
    <w:tmpl w:val="3D6A541C"/>
    <w:lvl w:ilvl="0" w:tplc="1B0C039C">
      <w:start w:val="2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012F7F4">
      <w:start w:val="1"/>
      <w:numFmt w:val="lowerLetter"/>
      <w:lvlText w:val="%2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26CEB1E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8EE08BF0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1E761B8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1194BB1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10C6FD7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F4F4B788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88F0C676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22B35E9"/>
    <w:multiLevelType w:val="hybridMultilevel"/>
    <w:tmpl w:val="E89E7FD4"/>
    <w:lvl w:ilvl="0" w:tplc="62AA6AAA">
      <w:start w:val="1"/>
      <w:numFmt w:val="upp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1223FC0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0A165336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A62ED40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F424D0B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2FB4839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1BA9792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3A901A3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2BCEFADC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61A15D8"/>
    <w:multiLevelType w:val="hybridMultilevel"/>
    <w:tmpl w:val="63C04566"/>
    <w:lvl w:ilvl="0" w:tplc="E8C090D2">
      <w:start w:val="1"/>
      <w:numFmt w:val="upp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8C4DE9C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80E8DD1E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5CE2D48E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C4FA2FC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A5BCAD9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87A0889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1B32A984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CC38182E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B553F1D"/>
    <w:multiLevelType w:val="hybridMultilevel"/>
    <w:tmpl w:val="9B5A7CC4"/>
    <w:lvl w:ilvl="0" w:tplc="6E3216A2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50D5304B"/>
    <w:multiLevelType w:val="hybridMultilevel"/>
    <w:tmpl w:val="F20E89FC"/>
    <w:lvl w:ilvl="0" w:tplc="1D8CF566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4963862"/>
    <w:multiLevelType w:val="hybridMultilevel"/>
    <w:tmpl w:val="6D4C7780"/>
    <w:lvl w:ilvl="0" w:tplc="9BAED08E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DFC5349"/>
    <w:multiLevelType w:val="hybridMultilevel"/>
    <w:tmpl w:val="47E475A4"/>
    <w:lvl w:ilvl="0" w:tplc="8AE874C6">
      <w:start w:val="1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8FA62A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0900B306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9B905B34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3334B530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77F453B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B86ECCA2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E8940B08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AB58DB4C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7BB3BE8"/>
    <w:multiLevelType w:val="hybridMultilevel"/>
    <w:tmpl w:val="EE32B562"/>
    <w:lvl w:ilvl="0" w:tplc="B8BC743E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72BE2B6F"/>
    <w:multiLevelType w:val="hybridMultilevel"/>
    <w:tmpl w:val="EDF20DB2"/>
    <w:lvl w:ilvl="0" w:tplc="ECB0BB60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78150FE0"/>
    <w:multiLevelType w:val="hybridMultilevel"/>
    <w:tmpl w:val="7BC6EE34"/>
    <w:lvl w:ilvl="0" w:tplc="C0867BDA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F97A6338">
      <w:start w:val="1"/>
      <w:numFmt w:val="lowerLetter"/>
      <w:lvlText w:val="%2."/>
      <w:lvlJc w:val="left"/>
      <w:pPr>
        <w:ind w:left="110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782B5F24"/>
    <w:multiLevelType w:val="hybridMultilevel"/>
    <w:tmpl w:val="0338C31C"/>
    <w:lvl w:ilvl="0" w:tplc="7B46CEE6">
      <w:start w:val="1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742F30C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C8E44A1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45762EE6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BD6EA8F6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5AA01F0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5F28B90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798C5A1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C39E303A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8773B8B"/>
    <w:multiLevelType w:val="hybridMultilevel"/>
    <w:tmpl w:val="1BD87FFC"/>
    <w:lvl w:ilvl="0" w:tplc="7138EBC0">
      <w:start w:val="1"/>
      <w:numFmt w:val="upp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1F6DE08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7742820C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664AC1FE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D1F8A3A0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CF14E25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F33831E8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DFCC4134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FBD24A5C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FAD5992"/>
    <w:multiLevelType w:val="hybridMultilevel"/>
    <w:tmpl w:val="9D2AE168"/>
    <w:lvl w:ilvl="0" w:tplc="CE9829FE">
      <w:start w:val="1"/>
      <w:numFmt w:val="upperLetter"/>
      <w:lvlText w:val="%1."/>
      <w:lvlJc w:val="left"/>
      <w:pPr>
        <w:ind w:left="46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DB056A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72E2BB00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85F216DE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931AE8B0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36DE4E9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36A6AF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85C4513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3412FAFC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num w:numId="1" w16cid:durableId="1949966899">
    <w:abstractNumId w:val="11"/>
  </w:num>
  <w:num w:numId="2" w16cid:durableId="1924677465">
    <w:abstractNumId w:val="22"/>
  </w:num>
  <w:num w:numId="3" w16cid:durableId="1405450492">
    <w:abstractNumId w:val="6"/>
  </w:num>
  <w:num w:numId="4" w16cid:durableId="915435986">
    <w:abstractNumId w:val="17"/>
  </w:num>
  <w:num w:numId="5" w16cid:durableId="1846479767">
    <w:abstractNumId w:val="3"/>
  </w:num>
  <w:num w:numId="6" w16cid:durableId="1373117023">
    <w:abstractNumId w:val="0"/>
  </w:num>
  <w:num w:numId="7" w16cid:durableId="721103950">
    <w:abstractNumId w:val="23"/>
  </w:num>
  <w:num w:numId="8" w16cid:durableId="335154110">
    <w:abstractNumId w:val="8"/>
  </w:num>
  <w:num w:numId="9" w16cid:durableId="1434205699">
    <w:abstractNumId w:val="9"/>
  </w:num>
  <w:num w:numId="10" w16cid:durableId="1284848196">
    <w:abstractNumId w:val="13"/>
  </w:num>
  <w:num w:numId="11" w16cid:durableId="903182579">
    <w:abstractNumId w:val="21"/>
  </w:num>
  <w:num w:numId="12" w16cid:durableId="120611031">
    <w:abstractNumId w:val="12"/>
  </w:num>
  <w:num w:numId="13" w16cid:durableId="544567179">
    <w:abstractNumId w:val="1"/>
  </w:num>
  <w:num w:numId="14" w16cid:durableId="639924348">
    <w:abstractNumId w:val="2"/>
  </w:num>
  <w:num w:numId="15" w16cid:durableId="244851252">
    <w:abstractNumId w:val="20"/>
  </w:num>
  <w:num w:numId="16" w16cid:durableId="1351685730">
    <w:abstractNumId w:val="5"/>
  </w:num>
  <w:num w:numId="17" w16cid:durableId="893933356">
    <w:abstractNumId w:val="7"/>
  </w:num>
  <w:num w:numId="18" w16cid:durableId="2143452233">
    <w:abstractNumId w:val="10"/>
  </w:num>
  <w:num w:numId="19" w16cid:durableId="697196638">
    <w:abstractNumId w:val="16"/>
  </w:num>
  <w:num w:numId="20" w16cid:durableId="1078745984">
    <w:abstractNumId w:val="15"/>
  </w:num>
  <w:num w:numId="21" w16cid:durableId="1403336600">
    <w:abstractNumId w:val="19"/>
  </w:num>
  <w:num w:numId="22" w16cid:durableId="762918963">
    <w:abstractNumId w:val="4"/>
  </w:num>
  <w:num w:numId="23" w16cid:durableId="2052917427">
    <w:abstractNumId w:val="18"/>
  </w:num>
  <w:num w:numId="24" w16cid:durableId="1171070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6A"/>
    <w:rsid w:val="00060F18"/>
    <w:rsid w:val="000A2F81"/>
    <w:rsid w:val="0016656A"/>
    <w:rsid w:val="003A27F1"/>
    <w:rsid w:val="003D55F6"/>
    <w:rsid w:val="00477363"/>
    <w:rsid w:val="004E585B"/>
    <w:rsid w:val="00515C37"/>
    <w:rsid w:val="006F5B9E"/>
    <w:rsid w:val="007073FB"/>
    <w:rsid w:val="00857C01"/>
    <w:rsid w:val="00AB1332"/>
    <w:rsid w:val="00C83989"/>
    <w:rsid w:val="00CC0AC3"/>
    <w:rsid w:val="00D26A1B"/>
    <w:rsid w:val="00E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6EDF3"/>
  <w15:docId w15:val="{F5101FAF-EB23-4ED4-AA75-BE211A33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5" w:lineRule="exact"/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497" w:right="2217" w:hanging="692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60" w:right="155" w:hanging="36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515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C3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5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C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2D553B0CFE41EBBA7244240B76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783B-6384-471E-9C46-29C5EB98632D}"/>
      </w:docPartPr>
      <w:docPartBody>
        <w:p w:rsidR="008023DF" w:rsidRDefault="008023DF" w:rsidP="008023DF">
          <w:pPr>
            <w:pStyle w:val="9D2D553B0CFE41EBBA7244240B7671DA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8706DC3EADE14EF0A568CB3F8AAC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043D-B2F6-481E-B83D-D5AA0B3D17A0}"/>
      </w:docPartPr>
      <w:docPartBody>
        <w:p w:rsidR="008023DF" w:rsidRDefault="008023DF" w:rsidP="008023DF">
          <w:pPr>
            <w:pStyle w:val="8706DC3EADE14EF0A568CB3F8AACFC0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BCE6A93BA0894D5ABE0D59E922265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9EF0-CA7A-4086-80BE-AF93C529BC4E}"/>
      </w:docPartPr>
      <w:docPartBody>
        <w:p w:rsidR="008023DF" w:rsidRDefault="008023DF" w:rsidP="008023DF">
          <w:pPr>
            <w:pStyle w:val="BCE6A93BA0894D5ABE0D59E922265DE8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8175235A010F42AA845EE38C1053F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9255-8FB1-4901-B370-6CE8F18FCD97}"/>
      </w:docPartPr>
      <w:docPartBody>
        <w:p w:rsidR="008023DF" w:rsidRDefault="008023DF" w:rsidP="008023DF">
          <w:pPr>
            <w:pStyle w:val="8175235A010F42AA845EE38C1053FEA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6C5E0D8AF34716838FFAE890C6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5E96-C1CF-453B-ABCB-09D4B6FC1516}"/>
      </w:docPartPr>
      <w:docPartBody>
        <w:p w:rsidR="008023DF" w:rsidRDefault="008023DF" w:rsidP="008023DF">
          <w:pPr>
            <w:pStyle w:val="496C5E0D8AF34716838FFAE890C6241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DF"/>
    <w:rsid w:val="002B005B"/>
    <w:rsid w:val="003D55F6"/>
    <w:rsid w:val="0080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2D553B0CFE41EBBA7244240B7671DA">
    <w:name w:val="9D2D553B0CFE41EBBA7244240B7671DA"/>
    <w:rsid w:val="008023DF"/>
  </w:style>
  <w:style w:type="paragraph" w:customStyle="1" w:styleId="8706DC3EADE14EF0A568CB3F8AACFC03">
    <w:name w:val="8706DC3EADE14EF0A568CB3F8AACFC03"/>
    <w:rsid w:val="008023DF"/>
  </w:style>
  <w:style w:type="paragraph" w:customStyle="1" w:styleId="BCE6A93BA0894D5ABE0D59E922265DE8">
    <w:name w:val="BCE6A93BA0894D5ABE0D59E922265DE8"/>
    <w:rsid w:val="008023DF"/>
  </w:style>
  <w:style w:type="paragraph" w:customStyle="1" w:styleId="8175235A010F42AA845EE38C1053FEAB">
    <w:name w:val="8175235A010F42AA845EE38C1053FEAB"/>
    <w:rsid w:val="008023DF"/>
  </w:style>
  <w:style w:type="paragraph" w:customStyle="1" w:styleId="496C5E0D8AF34716838FFAE890C6241B">
    <w:name w:val="496C5E0D8AF34716838FFAE890C6241B"/>
    <w:rsid w:val="0080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LOCAL GOVERNMENT FINANCE POLICY MANUAL</vt:lpstr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creator>Craig Warren</dc:creator>
  <cp:lastModifiedBy>Millonzi, Kara Anne</cp:lastModifiedBy>
  <cp:revision>2</cp:revision>
  <dcterms:created xsi:type="dcterms:W3CDTF">2024-11-06T17:08:00Z</dcterms:created>
  <dcterms:modified xsi:type="dcterms:W3CDTF">2024-11-06T17:08:00Z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2024-10-15T00:00:00Z</vt:filetime>
  </property>
  <property fmtid="{D5CDD505-2E9C-101B-9397-08002B2CF9AE}" pid="5" name="MSIP_Label_eca45d3f-0c6e-41ec-8973-6cf908ce0d60_ActionId">
    <vt:lpwstr>8a845759-0e48-43de-b51c-bce608c96488</vt:lpwstr>
  </property>
  <property fmtid="{D5CDD505-2E9C-101B-9397-08002B2CF9AE}" pid="6" name="MSIP_Label_eca45d3f-0c6e-41ec-8973-6cf908ce0d60_ContentBits">
    <vt:lpwstr>0</vt:lpwstr>
  </property>
  <property fmtid="{D5CDD505-2E9C-101B-9397-08002B2CF9AE}" pid="7" name="MSIP_Label_eca45d3f-0c6e-41ec-8973-6cf908ce0d60_Enabled">
    <vt:lpwstr>true</vt:lpwstr>
  </property>
  <property fmtid="{D5CDD505-2E9C-101B-9397-08002B2CF9AE}" pid="8" name="MSIP_Label_eca45d3f-0c6e-41ec-8973-6cf908ce0d60_Method">
    <vt:lpwstr>Standard</vt:lpwstr>
  </property>
  <property fmtid="{D5CDD505-2E9C-101B-9397-08002B2CF9AE}" pid="9" name="MSIP_Label_eca45d3f-0c6e-41ec-8973-6cf908ce0d60_Name">
    <vt:lpwstr>defa4170-0d19-0005-0004-bc88714345d2</vt:lpwstr>
  </property>
  <property fmtid="{D5CDD505-2E9C-101B-9397-08002B2CF9AE}" pid="10" name="MSIP_Label_eca45d3f-0c6e-41ec-8973-6cf908ce0d60_SetDate">
    <vt:lpwstr>2023-06-08T20:23:22Z</vt:lpwstr>
  </property>
  <property fmtid="{D5CDD505-2E9C-101B-9397-08002B2CF9AE}" pid="11" name="MSIP_Label_eca45d3f-0c6e-41ec-8973-6cf908ce0d60_SiteId">
    <vt:lpwstr>a9acd5d6-1528-4378-86f6-01cb3b9ceef1</vt:lpwstr>
  </property>
  <property fmtid="{D5CDD505-2E9C-101B-9397-08002B2CF9AE}" pid="12" name="Producer">
    <vt:lpwstr>Microsoft® Word for Microsoft 365</vt:lpwstr>
  </property>
</Properties>
</file>