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682C" w14:textId="2584D842" w:rsidR="00B00826" w:rsidRPr="00A436E4" w:rsidRDefault="00A436E4" w:rsidP="007E4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E4">
        <w:rPr>
          <w:rFonts w:ascii="Times New Roman" w:hAnsi="Times New Roman" w:cs="Times New Roman"/>
          <w:b/>
          <w:sz w:val="28"/>
          <w:szCs w:val="28"/>
        </w:rPr>
        <w:t xml:space="preserve">Grant Project Ordinance for the </w:t>
      </w:r>
      <w:r w:rsidR="00257058" w:rsidRPr="00A436E4">
        <w:rPr>
          <w:rFonts w:ascii="Times New Roman" w:hAnsi="Times New Roman" w:cs="Times New Roman"/>
          <w:b/>
          <w:sz w:val="28"/>
          <w:szCs w:val="28"/>
        </w:rPr>
        <w:t>[LOCAL GOVERNMENT NAME HERE]</w:t>
      </w:r>
    </w:p>
    <w:p w14:paraId="1DB0D4B9" w14:textId="295C78C4" w:rsidR="00AA02B5" w:rsidRPr="00A436E4" w:rsidRDefault="00DF632F" w:rsidP="007E4CA4">
      <w:pPr>
        <w:jc w:val="center"/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>Helene Disaster Response and Recovery</w:t>
      </w:r>
    </w:p>
    <w:p w14:paraId="23DD7A6D" w14:textId="77777777" w:rsidR="00AA02B5" w:rsidRPr="00A436E4" w:rsidRDefault="00A436E4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> </w:t>
      </w:r>
    </w:p>
    <w:p w14:paraId="02AE6A70" w14:textId="6A0656BC" w:rsidR="00AA02B5" w:rsidRPr="00A436E4" w:rsidRDefault="00A436E4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>BE IT ORDAINED</w:t>
      </w:r>
      <w:r w:rsidRPr="00A436E4">
        <w:rPr>
          <w:rFonts w:ascii="Times New Roman" w:hAnsi="Times New Roman" w:cs="Times New Roman"/>
        </w:rPr>
        <w:t xml:space="preserve"> by the </w:t>
      </w:r>
      <w:r w:rsidR="00257058" w:rsidRPr="00A436E4">
        <w:rPr>
          <w:rFonts w:ascii="Times New Roman" w:hAnsi="Times New Roman" w:cs="Times New Roman"/>
        </w:rPr>
        <w:t>[GOVERNING BOARD]</w:t>
      </w:r>
      <w:r w:rsidRPr="00A436E4">
        <w:rPr>
          <w:rFonts w:ascii="Times New Roman" w:hAnsi="Times New Roman" w:cs="Times New Roman"/>
        </w:rPr>
        <w:t xml:space="preserve"> </w:t>
      </w:r>
      <w:r w:rsidR="005D21F8" w:rsidRPr="00A436E4">
        <w:rPr>
          <w:rFonts w:ascii="Times New Roman" w:hAnsi="Times New Roman" w:cs="Times New Roman"/>
        </w:rPr>
        <w:t xml:space="preserve">for the </w:t>
      </w:r>
      <w:r w:rsidR="00257058" w:rsidRPr="00A436E4">
        <w:rPr>
          <w:rFonts w:ascii="Times New Roman" w:hAnsi="Times New Roman" w:cs="Times New Roman"/>
        </w:rPr>
        <w:t>[LOCAL GOVERNMENT NAME HERE],</w:t>
      </w:r>
      <w:r w:rsidRPr="00A436E4">
        <w:rPr>
          <w:rFonts w:ascii="Times New Roman" w:hAnsi="Times New Roman" w:cs="Times New Roman"/>
        </w:rPr>
        <w:t xml:space="preserve"> North Carolina that, pursuant to Section 13.2 of Chapter 159 of the General Statutes of North Carolina, the following grant project ordinance is hereby adopted:</w:t>
      </w:r>
    </w:p>
    <w:p w14:paraId="7835FF0F" w14:textId="77777777" w:rsidR="00AA02B5" w:rsidRPr="00A436E4" w:rsidRDefault="00A436E4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> </w:t>
      </w:r>
    </w:p>
    <w:p w14:paraId="33812B9E" w14:textId="56BD6809" w:rsidR="00AA02B5" w:rsidRPr="00A436E4" w:rsidRDefault="00A436E4" w:rsidP="00DF632F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>Section 1:</w:t>
      </w:r>
      <w:r w:rsidRPr="00A436E4">
        <w:rPr>
          <w:rFonts w:ascii="Times New Roman" w:hAnsi="Times New Roman" w:cs="Times New Roman"/>
        </w:rPr>
        <w:t xml:space="preserve"> This ordinance is to establish a budget for </w:t>
      </w:r>
      <w:r w:rsidR="00DF632F" w:rsidRPr="00A436E4">
        <w:rPr>
          <w:rFonts w:ascii="Times New Roman" w:hAnsi="Times New Roman" w:cs="Times New Roman"/>
        </w:rPr>
        <w:t>projects related to the Helene Hurricane Disaster Response (</w:t>
      </w:r>
      <w:hyperlink r:id="rId7" w:history="1">
        <w:r w:rsidR="00DF632F" w:rsidRPr="00A436E4">
          <w:rPr>
            <w:rStyle w:val="Hyperlink"/>
            <w:rFonts w:ascii="Times New Roman" w:hAnsi="Times New Roman" w:cs="Times New Roman"/>
          </w:rPr>
          <w:t>FEMA Disaster 4827</w:t>
        </w:r>
      </w:hyperlink>
      <w:r w:rsidR="00DF632F" w:rsidRPr="00A436E4">
        <w:rPr>
          <w:rFonts w:ascii="Times New Roman" w:hAnsi="Times New Roman" w:cs="Times New Roman"/>
        </w:rPr>
        <w:t xml:space="preserve">) that will be reimbursed by the Federal Emergency Management Agency (FEMA) Public Assistance Program. Through its </w:t>
      </w:r>
      <w:hyperlink r:id="rId8" w:history="1">
        <w:r w:rsidR="00DF632F" w:rsidRPr="00A436E4">
          <w:rPr>
            <w:rStyle w:val="Hyperlink"/>
            <w:rFonts w:ascii="Times New Roman" w:hAnsi="Times New Roman" w:cs="Times New Roman"/>
          </w:rPr>
          <w:t>Public Assistance Program</w:t>
        </w:r>
      </w:hyperlink>
      <w:r w:rsidR="00DF632F" w:rsidRPr="00A436E4">
        <w:rPr>
          <w:rFonts w:ascii="Times New Roman" w:hAnsi="Times New Roman" w:cs="Times New Roman"/>
        </w:rPr>
        <w:t xml:space="preserve"> (PA), FEMA provides Federal grant assistance for debris removal, emergency protective measures, and the restoration of disaster-damaged, publicly owned facilities. </w:t>
      </w:r>
      <w:r w:rsidR="00B0229A" w:rsidRPr="00A436E4">
        <w:rPr>
          <w:rFonts w:ascii="Times New Roman" w:hAnsi="Times New Roman" w:cs="Times New Roman"/>
          <w:i/>
          <w:iCs/>
        </w:rPr>
        <w:t>[</w:t>
      </w:r>
      <w:r w:rsidR="00DF632F" w:rsidRPr="00A436E4">
        <w:rPr>
          <w:rFonts w:ascii="Times New Roman" w:hAnsi="Times New Roman" w:cs="Times New Roman"/>
          <w:i/>
          <w:iCs/>
        </w:rPr>
        <w:t xml:space="preserve">Although FEMA typically covers 75% of the eligible costs, the federal government </w:t>
      </w:r>
      <w:hyperlink r:id="rId9" w:history="1">
        <w:r w:rsidR="00DF632F" w:rsidRPr="00A436E4">
          <w:rPr>
            <w:rStyle w:val="Hyperlink"/>
            <w:rFonts w:ascii="Times New Roman" w:hAnsi="Times New Roman" w:cs="Times New Roman"/>
            <w:i/>
            <w:iCs/>
          </w:rPr>
          <w:t>increased the cost share in North Carolina for the Helene disaster</w:t>
        </w:r>
      </w:hyperlink>
      <w:r w:rsidR="00DF632F" w:rsidRPr="00A436E4">
        <w:rPr>
          <w:rFonts w:ascii="Times New Roman" w:hAnsi="Times New Roman" w:cs="Times New Roman"/>
          <w:i/>
          <w:iCs/>
        </w:rPr>
        <w:t xml:space="preserve"> to 100% for the first 180 days of the incident period.</w:t>
      </w:r>
      <w:r w:rsidR="00B0229A" w:rsidRPr="00A436E4">
        <w:rPr>
          <w:rFonts w:ascii="Times New Roman" w:hAnsi="Times New Roman" w:cs="Times New Roman"/>
          <w:i/>
          <w:iCs/>
        </w:rPr>
        <w:t>]</w:t>
      </w:r>
      <w:r w:rsidR="00DF632F" w:rsidRPr="00A436E4">
        <w:rPr>
          <w:rFonts w:ascii="Times New Roman" w:hAnsi="Times New Roman" w:cs="Times New Roman"/>
        </w:rPr>
        <w:t xml:space="preserve"> Expenses may be </w:t>
      </w:r>
      <w:r w:rsidR="00B0229A" w:rsidRPr="00A436E4">
        <w:rPr>
          <w:rFonts w:ascii="Times New Roman" w:hAnsi="Times New Roman" w:cs="Times New Roman"/>
        </w:rPr>
        <w:t xml:space="preserve">eligible for FEMA reimbursement </w:t>
      </w:r>
      <w:r w:rsidR="00DF632F" w:rsidRPr="00A436E4">
        <w:rPr>
          <w:rFonts w:ascii="Times New Roman" w:hAnsi="Times New Roman" w:cs="Times New Roman"/>
        </w:rPr>
        <w:t>in the following categories:</w:t>
      </w:r>
    </w:p>
    <w:p w14:paraId="37AFE801" w14:textId="77777777" w:rsidR="00DF632F" w:rsidRPr="00A436E4" w:rsidRDefault="00DF632F" w:rsidP="00DF632F">
      <w:pPr>
        <w:rPr>
          <w:rFonts w:ascii="Times New Roman" w:hAnsi="Times New Roman" w:cs="Times New Roman"/>
        </w:rPr>
      </w:pPr>
    </w:p>
    <w:p w14:paraId="031A510C" w14:textId="77777777" w:rsidR="00DF632F" w:rsidRPr="00A436E4" w:rsidRDefault="00DF632F" w:rsidP="00DF632F">
      <w:pPr>
        <w:ind w:left="360"/>
        <w:rPr>
          <w:rFonts w:ascii="Times New Roman" w:hAnsi="Times New Roman" w:cs="Times New Roman"/>
          <w:b/>
          <w:bCs/>
        </w:rPr>
      </w:pPr>
      <w:r w:rsidRPr="00A436E4">
        <w:rPr>
          <w:rFonts w:ascii="Times New Roman" w:hAnsi="Times New Roman" w:cs="Times New Roman"/>
          <w:b/>
          <w:bCs/>
        </w:rPr>
        <w:t>Emergency Work</w:t>
      </w:r>
    </w:p>
    <w:p w14:paraId="23A3EFFC" w14:textId="77777777" w:rsidR="00DF632F" w:rsidRPr="00A436E4" w:rsidRDefault="00DF632F" w:rsidP="00DF632F">
      <w:pPr>
        <w:ind w:left="360"/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>Category A: Debris Removal -- Expenses related to clearing debris from public property, including roads, parks, and other infrastructure.</w:t>
      </w:r>
    </w:p>
    <w:p w14:paraId="633A59FC" w14:textId="77777777" w:rsidR="00DF632F" w:rsidRPr="00A436E4" w:rsidRDefault="00DF632F" w:rsidP="00DF632F">
      <w:pPr>
        <w:ind w:left="360"/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>Category B: Emergency Protective Measures -- Costs for actions taken to protect public health and safety, such as: search and rescue operations; sheltering and evacuation; and medical care and emergency response.</w:t>
      </w:r>
    </w:p>
    <w:p w14:paraId="509AF54F" w14:textId="77777777" w:rsidR="00DF632F" w:rsidRPr="00A436E4" w:rsidRDefault="00DF632F" w:rsidP="00DF632F">
      <w:pPr>
        <w:ind w:left="360"/>
        <w:rPr>
          <w:rFonts w:ascii="Times New Roman" w:hAnsi="Times New Roman" w:cs="Times New Roman"/>
          <w:b/>
          <w:bCs/>
        </w:rPr>
      </w:pPr>
    </w:p>
    <w:p w14:paraId="63C1AC97" w14:textId="77777777" w:rsidR="00DF632F" w:rsidRPr="00A436E4" w:rsidRDefault="00DF632F" w:rsidP="00DF632F">
      <w:pPr>
        <w:ind w:left="360"/>
        <w:rPr>
          <w:rFonts w:ascii="Times New Roman" w:hAnsi="Times New Roman" w:cs="Times New Roman"/>
          <w:b/>
          <w:bCs/>
        </w:rPr>
      </w:pPr>
      <w:r w:rsidRPr="00A436E4">
        <w:rPr>
          <w:rFonts w:ascii="Times New Roman" w:hAnsi="Times New Roman" w:cs="Times New Roman"/>
          <w:b/>
          <w:bCs/>
        </w:rPr>
        <w:t>Permanent Work</w:t>
      </w:r>
    </w:p>
    <w:p w14:paraId="18071558" w14:textId="77777777" w:rsidR="00DF632F" w:rsidRPr="00A436E4" w:rsidRDefault="00DF632F" w:rsidP="00DF632F">
      <w:pPr>
        <w:ind w:left="360"/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>Category C: Roads and Bridges -- Repairs and restoration of transportation infrastructure, including highways, streets, and bridges.</w:t>
      </w:r>
    </w:p>
    <w:p w14:paraId="62CA8771" w14:textId="77777777" w:rsidR="00DF632F" w:rsidRPr="00A436E4" w:rsidRDefault="00DF632F" w:rsidP="00DF632F">
      <w:pPr>
        <w:ind w:left="360"/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>Category D: Water Control Facilities -- Restoration and repair of drainage systems, levees, and other flood control measures.</w:t>
      </w:r>
    </w:p>
    <w:p w14:paraId="0EBAD5EB" w14:textId="77777777" w:rsidR="00DF632F" w:rsidRPr="00A436E4" w:rsidRDefault="00DF632F" w:rsidP="00DF632F">
      <w:pPr>
        <w:ind w:left="360"/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>Category E: Public Utilities -- Restoration of water, wastewater, electrical systems, and other essential public utilities.</w:t>
      </w:r>
    </w:p>
    <w:p w14:paraId="30AD4002" w14:textId="77777777" w:rsidR="00DF632F" w:rsidRPr="00A436E4" w:rsidRDefault="00DF632F" w:rsidP="00DF632F">
      <w:pPr>
        <w:ind w:left="360"/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>Category F: Parks, Recreational Facilities, and Other -- Repair or replacement of parks, recreational areas, and public spaces.</w:t>
      </w:r>
    </w:p>
    <w:p w14:paraId="017D69F1" w14:textId="77777777" w:rsidR="00DF632F" w:rsidRPr="00A436E4" w:rsidRDefault="00DF632F" w:rsidP="00DF632F">
      <w:pPr>
        <w:ind w:left="360"/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>Category G: Buildings and Equipment -- Repairs or replacements of public buildings, such as schools, community centers, and related equipment.</w:t>
      </w:r>
    </w:p>
    <w:p w14:paraId="4355F487" w14:textId="77777777" w:rsidR="00DF632F" w:rsidRPr="00A436E4" w:rsidRDefault="00DF632F" w:rsidP="00DF632F">
      <w:pPr>
        <w:ind w:left="360"/>
        <w:rPr>
          <w:rFonts w:ascii="Times New Roman" w:hAnsi="Times New Roman" w:cs="Times New Roman"/>
        </w:rPr>
      </w:pPr>
    </w:p>
    <w:p w14:paraId="5392BECD" w14:textId="77777777" w:rsidR="00DF632F" w:rsidRPr="00A436E4" w:rsidRDefault="00DF632F" w:rsidP="00DF632F">
      <w:pPr>
        <w:ind w:left="360"/>
        <w:rPr>
          <w:rFonts w:ascii="Times New Roman" w:hAnsi="Times New Roman" w:cs="Times New Roman"/>
          <w:b/>
          <w:bCs/>
        </w:rPr>
      </w:pPr>
      <w:r w:rsidRPr="00A436E4">
        <w:rPr>
          <w:rFonts w:ascii="Times New Roman" w:hAnsi="Times New Roman" w:cs="Times New Roman"/>
          <w:b/>
          <w:bCs/>
        </w:rPr>
        <w:t>Administrative Work</w:t>
      </w:r>
    </w:p>
    <w:p w14:paraId="3FAEA905" w14:textId="72642F66" w:rsidR="00DF632F" w:rsidRPr="00A436E4" w:rsidRDefault="00DF632F" w:rsidP="00DF632F">
      <w:pPr>
        <w:ind w:left="360"/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>Category Z: Management Costs -- Administrative costs related to the overall management of disaster response and recovery efforts, which are capped at a certain percentage of eligible project costs.</w:t>
      </w:r>
    </w:p>
    <w:p w14:paraId="45DFA6E9" w14:textId="5BD6DA95" w:rsidR="00AA02B5" w:rsidRPr="00A436E4" w:rsidRDefault="00A436E4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> </w:t>
      </w:r>
    </w:p>
    <w:p w14:paraId="7A9E9592" w14:textId="77777777" w:rsidR="00B0229A" w:rsidRPr="00A436E4" w:rsidRDefault="00B0229A">
      <w:pPr>
        <w:rPr>
          <w:rFonts w:ascii="Times New Roman" w:hAnsi="Times New Roman" w:cs="Times New Roman"/>
          <w:b/>
        </w:rPr>
      </w:pPr>
    </w:p>
    <w:p w14:paraId="28A3622C" w14:textId="77777777" w:rsidR="00B0229A" w:rsidRPr="00A436E4" w:rsidRDefault="00B0229A">
      <w:pPr>
        <w:rPr>
          <w:rFonts w:ascii="Times New Roman" w:hAnsi="Times New Roman" w:cs="Times New Roman"/>
          <w:b/>
        </w:rPr>
      </w:pPr>
    </w:p>
    <w:p w14:paraId="74324E0B" w14:textId="77777777" w:rsidR="00B0229A" w:rsidRPr="00A436E4" w:rsidRDefault="00B0229A">
      <w:pPr>
        <w:rPr>
          <w:rFonts w:ascii="Times New Roman" w:hAnsi="Times New Roman" w:cs="Times New Roman"/>
          <w:b/>
        </w:rPr>
      </w:pPr>
    </w:p>
    <w:p w14:paraId="2DA15C62" w14:textId="77777777" w:rsidR="00B0229A" w:rsidRPr="00A436E4" w:rsidRDefault="00B0229A">
      <w:pPr>
        <w:rPr>
          <w:rFonts w:ascii="Times New Roman" w:hAnsi="Times New Roman" w:cs="Times New Roman"/>
          <w:b/>
        </w:rPr>
      </w:pPr>
    </w:p>
    <w:p w14:paraId="1E3519B9" w14:textId="77777777" w:rsidR="00B0229A" w:rsidRPr="00A436E4" w:rsidRDefault="00B0229A">
      <w:pPr>
        <w:rPr>
          <w:rFonts w:ascii="Times New Roman" w:hAnsi="Times New Roman" w:cs="Times New Roman"/>
          <w:b/>
        </w:rPr>
      </w:pPr>
    </w:p>
    <w:p w14:paraId="301302E6" w14:textId="3B4CF5B7" w:rsidR="00AA02B5" w:rsidRPr="00A436E4" w:rsidRDefault="00A436E4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 xml:space="preserve">Section </w:t>
      </w:r>
      <w:r w:rsidR="00D2231D" w:rsidRPr="00A436E4">
        <w:rPr>
          <w:rFonts w:ascii="Times New Roman" w:hAnsi="Times New Roman" w:cs="Times New Roman"/>
          <w:b/>
        </w:rPr>
        <w:t>2</w:t>
      </w:r>
      <w:r w:rsidRPr="00A436E4">
        <w:rPr>
          <w:rFonts w:ascii="Times New Roman" w:hAnsi="Times New Roman" w:cs="Times New Roman"/>
          <w:b/>
        </w:rPr>
        <w:t>:</w:t>
      </w:r>
      <w:r w:rsidRPr="00A436E4">
        <w:rPr>
          <w:rFonts w:ascii="Times New Roman" w:hAnsi="Times New Roman" w:cs="Times New Roman"/>
        </w:rPr>
        <w:t xml:space="preserve"> The following amounts are appropriate</w:t>
      </w:r>
      <w:r w:rsidR="00B00826" w:rsidRPr="00A436E4">
        <w:rPr>
          <w:rFonts w:ascii="Times New Roman" w:hAnsi="Times New Roman" w:cs="Times New Roman"/>
        </w:rPr>
        <w:t>d</w:t>
      </w:r>
      <w:r w:rsidRPr="00A436E4">
        <w:rPr>
          <w:rFonts w:ascii="Times New Roman" w:hAnsi="Times New Roman" w:cs="Times New Roman"/>
        </w:rPr>
        <w:t xml:space="preserve"> for the </w:t>
      </w:r>
      <w:r w:rsidR="00DF632F" w:rsidRPr="00A436E4">
        <w:rPr>
          <w:rFonts w:ascii="Times New Roman" w:hAnsi="Times New Roman" w:cs="Times New Roman"/>
        </w:rPr>
        <w:t xml:space="preserve">eligible </w:t>
      </w:r>
      <w:r w:rsidRPr="00A436E4">
        <w:rPr>
          <w:rFonts w:ascii="Times New Roman" w:hAnsi="Times New Roman" w:cs="Times New Roman"/>
        </w:rPr>
        <w:t>project</w:t>
      </w:r>
      <w:r w:rsidR="00DF632F" w:rsidRPr="00A436E4">
        <w:rPr>
          <w:rFonts w:ascii="Times New Roman" w:hAnsi="Times New Roman" w:cs="Times New Roman"/>
        </w:rPr>
        <w:t>s</w:t>
      </w:r>
      <w:r w:rsidRPr="00A436E4">
        <w:rPr>
          <w:rFonts w:ascii="Times New Roman" w:hAnsi="Times New Roman" w:cs="Times New Roman"/>
        </w:rPr>
        <w:t xml:space="preserve"> and authorized for expenditure:</w:t>
      </w:r>
    </w:p>
    <w:p w14:paraId="64630B9E" w14:textId="77777777" w:rsidR="00AA02B5" w:rsidRPr="00A436E4" w:rsidRDefault="00AA02B5">
      <w:pPr>
        <w:rPr>
          <w:rFonts w:ascii="Times New Roman" w:hAnsi="Times New Roman" w:cs="Times New Roman"/>
          <w:b/>
        </w:rPr>
      </w:pPr>
    </w:p>
    <w:tbl>
      <w:tblPr>
        <w:tblW w:w="11230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1"/>
        <w:gridCol w:w="2790"/>
        <w:gridCol w:w="14"/>
        <w:gridCol w:w="1428"/>
        <w:gridCol w:w="1587"/>
        <w:gridCol w:w="1880"/>
        <w:gridCol w:w="1880"/>
      </w:tblGrid>
      <w:tr w:rsidR="001602EA" w:rsidRPr="00A436E4" w14:paraId="4B787592" w14:textId="6AB21D5B" w:rsidTr="00B00826">
        <w:tc>
          <w:tcPr>
            <w:tcW w:w="1651" w:type="dxa"/>
          </w:tcPr>
          <w:p w14:paraId="46C192FA" w14:textId="43EC2A1A" w:rsidR="001602EA" w:rsidRPr="00A436E4" w:rsidRDefault="00160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Account Code</w:t>
            </w:r>
          </w:p>
        </w:tc>
        <w:tc>
          <w:tcPr>
            <w:tcW w:w="2804" w:type="dxa"/>
            <w:gridSpan w:val="2"/>
          </w:tcPr>
          <w:p w14:paraId="0B304DDA" w14:textId="77777777" w:rsidR="001602EA" w:rsidRPr="00A436E4" w:rsidRDefault="00160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Project Description</w:t>
            </w:r>
          </w:p>
        </w:tc>
        <w:tc>
          <w:tcPr>
            <w:tcW w:w="1428" w:type="dxa"/>
          </w:tcPr>
          <w:p w14:paraId="57274D2E" w14:textId="083408F1" w:rsidR="001602EA" w:rsidRPr="00A436E4" w:rsidRDefault="00160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FEMA Category</w:t>
            </w:r>
          </w:p>
        </w:tc>
        <w:tc>
          <w:tcPr>
            <w:tcW w:w="1587" w:type="dxa"/>
          </w:tcPr>
          <w:p w14:paraId="19C8C544" w14:textId="77777777" w:rsidR="001602EA" w:rsidRPr="00A436E4" w:rsidRDefault="00160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Cost Object</w:t>
            </w:r>
          </w:p>
        </w:tc>
        <w:tc>
          <w:tcPr>
            <w:tcW w:w="1880" w:type="dxa"/>
          </w:tcPr>
          <w:p w14:paraId="4644763A" w14:textId="77C26E45" w:rsidR="001602EA" w:rsidRPr="00A436E4" w:rsidRDefault="00160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Appropriation from FEMA Reimbursement Grant</w:t>
            </w:r>
          </w:p>
        </w:tc>
        <w:tc>
          <w:tcPr>
            <w:tcW w:w="1880" w:type="dxa"/>
          </w:tcPr>
          <w:p w14:paraId="4E1D0B38" w14:textId="584A1330" w:rsidR="001602EA" w:rsidRPr="00A436E4" w:rsidRDefault="00160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 xml:space="preserve">Appropriation </w:t>
            </w:r>
            <w:r w:rsidR="003A4E43" w:rsidRPr="00A436E4">
              <w:rPr>
                <w:rFonts w:ascii="Times New Roman" w:hAnsi="Times New Roman" w:cs="Times New Roman"/>
                <w:b/>
              </w:rPr>
              <w:t>from Other Revenue Sources</w:t>
            </w:r>
          </w:p>
        </w:tc>
      </w:tr>
      <w:tr w:rsidR="000D6642" w:rsidRPr="00A436E4" w14:paraId="15EB3E7F" w14:textId="77777777" w:rsidTr="000E2F34">
        <w:tc>
          <w:tcPr>
            <w:tcW w:w="4455" w:type="dxa"/>
            <w:gridSpan w:val="3"/>
          </w:tcPr>
          <w:p w14:paraId="1E42301E" w14:textId="7A403A24" w:rsidR="000D6642" w:rsidRPr="00A436E4" w:rsidRDefault="0054373E" w:rsidP="000D6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6E4">
              <w:rPr>
                <w:rFonts w:ascii="Times New Roman" w:hAnsi="Times New Roman" w:cs="Times New Roman"/>
                <w:b/>
                <w:sz w:val="28"/>
                <w:szCs w:val="28"/>
              </w:rPr>
              <w:t>GENERAL GOVERNMENT</w:t>
            </w:r>
          </w:p>
        </w:tc>
        <w:tc>
          <w:tcPr>
            <w:tcW w:w="1428" w:type="dxa"/>
          </w:tcPr>
          <w:p w14:paraId="6C3C9EDA" w14:textId="77777777" w:rsidR="000D6642" w:rsidRPr="00A436E4" w:rsidRDefault="000D6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6CA6F49F" w14:textId="77777777" w:rsidR="000D6642" w:rsidRPr="00A436E4" w:rsidRDefault="000D6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0" w:type="dxa"/>
          </w:tcPr>
          <w:p w14:paraId="5C037976" w14:textId="77777777" w:rsidR="000D6642" w:rsidRPr="00A436E4" w:rsidRDefault="000D6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0" w:type="dxa"/>
          </w:tcPr>
          <w:p w14:paraId="0C578DE5" w14:textId="77777777" w:rsidR="000D6642" w:rsidRPr="00A436E4" w:rsidRDefault="000D6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227A" w:rsidRPr="00A436E4" w14:paraId="4D92712D" w14:textId="4B44310B" w:rsidTr="00B00826">
        <w:trPr>
          <w:trHeight w:val="84"/>
        </w:trPr>
        <w:tc>
          <w:tcPr>
            <w:tcW w:w="1651" w:type="dxa"/>
            <w:vMerge w:val="restart"/>
          </w:tcPr>
          <w:p w14:paraId="67434E75" w14:textId="4A72AE20" w:rsidR="00B3227A" w:rsidRPr="00A436E4" w:rsidRDefault="00257058" w:rsidP="00B3227A">
            <w:pPr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XX-XXXXX-XXX</w:t>
            </w:r>
          </w:p>
        </w:tc>
        <w:tc>
          <w:tcPr>
            <w:tcW w:w="2804" w:type="dxa"/>
            <w:gridSpan w:val="2"/>
            <w:vMerge w:val="restart"/>
          </w:tcPr>
          <w:p w14:paraId="1C25D857" w14:textId="31561E7E" w:rsidR="00B3227A" w:rsidRPr="00A436E4" w:rsidRDefault="00B3227A" w:rsidP="00B3227A">
            <w:pPr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 xml:space="preserve">Debris Removal </w:t>
            </w:r>
          </w:p>
        </w:tc>
        <w:tc>
          <w:tcPr>
            <w:tcW w:w="1428" w:type="dxa"/>
            <w:vMerge w:val="restart"/>
          </w:tcPr>
          <w:p w14:paraId="72E9426A" w14:textId="0E38CBB8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87" w:type="dxa"/>
          </w:tcPr>
          <w:p w14:paraId="79A5E147" w14:textId="47242D83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Force Acct. Labor</w:t>
            </w:r>
          </w:p>
        </w:tc>
        <w:tc>
          <w:tcPr>
            <w:tcW w:w="1880" w:type="dxa"/>
          </w:tcPr>
          <w:p w14:paraId="6BC05BE6" w14:textId="77B22FDD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121A5AB3" w14:textId="0BA7AF6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23F8CB78" w14:textId="77777777" w:rsidTr="00B00826">
        <w:trPr>
          <w:trHeight w:val="83"/>
        </w:trPr>
        <w:tc>
          <w:tcPr>
            <w:tcW w:w="1651" w:type="dxa"/>
            <w:vMerge/>
          </w:tcPr>
          <w:p w14:paraId="164274F7" w14:textId="77777777" w:rsidR="00B3227A" w:rsidRPr="00A436E4" w:rsidRDefault="00B3227A" w:rsidP="00B3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2"/>
            <w:vMerge/>
          </w:tcPr>
          <w:p w14:paraId="0E8DF609" w14:textId="77777777" w:rsidR="00B3227A" w:rsidRPr="00A436E4" w:rsidRDefault="00B3227A" w:rsidP="00B3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14:paraId="772463A0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A0EDF58" w14:textId="08AAACD8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Equipment</w:t>
            </w:r>
          </w:p>
        </w:tc>
        <w:tc>
          <w:tcPr>
            <w:tcW w:w="1880" w:type="dxa"/>
          </w:tcPr>
          <w:p w14:paraId="379B144D" w14:textId="09E3177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5366A5F0" w14:textId="3B01B639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256F5D4B" w14:textId="77777777" w:rsidTr="00B00826">
        <w:trPr>
          <w:trHeight w:val="83"/>
        </w:trPr>
        <w:tc>
          <w:tcPr>
            <w:tcW w:w="1651" w:type="dxa"/>
            <w:vMerge/>
          </w:tcPr>
          <w:p w14:paraId="1AA287EC" w14:textId="77777777" w:rsidR="00B3227A" w:rsidRPr="00A436E4" w:rsidRDefault="00B3227A" w:rsidP="00B3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2"/>
            <w:vMerge/>
          </w:tcPr>
          <w:p w14:paraId="68452D97" w14:textId="77777777" w:rsidR="00B3227A" w:rsidRPr="00A436E4" w:rsidRDefault="00B3227A" w:rsidP="00B3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14:paraId="40F2F749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40587E8" w14:textId="2DB1609C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Materials</w:t>
            </w:r>
          </w:p>
        </w:tc>
        <w:tc>
          <w:tcPr>
            <w:tcW w:w="1880" w:type="dxa"/>
          </w:tcPr>
          <w:p w14:paraId="233BA7B3" w14:textId="6808E6F5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429D3E64" w14:textId="4BB8897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66602036" w14:textId="77777777" w:rsidTr="0054373E">
        <w:trPr>
          <w:trHeight w:val="269"/>
        </w:trPr>
        <w:tc>
          <w:tcPr>
            <w:tcW w:w="1651" w:type="dxa"/>
            <w:vMerge/>
          </w:tcPr>
          <w:p w14:paraId="3C5ACD5B" w14:textId="77777777" w:rsidR="00B3227A" w:rsidRPr="00A436E4" w:rsidRDefault="00B3227A" w:rsidP="00B3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2"/>
            <w:vMerge/>
          </w:tcPr>
          <w:p w14:paraId="0284DE00" w14:textId="77777777" w:rsidR="00B3227A" w:rsidRPr="00A436E4" w:rsidRDefault="00B3227A" w:rsidP="00B3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14:paraId="3E45537B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04A07958" w14:textId="12837F7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Contracts</w:t>
            </w:r>
          </w:p>
        </w:tc>
        <w:tc>
          <w:tcPr>
            <w:tcW w:w="1880" w:type="dxa"/>
          </w:tcPr>
          <w:p w14:paraId="1B5BDF6A" w14:textId="389128F6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E96B30F" w14:textId="017D7AA3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3877E79D" w14:textId="1816477E" w:rsidTr="00B00826">
        <w:trPr>
          <w:trHeight w:val="137"/>
        </w:trPr>
        <w:tc>
          <w:tcPr>
            <w:tcW w:w="1651" w:type="dxa"/>
            <w:vMerge/>
          </w:tcPr>
          <w:p w14:paraId="060CB779" w14:textId="77777777" w:rsidR="00B3227A" w:rsidRPr="00A436E4" w:rsidRDefault="00B3227A" w:rsidP="00B3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2"/>
            <w:vMerge/>
          </w:tcPr>
          <w:p w14:paraId="30E7548E" w14:textId="77777777" w:rsidR="00B3227A" w:rsidRPr="00A436E4" w:rsidRDefault="00B3227A" w:rsidP="00B3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14:paraId="35A39CE2" w14:textId="77777777" w:rsidR="00B3227A" w:rsidRPr="00A436E4" w:rsidRDefault="00B3227A" w:rsidP="00B3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0C66703" w14:textId="417C081D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Mutual Aid</w:t>
            </w:r>
          </w:p>
        </w:tc>
        <w:tc>
          <w:tcPr>
            <w:tcW w:w="1880" w:type="dxa"/>
          </w:tcPr>
          <w:p w14:paraId="366AC0EC" w14:textId="33DD24A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9C164AC" w14:textId="45D676BD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372D1082" w14:textId="77777777" w:rsidTr="0054373E">
        <w:trPr>
          <w:trHeight w:val="114"/>
        </w:trPr>
        <w:tc>
          <w:tcPr>
            <w:tcW w:w="1651" w:type="dxa"/>
            <w:vMerge/>
          </w:tcPr>
          <w:p w14:paraId="18E10156" w14:textId="77777777" w:rsidR="00B3227A" w:rsidRPr="00A436E4" w:rsidRDefault="00B3227A" w:rsidP="00B3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2"/>
            <w:vMerge/>
          </w:tcPr>
          <w:p w14:paraId="0AFCF465" w14:textId="77777777" w:rsidR="00B3227A" w:rsidRPr="00A436E4" w:rsidRDefault="00B3227A" w:rsidP="00B3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14:paraId="25388A5B" w14:textId="77777777" w:rsidR="00B3227A" w:rsidRPr="00A436E4" w:rsidRDefault="00B3227A" w:rsidP="00B3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0520795D" w14:textId="21F3D10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80" w:type="dxa"/>
          </w:tcPr>
          <w:p w14:paraId="49DC9005" w14:textId="45D513B5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D8DE23D" w14:textId="4F95FAFD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54373E" w:rsidRPr="00A436E4" w14:paraId="3E2BE52A" w14:textId="77777777" w:rsidTr="00B00826">
        <w:trPr>
          <w:trHeight w:val="113"/>
        </w:trPr>
        <w:tc>
          <w:tcPr>
            <w:tcW w:w="1651" w:type="dxa"/>
            <w:vMerge/>
          </w:tcPr>
          <w:p w14:paraId="35DE7C20" w14:textId="77777777" w:rsidR="0054373E" w:rsidRPr="00A436E4" w:rsidRDefault="00543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2"/>
            <w:vMerge/>
          </w:tcPr>
          <w:p w14:paraId="334C9571" w14:textId="77777777" w:rsidR="0054373E" w:rsidRPr="00A436E4" w:rsidRDefault="00543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14:paraId="1C0DE446" w14:textId="77777777" w:rsidR="0054373E" w:rsidRPr="00A436E4" w:rsidRDefault="00543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5BFB0B33" w14:textId="73187C61" w:rsidR="0054373E" w:rsidRPr="00A436E4" w:rsidRDefault="0054373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80" w:type="dxa"/>
          </w:tcPr>
          <w:p w14:paraId="48E97F17" w14:textId="265611C0" w:rsidR="0054373E" w:rsidRPr="00A436E4" w:rsidRDefault="00B3227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</w:rPr>
              <w:t>$0</w:t>
            </w:r>
          </w:p>
        </w:tc>
        <w:tc>
          <w:tcPr>
            <w:tcW w:w="1880" w:type="dxa"/>
          </w:tcPr>
          <w:p w14:paraId="40BD6DD9" w14:textId="188BCBA4" w:rsidR="0054373E" w:rsidRPr="00A436E4" w:rsidRDefault="00B3227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</w:rPr>
              <w:t>$0</w:t>
            </w:r>
          </w:p>
        </w:tc>
      </w:tr>
      <w:tr w:rsidR="00B3227A" w:rsidRPr="00A436E4" w14:paraId="0910D580" w14:textId="7B3FE14A" w:rsidTr="0054373E">
        <w:trPr>
          <w:trHeight w:val="53"/>
        </w:trPr>
        <w:tc>
          <w:tcPr>
            <w:tcW w:w="1651" w:type="dxa"/>
            <w:vMerge w:val="restart"/>
          </w:tcPr>
          <w:p w14:paraId="002152BE" w14:textId="470F2107" w:rsidR="00B3227A" w:rsidRPr="00A436E4" w:rsidRDefault="00257058" w:rsidP="00B3227A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XX-XXXXX-XXX</w:t>
            </w:r>
          </w:p>
        </w:tc>
        <w:tc>
          <w:tcPr>
            <w:tcW w:w="2804" w:type="dxa"/>
            <w:gridSpan w:val="2"/>
            <w:vMerge w:val="restart"/>
          </w:tcPr>
          <w:p w14:paraId="196FE664" w14:textId="2A173FF1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Emergency Protective Measures</w:t>
            </w:r>
          </w:p>
        </w:tc>
        <w:tc>
          <w:tcPr>
            <w:tcW w:w="1428" w:type="dxa"/>
            <w:vMerge w:val="restart"/>
          </w:tcPr>
          <w:p w14:paraId="74E659FA" w14:textId="406DE564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B</w:t>
            </w:r>
          </w:p>
        </w:tc>
        <w:tc>
          <w:tcPr>
            <w:tcW w:w="1587" w:type="dxa"/>
          </w:tcPr>
          <w:p w14:paraId="4416B740" w14:textId="7D1EA81A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Force Acct. Labor</w:t>
            </w:r>
          </w:p>
        </w:tc>
        <w:tc>
          <w:tcPr>
            <w:tcW w:w="1880" w:type="dxa"/>
          </w:tcPr>
          <w:p w14:paraId="3680DFA7" w14:textId="1151ED54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5CB2C6AC" w14:textId="57F3C7E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5DABC06C" w14:textId="77777777" w:rsidTr="00B00826">
        <w:trPr>
          <w:trHeight w:val="50"/>
        </w:trPr>
        <w:tc>
          <w:tcPr>
            <w:tcW w:w="1651" w:type="dxa"/>
            <w:vMerge/>
          </w:tcPr>
          <w:p w14:paraId="425BF131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5C40B08D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38C20390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060F8C33" w14:textId="1C23D6D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Equipment</w:t>
            </w:r>
          </w:p>
        </w:tc>
        <w:tc>
          <w:tcPr>
            <w:tcW w:w="1880" w:type="dxa"/>
          </w:tcPr>
          <w:p w14:paraId="1D822EB0" w14:textId="0F0A7C9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645C538" w14:textId="3E47B1F2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69679B68" w14:textId="77777777" w:rsidTr="00B00826">
        <w:trPr>
          <w:trHeight w:val="50"/>
        </w:trPr>
        <w:tc>
          <w:tcPr>
            <w:tcW w:w="1651" w:type="dxa"/>
            <w:vMerge/>
          </w:tcPr>
          <w:p w14:paraId="2101C93A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5C916F50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52684793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058EA161" w14:textId="25F6F25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Materials</w:t>
            </w:r>
          </w:p>
        </w:tc>
        <w:tc>
          <w:tcPr>
            <w:tcW w:w="1880" w:type="dxa"/>
          </w:tcPr>
          <w:p w14:paraId="4BD1CAF2" w14:textId="205B8FB8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4A639568" w14:textId="5F825506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7461605F" w14:textId="77777777" w:rsidTr="00B00826">
        <w:trPr>
          <w:trHeight w:val="50"/>
        </w:trPr>
        <w:tc>
          <w:tcPr>
            <w:tcW w:w="1651" w:type="dxa"/>
            <w:vMerge/>
          </w:tcPr>
          <w:p w14:paraId="46C1E2CF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17270CF9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502963E7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5EEA7EA4" w14:textId="0DBCD352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Contracts</w:t>
            </w:r>
          </w:p>
        </w:tc>
        <w:tc>
          <w:tcPr>
            <w:tcW w:w="1880" w:type="dxa"/>
          </w:tcPr>
          <w:p w14:paraId="65093EBB" w14:textId="73A542E8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EB86E04" w14:textId="2604A54B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704F4081" w14:textId="77777777" w:rsidTr="00B00826">
        <w:trPr>
          <w:trHeight w:val="50"/>
        </w:trPr>
        <w:tc>
          <w:tcPr>
            <w:tcW w:w="1651" w:type="dxa"/>
            <w:vMerge/>
          </w:tcPr>
          <w:p w14:paraId="56BB234F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64465ED8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7AB179CE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059ABEEA" w14:textId="2003BC18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Mutual Aid</w:t>
            </w:r>
          </w:p>
        </w:tc>
        <w:tc>
          <w:tcPr>
            <w:tcW w:w="1880" w:type="dxa"/>
          </w:tcPr>
          <w:p w14:paraId="1C9AB9DA" w14:textId="2604BFE9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76D8A56D" w14:textId="1B45E71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652084BE" w14:textId="77777777" w:rsidTr="00B00826">
        <w:trPr>
          <w:trHeight w:val="50"/>
        </w:trPr>
        <w:tc>
          <w:tcPr>
            <w:tcW w:w="1651" w:type="dxa"/>
            <w:vMerge/>
          </w:tcPr>
          <w:p w14:paraId="2B6A8316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30339DF6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473FBE55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7375A628" w14:textId="4A53AD4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80" w:type="dxa"/>
          </w:tcPr>
          <w:p w14:paraId="03744039" w14:textId="1F430A44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1DD08F92" w14:textId="63C03E91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54373E" w:rsidRPr="00A436E4" w14:paraId="0C9BFEA3" w14:textId="77777777" w:rsidTr="00B00826">
        <w:trPr>
          <w:trHeight w:val="144"/>
        </w:trPr>
        <w:tc>
          <w:tcPr>
            <w:tcW w:w="1651" w:type="dxa"/>
            <w:vMerge/>
          </w:tcPr>
          <w:p w14:paraId="39052374" w14:textId="77777777" w:rsidR="0054373E" w:rsidRPr="00A436E4" w:rsidRDefault="0054373E" w:rsidP="0054373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152DE92B" w14:textId="77777777" w:rsidR="0054373E" w:rsidRPr="00A436E4" w:rsidRDefault="0054373E" w:rsidP="0054373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1D56C9CD" w14:textId="77777777" w:rsidR="0054373E" w:rsidRPr="00A436E4" w:rsidRDefault="0054373E" w:rsidP="005437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25887346" w14:textId="072A4380" w:rsidR="0054373E" w:rsidRPr="00A436E4" w:rsidRDefault="0054373E" w:rsidP="0054373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80" w:type="dxa"/>
          </w:tcPr>
          <w:p w14:paraId="7EBB07F0" w14:textId="08DDCEBD" w:rsidR="0054373E" w:rsidRPr="00A436E4" w:rsidRDefault="0054373E" w:rsidP="005437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  <w:tc>
          <w:tcPr>
            <w:tcW w:w="1880" w:type="dxa"/>
          </w:tcPr>
          <w:p w14:paraId="682C7546" w14:textId="1E91CF1A" w:rsidR="0054373E" w:rsidRPr="00A436E4" w:rsidRDefault="0054373E" w:rsidP="005437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</w:tr>
      <w:tr w:rsidR="00257058" w:rsidRPr="00A436E4" w14:paraId="11242043" w14:textId="77777777" w:rsidTr="0054373E">
        <w:trPr>
          <w:trHeight w:val="42"/>
        </w:trPr>
        <w:tc>
          <w:tcPr>
            <w:tcW w:w="1651" w:type="dxa"/>
            <w:vMerge w:val="restart"/>
          </w:tcPr>
          <w:p w14:paraId="07991D83" w14:textId="147E78CB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XX-XXXXX-XXX</w:t>
            </w:r>
          </w:p>
        </w:tc>
        <w:tc>
          <w:tcPr>
            <w:tcW w:w="2804" w:type="dxa"/>
            <w:gridSpan w:val="2"/>
            <w:vMerge w:val="restart"/>
          </w:tcPr>
          <w:p w14:paraId="4B706402" w14:textId="115500B1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Road &amp; Bridges</w:t>
            </w:r>
          </w:p>
        </w:tc>
        <w:tc>
          <w:tcPr>
            <w:tcW w:w="1428" w:type="dxa"/>
            <w:vMerge w:val="restart"/>
          </w:tcPr>
          <w:p w14:paraId="31B984C2" w14:textId="2A383AF6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1587" w:type="dxa"/>
          </w:tcPr>
          <w:p w14:paraId="3526CCC3" w14:textId="4CA78387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Force Acct. Labor</w:t>
            </w:r>
          </w:p>
        </w:tc>
        <w:tc>
          <w:tcPr>
            <w:tcW w:w="1880" w:type="dxa"/>
          </w:tcPr>
          <w:p w14:paraId="2C8A16DA" w14:textId="79563887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  <w:tc>
          <w:tcPr>
            <w:tcW w:w="1880" w:type="dxa"/>
          </w:tcPr>
          <w:p w14:paraId="489B8402" w14:textId="162609F8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</w:tr>
      <w:tr w:rsidR="00257058" w:rsidRPr="00A436E4" w14:paraId="28952429" w14:textId="77777777" w:rsidTr="00B00826">
        <w:trPr>
          <w:trHeight w:val="37"/>
        </w:trPr>
        <w:tc>
          <w:tcPr>
            <w:tcW w:w="1651" w:type="dxa"/>
            <w:vMerge/>
          </w:tcPr>
          <w:p w14:paraId="10ACF227" w14:textId="77777777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55D28BBF" w14:textId="77777777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09480677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2B2CC22C" w14:textId="12B84AE7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Equipment</w:t>
            </w:r>
          </w:p>
        </w:tc>
        <w:tc>
          <w:tcPr>
            <w:tcW w:w="1880" w:type="dxa"/>
          </w:tcPr>
          <w:p w14:paraId="6F21DBA3" w14:textId="7B6F5B4A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00F3EB43" w14:textId="0817D6F0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3590EE78" w14:textId="77777777" w:rsidTr="00B00826">
        <w:trPr>
          <w:trHeight w:val="37"/>
        </w:trPr>
        <w:tc>
          <w:tcPr>
            <w:tcW w:w="1651" w:type="dxa"/>
            <w:vMerge/>
          </w:tcPr>
          <w:p w14:paraId="7C9902EC" w14:textId="77777777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15120EC3" w14:textId="77777777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70CD03A9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04126CC6" w14:textId="530FD011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Materials</w:t>
            </w:r>
          </w:p>
        </w:tc>
        <w:tc>
          <w:tcPr>
            <w:tcW w:w="1880" w:type="dxa"/>
          </w:tcPr>
          <w:p w14:paraId="51E39D81" w14:textId="4DE33C31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41E32D6" w14:textId="20E17DF5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1E0953C5" w14:textId="77777777" w:rsidTr="00B00826">
        <w:trPr>
          <w:trHeight w:val="37"/>
        </w:trPr>
        <w:tc>
          <w:tcPr>
            <w:tcW w:w="1651" w:type="dxa"/>
            <w:vMerge/>
          </w:tcPr>
          <w:p w14:paraId="14194A50" w14:textId="77777777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294494F0" w14:textId="77777777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471285AB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2C9EB9BA" w14:textId="61BDC95A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Contracts</w:t>
            </w:r>
          </w:p>
        </w:tc>
        <w:tc>
          <w:tcPr>
            <w:tcW w:w="1880" w:type="dxa"/>
          </w:tcPr>
          <w:p w14:paraId="6047EEC8" w14:textId="2F40240C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42A0632B" w14:textId="6829B42B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085CF446" w14:textId="77777777" w:rsidTr="00B00826">
        <w:trPr>
          <w:trHeight w:val="37"/>
        </w:trPr>
        <w:tc>
          <w:tcPr>
            <w:tcW w:w="1651" w:type="dxa"/>
            <w:vMerge/>
          </w:tcPr>
          <w:p w14:paraId="66DF7CAA" w14:textId="77777777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26BE6644" w14:textId="77777777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716616BE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74836145" w14:textId="2FD631A8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Mutual Aid</w:t>
            </w:r>
          </w:p>
        </w:tc>
        <w:tc>
          <w:tcPr>
            <w:tcW w:w="1880" w:type="dxa"/>
          </w:tcPr>
          <w:p w14:paraId="6F3783A2" w14:textId="5C55EE07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3FC1C986" w14:textId="04D286BD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3D73CAEB" w14:textId="77777777" w:rsidTr="00B00826">
        <w:trPr>
          <w:trHeight w:val="37"/>
        </w:trPr>
        <w:tc>
          <w:tcPr>
            <w:tcW w:w="1651" w:type="dxa"/>
            <w:vMerge/>
          </w:tcPr>
          <w:p w14:paraId="7113C5B1" w14:textId="77777777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1E941435" w14:textId="77777777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31D8074D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479CEAD7" w14:textId="3FF3F5F0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80" w:type="dxa"/>
          </w:tcPr>
          <w:p w14:paraId="69EA1A16" w14:textId="59D455D9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54F7B1FB" w14:textId="70464A87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41B1AFE8" w14:textId="77777777" w:rsidTr="00B00826">
        <w:trPr>
          <w:trHeight w:val="129"/>
        </w:trPr>
        <w:tc>
          <w:tcPr>
            <w:tcW w:w="1651" w:type="dxa"/>
            <w:vMerge/>
          </w:tcPr>
          <w:p w14:paraId="1E0DD148" w14:textId="77777777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13227EB7" w14:textId="77777777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2D63F7DE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6F28BAC4" w14:textId="246CA647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80" w:type="dxa"/>
          </w:tcPr>
          <w:p w14:paraId="0891D71C" w14:textId="150FE5F4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  <w:tc>
          <w:tcPr>
            <w:tcW w:w="1880" w:type="dxa"/>
          </w:tcPr>
          <w:p w14:paraId="5DF601D8" w14:textId="6FCB2CD7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</w:tr>
      <w:tr w:rsidR="00257058" w:rsidRPr="00A436E4" w14:paraId="1D643D95" w14:textId="77777777" w:rsidTr="00257058">
        <w:trPr>
          <w:trHeight w:val="129"/>
        </w:trPr>
        <w:tc>
          <w:tcPr>
            <w:tcW w:w="1651" w:type="dxa"/>
            <w:vMerge w:val="restart"/>
          </w:tcPr>
          <w:p w14:paraId="563D6E29" w14:textId="52ECC741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XX-XXXXX-XXX</w:t>
            </w:r>
          </w:p>
        </w:tc>
        <w:tc>
          <w:tcPr>
            <w:tcW w:w="2790" w:type="dxa"/>
            <w:vMerge w:val="restart"/>
          </w:tcPr>
          <w:p w14:paraId="0DB80871" w14:textId="20905596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Water Control Facilities</w:t>
            </w:r>
          </w:p>
        </w:tc>
        <w:tc>
          <w:tcPr>
            <w:tcW w:w="1442" w:type="dxa"/>
            <w:gridSpan w:val="2"/>
            <w:vMerge w:val="restart"/>
          </w:tcPr>
          <w:p w14:paraId="685238CE" w14:textId="5C3025BF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1587" w:type="dxa"/>
          </w:tcPr>
          <w:p w14:paraId="355A3697" w14:textId="23D57EAC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Force Acct. Labor</w:t>
            </w:r>
          </w:p>
        </w:tc>
        <w:tc>
          <w:tcPr>
            <w:tcW w:w="1880" w:type="dxa"/>
          </w:tcPr>
          <w:p w14:paraId="60ED0D14" w14:textId="3FBFF436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  <w:tc>
          <w:tcPr>
            <w:tcW w:w="1880" w:type="dxa"/>
          </w:tcPr>
          <w:p w14:paraId="011BAA63" w14:textId="4C479E49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</w:tr>
      <w:tr w:rsidR="00257058" w:rsidRPr="00A436E4" w14:paraId="74958C23" w14:textId="77777777" w:rsidTr="00257058">
        <w:trPr>
          <w:trHeight w:val="129"/>
        </w:trPr>
        <w:tc>
          <w:tcPr>
            <w:tcW w:w="1651" w:type="dxa"/>
            <w:vMerge/>
          </w:tcPr>
          <w:p w14:paraId="0880E75E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0" w:type="dxa"/>
            <w:vMerge/>
          </w:tcPr>
          <w:p w14:paraId="5438C28F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2" w:type="dxa"/>
            <w:gridSpan w:val="2"/>
            <w:vMerge/>
          </w:tcPr>
          <w:p w14:paraId="5DC94371" w14:textId="49D842A1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0D2D37F2" w14:textId="506944E8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Equipment</w:t>
            </w:r>
          </w:p>
        </w:tc>
        <w:tc>
          <w:tcPr>
            <w:tcW w:w="1880" w:type="dxa"/>
          </w:tcPr>
          <w:p w14:paraId="1AC7F5FD" w14:textId="42089EAC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0434B1CC" w14:textId="72902D49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2C2D6653" w14:textId="77777777" w:rsidTr="00257058">
        <w:trPr>
          <w:trHeight w:val="129"/>
        </w:trPr>
        <w:tc>
          <w:tcPr>
            <w:tcW w:w="1651" w:type="dxa"/>
            <w:vMerge/>
          </w:tcPr>
          <w:p w14:paraId="06E8E1EA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0" w:type="dxa"/>
            <w:vMerge/>
          </w:tcPr>
          <w:p w14:paraId="2F2F6F94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2" w:type="dxa"/>
            <w:gridSpan w:val="2"/>
            <w:vMerge/>
          </w:tcPr>
          <w:p w14:paraId="359D5718" w14:textId="3F10E9DF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7022FB6C" w14:textId="71854980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Materials</w:t>
            </w:r>
          </w:p>
        </w:tc>
        <w:tc>
          <w:tcPr>
            <w:tcW w:w="1880" w:type="dxa"/>
          </w:tcPr>
          <w:p w14:paraId="091457EC" w14:textId="5FBC0B44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6C7DAB9C" w14:textId="20263066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4055BD46" w14:textId="77777777" w:rsidTr="00257058">
        <w:trPr>
          <w:trHeight w:val="129"/>
        </w:trPr>
        <w:tc>
          <w:tcPr>
            <w:tcW w:w="1651" w:type="dxa"/>
            <w:vMerge/>
          </w:tcPr>
          <w:p w14:paraId="7DA99DC2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0" w:type="dxa"/>
            <w:vMerge/>
          </w:tcPr>
          <w:p w14:paraId="6F162185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2" w:type="dxa"/>
            <w:gridSpan w:val="2"/>
            <w:vMerge/>
          </w:tcPr>
          <w:p w14:paraId="3FF0E5D5" w14:textId="1B393B6E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17ADF3C0" w14:textId="2161AFCF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Contracts</w:t>
            </w:r>
          </w:p>
        </w:tc>
        <w:tc>
          <w:tcPr>
            <w:tcW w:w="1880" w:type="dxa"/>
          </w:tcPr>
          <w:p w14:paraId="076CC3C0" w14:textId="4C09274A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729E5CA9" w14:textId="741B7BAA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4DB60B36" w14:textId="77777777" w:rsidTr="00257058">
        <w:trPr>
          <w:trHeight w:val="129"/>
        </w:trPr>
        <w:tc>
          <w:tcPr>
            <w:tcW w:w="1651" w:type="dxa"/>
            <w:vMerge/>
          </w:tcPr>
          <w:p w14:paraId="5B992A13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0" w:type="dxa"/>
            <w:vMerge/>
          </w:tcPr>
          <w:p w14:paraId="1DEFFFE8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2" w:type="dxa"/>
            <w:gridSpan w:val="2"/>
            <w:vMerge/>
          </w:tcPr>
          <w:p w14:paraId="4666CB4D" w14:textId="508D6644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7092352B" w14:textId="3BA258DD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Mutual Aid</w:t>
            </w:r>
          </w:p>
        </w:tc>
        <w:tc>
          <w:tcPr>
            <w:tcW w:w="1880" w:type="dxa"/>
          </w:tcPr>
          <w:p w14:paraId="340E978D" w14:textId="163517D4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ED8C97A" w14:textId="5D6414F4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37A01674" w14:textId="77777777" w:rsidTr="00257058">
        <w:trPr>
          <w:trHeight w:val="129"/>
        </w:trPr>
        <w:tc>
          <w:tcPr>
            <w:tcW w:w="1651" w:type="dxa"/>
            <w:vMerge/>
          </w:tcPr>
          <w:p w14:paraId="4934E4EE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0" w:type="dxa"/>
            <w:vMerge/>
          </w:tcPr>
          <w:p w14:paraId="0D3F4D84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2" w:type="dxa"/>
            <w:gridSpan w:val="2"/>
            <w:vMerge/>
          </w:tcPr>
          <w:p w14:paraId="0DEE2BC6" w14:textId="2360875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0511F98A" w14:textId="5E37E6C2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80" w:type="dxa"/>
          </w:tcPr>
          <w:p w14:paraId="1D9ED5DD" w14:textId="0DDFE09B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717F31A2" w14:textId="6384B991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75BEFA8B" w14:textId="77777777" w:rsidTr="00257058">
        <w:trPr>
          <w:trHeight w:val="129"/>
        </w:trPr>
        <w:tc>
          <w:tcPr>
            <w:tcW w:w="1651" w:type="dxa"/>
            <w:vMerge/>
          </w:tcPr>
          <w:p w14:paraId="4E088F2D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0" w:type="dxa"/>
            <w:vMerge/>
          </w:tcPr>
          <w:p w14:paraId="39699AB3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2" w:type="dxa"/>
            <w:gridSpan w:val="2"/>
            <w:vMerge/>
          </w:tcPr>
          <w:p w14:paraId="03530042" w14:textId="40CB304B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223D8C24" w14:textId="219C7D77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80" w:type="dxa"/>
          </w:tcPr>
          <w:p w14:paraId="2E360258" w14:textId="60B863D0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  <w:tc>
          <w:tcPr>
            <w:tcW w:w="1880" w:type="dxa"/>
          </w:tcPr>
          <w:p w14:paraId="6904BC76" w14:textId="75CFE336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</w:tr>
      <w:tr w:rsidR="0054373E" w:rsidRPr="00A436E4" w14:paraId="14FF7461" w14:textId="77777777" w:rsidTr="0054373E">
        <w:trPr>
          <w:trHeight w:val="42"/>
        </w:trPr>
        <w:tc>
          <w:tcPr>
            <w:tcW w:w="1651" w:type="dxa"/>
            <w:vMerge w:val="restart"/>
          </w:tcPr>
          <w:p w14:paraId="78D22DA1" w14:textId="0A9B7227" w:rsidR="0054373E" w:rsidRPr="00A436E4" w:rsidRDefault="00257058" w:rsidP="0054373E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XX-XXXX-XXX</w:t>
            </w:r>
          </w:p>
        </w:tc>
        <w:tc>
          <w:tcPr>
            <w:tcW w:w="2804" w:type="dxa"/>
            <w:gridSpan w:val="2"/>
            <w:vMerge w:val="restart"/>
          </w:tcPr>
          <w:p w14:paraId="322D707A" w14:textId="518CE46A" w:rsidR="0054373E" w:rsidRPr="00A436E4" w:rsidRDefault="0054373E" w:rsidP="0054373E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 xml:space="preserve">Park &amp; Recreation Facilities </w:t>
            </w:r>
          </w:p>
        </w:tc>
        <w:tc>
          <w:tcPr>
            <w:tcW w:w="1428" w:type="dxa"/>
            <w:vMerge w:val="restart"/>
          </w:tcPr>
          <w:p w14:paraId="1440BCE2" w14:textId="423296E4" w:rsidR="0054373E" w:rsidRPr="00A436E4" w:rsidRDefault="0054373E" w:rsidP="005437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587" w:type="dxa"/>
          </w:tcPr>
          <w:p w14:paraId="129AE54C" w14:textId="26CF49C5" w:rsidR="0054373E" w:rsidRPr="00A436E4" w:rsidRDefault="0054373E" w:rsidP="0054373E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Force Acct. Labor</w:t>
            </w:r>
          </w:p>
        </w:tc>
        <w:tc>
          <w:tcPr>
            <w:tcW w:w="1880" w:type="dxa"/>
          </w:tcPr>
          <w:p w14:paraId="5B5B5B1E" w14:textId="2F19035C" w:rsidR="0054373E" w:rsidRPr="00A436E4" w:rsidRDefault="0054373E" w:rsidP="0054373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  <w:tc>
          <w:tcPr>
            <w:tcW w:w="1880" w:type="dxa"/>
          </w:tcPr>
          <w:p w14:paraId="5AC364D0" w14:textId="41934882" w:rsidR="0054373E" w:rsidRPr="00A436E4" w:rsidRDefault="0054373E" w:rsidP="0054373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</w:tr>
      <w:tr w:rsidR="00B3227A" w:rsidRPr="00A436E4" w14:paraId="5DAD0B2E" w14:textId="77777777" w:rsidTr="00B00826">
        <w:trPr>
          <w:trHeight w:val="37"/>
        </w:trPr>
        <w:tc>
          <w:tcPr>
            <w:tcW w:w="1651" w:type="dxa"/>
            <w:vMerge/>
          </w:tcPr>
          <w:p w14:paraId="286B2F83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330A7554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3343EEF5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503305DE" w14:textId="794DC6C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Equipment</w:t>
            </w:r>
          </w:p>
        </w:tc>
        <w:tc>
          <w:tcPr>
            <w:tcW w:w="1880" w:type="dxa"/>
          </w:tcPr>
          <w:p w14:paraId="5074FFD2" w14:textId="2F736422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338703E4" w14:textId="691111DB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2BB49C5A" w14:textId="77777777" w:rsidTr="00B00826">
        <w:trPr>
          <w:trHeight w:val="37"/>
        </w:trPr>
        <w:tc>
          <w:tcPr>
            <w:tcW w:w="1651" w:type="dxa"/>
            <w:vMerge/>
          </w:tcPr>
          <w:p w14:paraId="5292DD3E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673E8530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64887154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61709D1F" w14:textId="37D0CE8A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Materials</w:t>
            </w:r>
          </w:p>
        </w:tc>
        <w:tc>
          <w:tcPr>
            <w:tcW w:w="1880" w:type="dxa"/>
          </w:tcPr>
          <w:p w14:paraId="3848A6E6" w14:textId="78D531BB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563789F7" w14:textId="4EE6E33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02D780C5" w14:textId="77777777" w:rsidTr="00B00826">
        <w:trPr>
          <w:trHeight w:val="37"/>
        </w:trPr>
        <w:tc>
          <w:tcPr>
            <w:tcW w:w="1651" w:type="dxa"/>
            <w:vMerge/>
          </w:tcPr>
          <w:p w14:paraId="4ADEF772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66C7A694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144E77A0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214FF245" w14:textId="609047CB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Contracts</w:t>
            </w:r>
          </w:p>
        </w:tc>
        <w:tc>
          <w:tcPr>
            <w:tcW w:w="1880" w:type="dxa"/>
          </w:tcPr>
          <w:p w14:paraId="130DFCF0" w14:textId="25E1DAC8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1AAD3BB0" w14:textId="0AA6801B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45660013" w14:textId="77777777" w:rsidTr="00B00826">
        <w:trPr>
          <w:trHeight w:val="37"/>
        </w:trPr>
        <w:tc>
          <w:tcPr>
            <w:tcW w:w="1651" w:type="dxa"/>
            <w:vMerge/>
          </w:tcPr>
          <w:p w14:paraId="2073B107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115B1A83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6F14CA36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0B9E636B" w14:textId="1A1F1169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Mutual Aid</w:t>
            </w:r>
          </w:p>
        </w:tc>
        <w:tc>
          <w:tcPr>
            <w:tcW w:w="1880" w:type="dxa"/>
          </w:tcPr>
          <w:p w14:paraId="5658C5A1" w14:textId="6492EA45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6A28F73" w14:textId="308D5337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3E9D7A81" w14:textId="77777777" w:rsidTr="00B00826">
        <w:trPr>
          <w:trHeight w:val="37"/>
        </w:trPr>
        <w:tc>
          <w:tcPr>
            <w:tcW w:w="1651" w:type="dxa"/>
            <w:vMerge/>
          </w:tcPr>
          <w:p w14:paraId="751DB5CF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0FD4CF65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72251FA5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153BE180" w14:textId="34EBBAB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80" w:type="dxa"/>
          </w:tcPr>
          <w:p w14:paraId="354695D6" w14:textId="73323B12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6FEEFE44" w14:textId="38BE42CB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54373E" w:rsidRPr="00A436E4" w14:paraId="49A0E576" w14:textId="77777777" w:rsidTr="00B00826">
        <w:trPr>
          <w:trHeight w:val="129"/>
        </w:trPr>
        <w:tc>
          <w:tcPr>
            <w:tcW w:w="1651" w:type="dxa"/>
            <w:vMerge/>
          </w:tcPr>
          <w:p w14:paraId="1AADFDD9" w14:textId="77777777" w:rsidR="0054373E" w:rsidRPr="00A436E4" w:rsidRDefault="0054373E" w:rsidP="0054373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1FF03C49" w14:textId="77777777" w:rsidR="0054373E" w:rsidRPr="00A436E4" w:rsidRDefault="0054373E" w:rsidP="0054373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5E4576D0" w14:textId="77777777" w:rsidR="0054373E" w:rsidRPr="00A436E4" w:rsidRDefault="0054373E" w:rsidP="005437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29EBEF8B" w14:textId="5267DD72" w:rsidR="0054373E" w:rsidRPr="00A436E4" w:rsidRDefault="0054373E" w:rsidP="0054373E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80" w:type="dxa"/>
          </w:tcPr>
          <w:p w14:paraId="5B516323" w14:textId="121C0434" w:rsidR="0054373E" w:rsidRPr="00A436E4" w:rsidRDefault="0054373E" w:rsidP="005437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  <w:tc>
          <w:tcPr>
            <w:tcW w:w="1880" w:type="dxa"/>
          </w:tcPr>
          <w:p w14:paraId="5C552608" w14:textId="33FE1DED" w:rsidR="0054373E" w:rsidRPr="00A436E4" w:rsidRDefault="0054373E" w:rsidP="005437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</w:tr>
      <w:tr w:rsidR="00257058" w:rsidRPr="00A436E4" w14:paraId="66A889F9" w14:textId="77777777" w:rsidTr="00257058">
        <w:trPr>
          <w:trHeight w:val="129"/>
        </w:trPr>
        <w:tc>
          <w:tcPr>
            <w:tcW w:w="1651" w:type="dxa"/>
            <w:vMerge w:val="restart"/>
          </w:tcPr>
          <w:p w14:paraId="5D40EFB3" w14:textId="58193CD6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lastRenderedPageBreak/>
              <w:t>XX-XXXX-XXX</w:t>
            </w:r>
          </w:p>
        </w:tc>
        <w:tc>
          <w:tcPr>
            <w:tcW w:w="2790" w:type="dxa"/>
            <w:vMerge w:val="restart"/>
          </w:tcPr>
          <w:p w14:paraId="1F389526" w14:textId="5D5E473E" w:rsidR="00257058" w:rsidRPr="00A436E4" w:rsidRDefault="00257058" w:rsidP="00257058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Buildings &amp; Equipment</w:t>
            </w:r>
          </w:p>
        </w:tc>
        <w:tc>
          <w:tcPr>
            <w:tcW w:w="1442" w:type="dxa"/>
            <w:gridSpan w:val="2"/>
            <w:vMerge w:val="restart"/>
          </w:tcPr>
          <w:p w14:paraId="2F94C078" w14:textId="5A58B6C2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1587" w:type="dxa"/>
          </w:tcPr>
          <w:p w14:paraId="78A87C07" w14:textId="056CA2F6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Force Acct. Labor</w:t>
            </w:r>
          </w:p>
        </w:tc>
        <w:tc>
          <w:tcPr>
            <w:tcW w:w="1880" w:type="dxa"/>
          </w:tcPr>
          <w:p w14:paraId="72AB20D6" w14:textId="51DB427C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  <w:tc>
          <w:tcPr>
            <w:tcW w:w="1880" w:type="dxa"/>
          </w:tcPr>
          <w:p w14:paraId="2A179B2B" w14:textId="1187A379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</w:tr>
      <w:tr w:rsidR="00257058" w:rsidRPr="00A436E4" w14:paraId="6CF6A813" w14:textId="77777777" w:rsidTr="00257058">
        <w:trPr>
          <w:trHeight w:val="129"/>
        </w:trPr>
        <w:tc>
          <w:tcPr>
            <w:tcW w:w="1651" w:type="dxa"/>
            <w:vMerge/>
          </w:tcPr>
          <w:p w14:paraId="260FFD72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0" w:type="dxa"/>
            <w:vMerge/>
          </w:tcPr>
          <w:p w14:paraId="4E7ACF7C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2" w:type="dxa"/>
            <w:gridSpan w:val="2"/>
            <w:vMerge/>
          </w:tcPr>
          <w:p w14:paraId="11D1834D" w14:textId="32A95ADF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2DA6CDDB" w14:textId="33B45F74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Equipment</w:t>
            </w:r>
          </w:p>
        </w:tc>
        <w:tc>
          <w:tcPr>
            <w:tcW w:w="1880" w:type="dxa"/>
          </w:tcPr>
          <w:p w14:paraId="73341CD4" w14:textId="639264C3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3142DBCA" w14:textId="1B9724C9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1C6AAB64" w14:textId="77777777" w:rsidTr="00257058">
        <w:trPr>
          <w:trHeight w:val="129"/>
        </w:trPr>
        <w:tc>
          <w:tcPr>
            <w:tcW w:w="1651" w:type="dxa"/>
            <w:vMerge/>
          </w:tcPr>
          <w:p w14:paraId="59E1B8C2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0" w:type="dxa"/>
            <w:vMerge/>
          </w:tcPr>
          <w:p w14:paraId="4379CC8F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2" w:type="dxa"/>
            <w:gridSpan w:val="2"/>
            <w:vMerge/>
          </w:tcPr>
          <w:p w14:paraId="65A47A16" w14:textId="756C6168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71EC7DF9" w14:textId="29BEC5CD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Materials</w:t>
            </w:r>
          </w:p>
        </w:tc>
        <w:tc>
          <w:tcPr>
            <w:tcW w:w="1880" w:type="dxa"/>
          </w:tcPr>
          <w:p w14:paraId="18A9AD73" w14:textId="02308541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406FCF26" w14:textId="106B05F8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044A22B5" w14:textId="77777777" w:rsidTr="00257058">
        <w:trPr>
          <w:trHeight w:val="129"/>
        </w:trPr>
        <w:tc>
          <w:tcPr>
            <w:tcW w:w="1651" w:type="dxa"/>
            <w:vMerge/>
          </w:tcPr>
          <w:p w14:paraId="67C6FFB0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0" w:type="dxa"/>
            <w:vMerge/>
          </w:tcPr>
          <w:p w14:paraId="584BF7C0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2" w:type="dxa"/>
            <w:gridSpan w:val="2"/>
            <w:vMerge/>
          </w:tcPr>
          <w:p w14:paraId="579658B6" w14:textId="2B61F37E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3DD62093" w14:textId="16B70917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Contracts</w:t>
            </w:r>
          </w:p>
        </w:tc>
        <w:tc>
          <w:tcPr>
            <w:tcW w:w="1880" w:type="dxa"/>
          </w:tcPr>
          <w:p w14:paraId="5AAC74CD" w14:textId="1A74BE1F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509CEAA" w14:textId="74D0B17D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6AB9A907" w14:textId="77777777" w:rsidTr="00257058">
        <w:trPr>
          <w:trHeight w:val="129"/>
        </w:trPr>
        <w:tc>
          <w:tcPr>
            <w:tcW w:w="1651" w:type="dxa"/>
            <w:vMerge/>
          </w:tcPr>
          <w:p w14:paraId="15974242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0" w:type="dxa"/>
            <w:vMerge/>
          </w:tcPr>
          <w:p w14:paraId="66D5992B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2" w:type="dxa"/>
            <w:gridSpan w:val="2"/>
            <w:vMerge/>
          </w:tcPr>
          <w:p w14:paraId="21CDC0F0" w14:textId="047EF55A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6D6F6DA8" w14:textId="06E47301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Mutual Aid</w:t>
            </w:r>
          </w:p>
        </w:tc>
        <w:tc>
          <w:tcPr>
            <w:tcW w:w="1880" w:type="dxa"/>
          </w:tcPr>
          <w:p w14:paraId="66CEC841" w14:textId="0BAE64E3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5E559FB" w14:textId="053603AC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6E20EAC5" w14:textId="77777777" w:rsidTr="00257058">
        <w:trPr>
          <w:trHeight w:val="129"/>
        </w:trPr>
        <w:tc>
          <w:tcPr>
            <w:tcW w:w="1651" w:type="dxa"/>
            <w:vMerge/>
          </w:tcPr>
          <w:p w14:paraId="4F159115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0" w:type="dxa"/>
            <w:vMerge/>
          </w:tcPr>
          <w:p w14:paraId="096BB803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2" w:type="dxa"/>
            <w:gridSpan w:val="2"/>
            <w:vMerge/>
          </w:tcPr>
          <w:p w14:paraId="7FEE9906" w14:textId="76F278EA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7F716859" w14:textId="051C90F5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80" w:type="dxa"/>
          </w:tcPr>
          <w:p w14:paraId="3CBD1133" w14:textId="3C6116BB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3C499689" w14:textId="04378952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257058" w:rsidRPr="00A436E4" w14:paraId="50CD48E4" w14:textId="77777777" w:rsidTr="00257058">
        <w:trPr>
          <w:trHeight w:val="129"/>
        </w:trPr>
        <w:tc>
          <w:tcPr>
            <w:tcW w:w="1651" w:type="dxa"/>
            <w:vMerge/>
          </w:tcPr>
          <w:p w14:paraId="59EB6D11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0" w:type="dxa"/>
            <w:vMerge/>
          </w:tcPr>
          <w:p w14:paraId="37C40B4E" w14:textId="77777777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2" w:type="dxa"/>
            <w:gridSpan w:val="2"/>
            <w:vMerge/>
          </w:tcPr>
          <w:p w14:paraId="348507CE" w14:textId="03CFE75C" w:rsidR="00257058" w:rsidRPr="00A436E4" w:rsidRDefault="00257058" w:rsidP="002570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6E8944CC" w14:textId="33F1C532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80" w:type="dxa"/>
          </w:tcPr>
          <w:p w14:paraId="23213395" w14:textId="73B1DB99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  <w:tc>
          <w:tcPr>
            <w:tcW w:w="1880" w:type="dxa"/>
          </w:tcPr>
          <w:p w14:paraId="4BC49D24" w14:textId="619BCC3B" w:rsidR="00257058" w:rsidRPr="00A436E4" w:rsidRDefault="00257058" w:rsidP="0025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</w:tr>
      <w:tr w:rsidR="0054373E" w:rsidRPr="00A436E4" w14:paraId="2BAF2C79" w14:textId="77777777" w:rsidTr="0054373E">
        <w:trPr>
          <w:trHeight w:val="35"/>
        </w:trPr>
        <w:tc>
          <w:tcPr>
            <w:tcW w:w="1651" w:type="dxa"/>
            <w:vMerge w:val="restart"/>
          </w:tcPr>
          <w:p w14:paraId="5DF3D07D" w14:textId="35C62890" w:rsidR="0054373E" w:rsidRPr="00A436E4" w:rsidRDefault="00257058" w:rsidP="000D6642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XX-XXXX-XXX</w:t>
            </w:r>
          </w:p>
        </w:tc>
        <w:tc>
          <w:tcPr>
            <w:tcW w:w="2804" w:type="dxa"/>
            <w:gridSpan w:val="2"/>
            <w:vMerge w:val="restart"/>
          </w:tcPr>
          <w:p w14:paraId="6D9236DB" w14:textId="4CEE56DC" w:rsidR="0054373E" w:rsidRPr="00A436E4" w:rsidRDefault="0054373E" w:rsidP="000D6642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Management Costs</w:t>
            </w:r>
          </w:p>
        </w:tc>
        <w:tc>
          <w:tcPr>
            <w:tcW w:w="1428" w:type="dxa"/>
            <w:vMerge w:val="restart"/>
          </w:tcPr>
          <w:p w14:paraId="1D4F5B88" w14:textId="6E8709EA" w:rsidR="0054373E" w:rsidRPr="00A436E4" w:rsidRDefault="0054373E" w:rsidP="000D66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Z</w:t>
            </w:r>
          </w:p>
        </w:tc>
        <w:tc>
          <w:tcPr>
            <w:tcW w:w="1587" w:type="dxa"/>
          </w:tcPr>
          <w:p w14:paraId="08774082" w14:textId="2BA53D14" w:rsidR="0054373E" w:rsidRPr="00A436E4" w:rsidRDefault="0054373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Force Acct. Labor</w:t>
            </w:r>
          </w:p>
        </w:tc>
        <w:tc>
          <w:tcPr>
            <w:tcW w:w="1880" w:type="dxa"/>
          </w:tcPr>
          <w:p w14:paraId="61F2755F" w14:textId="14F14A7F" w:rsidR="0054373E" w:rsidRPr="00A436E4" w:rsidRDefault="0054373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  <w:tc>
          <w:tcPr>
            <w:tcW w:w="1880" w:type="dxa"/>
          </w:tcPr>
          <w:p w14:paraId="2D8D958E" w14:textId="58C34249" w:rsidR="0054373E" w:rsidRPr="00A436E4" w:rsidRDefault="0054373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</w:tr>
      <w:tr w:rsidR="00B3227A" w:rsidRPr="00A436E4" w14:paraId="53E81223" w14:textId="77777777" w:rsidTr="00B00826">
        <w:trPr>
          <w:trHeight w:val="32"/>
        </w:trPr>
        <w:tc>
          <w:tcPr>
            <w:tcW w:w="1651" w:type="dxa"/>
            <w:vMerge/>
          </w:tcPr>
          <w:p w14:paraId="78864725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52644D6D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6CFB3985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7CDA84DF" w14:textId="5BB892EA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Equipment</w:t>
            </w:r>
          </w:p>
        </w:tc>
        <w:tc>
          <w:tcPr>
            <w:tcW w:w="1880" w:type="dxa"/>
          </w:tcPr>
          <w:p w14:paraId="66284BE1" w14:textId="47D11412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32F3F418" w14:textId="30C12EB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3CD62D9F" w14:textId="77777777" w:rsidTr="00B00826">
        <w:trPr>
          <w:trHeight w:val="32"/>
        </w:trPr>
        <w:tc>
          <w:tcPr>
            <w:tcW w:w="1651" w:type="dxa"/>
            <w:vMerge/>
          </w:tcPr>
          <w:p w14:paraId="090CA541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452C6E9A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549BE86E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7C309FAB" w14:textId="2DE58BD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Materials</w:t>
            </w:r>
          </w:p>
        </w:tc>
        <w:tc>
          <w:tcPr>
            <w:tcW w:w="1880" w:type="dxa"/>
          </w:tcPr>
          <w:p w14:paraId="706A6FE9" w14:textId="3AFBDC71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3E54232C" w14:textId="7E2B0A95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6D26B629" w14:textId="77777777" w:rsidTr="00B00826">
        <w:trPr>
          <w:trHeight w:val="32"/>
        </w:trPr>
        <w:tc>
          <w:tcPr>
            <w:tcW w:w="1651" w:type="dxa"/>
            <w:vMerge/>
          </w:tcPr>
          <w:p w14:paraId="7FA0F00B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5C25DA8B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333DECC6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69B13F72" w14:textId="53D0941C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Contracts</w:t>
            </w:r>
          </w:p>
        </w:tc>
        <w:tc>
          <w:tcPr>
            <w:tcW w:w="1880" w:type="dxa"/>
          </w:tcPr>
          <w:p w14:paraId="4FDBD83F" w14:textId="6B44B616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4003CEF0" w14:textId="5441F4FB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11216B79" w14:textId="77777777" w:rsidTr="00B00826">
        <w:trPr>
          <w:trHeight w:val="32"/>
        </w:trPr>
        <w:tc>
          <w:tcPr>
            <w:tcW w:w="1651" w:type="dxa"/>
            <w:vMerge/>
          </w:tcPr>
          <w:p w14:paraId="01272F18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57466A48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43683FB2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1160786B" w14:textId="60143949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Mutual Aid</w:t>
            </w:r>
          </w:p>
        </w:tc>
        <w:tc>
          <w:tcPr>
            <w:tcW w:w="1880" w:type="dxa"/>
          </w:tcPr>
          <w:p w14:paraId="3CF851CD" w14:textId="460A5E6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1D66F067" w14:textId="01602EF5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441C9DDC" w14:textId="77777777" w:rsidTr="00B00826">
        <w:trPr>
          <w:trHeight w:val="32"/>
        </w:trPr>
        <w:tc>
          <w:tcPr>
            <w:tcW w:w="1651" w:type="dxa"/>
            <w:vMerge/>
          </w:tcPr>
          <w:p w14:paraId="4A24C272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7F445FCF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7D1C8494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4A170FAF" w14:textId="0059284D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80" w:type="dxa"/>
          </w:tcPr>
          <w:p w14:paraId="71C19865" w14:textId="16D58625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B004325" w14:textId="61F62473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5DD0026C" w14:textId="77777777" w:rsidTr="00B00826">
        <w:trPr>
          <w:trHeight w:val="32"/>
        </w:trPr>
        <w:tc>
          <w:tcPr>
            <w:tcW w:w="1651" w:type="dxa"/>
            <w:vMerge/>
          </w:tcPr>
          <w:p w14:paraId="18E0DC56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057199CD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7225F6AE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35756DAB" w14:textId="68B4217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36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80" w:type="dxa"/>
          </w:tcPr>
          <w:p w14:paraId="74FD07B8" w14:textId="1887E74D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</w:rPr>
              <w:t>$0</w:t>
            </w:r>
          </w:p>
        </w:tc>
        <w:tc>
          <w:tcPr>
            <w:tcW w:w="1880" w:type="dxa"/>
          </w:tcPr>
          <w:p w14:paraId="2A1E0C71" w14:textId="3AE13981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</w:rPr>
              <w:t>$0</w:t>
            </w:r>
          </w:p>
        </w:tc>
      </w:tr>
      <w:tr w:rsidR="000D6642" w:rsidRPr="00A436E4" w14:paraId="58B9C305" w14:textId="77777777" w:rsidTr="007A282D">
        <w:tc>
          <w:tcPr>
            <w:tcW w:w="4455" w:type="dxa"/>
            <w:gridSpan w:val="3"/>
          </w:tcPr>
          <w:p w14:paraId="202D1D19" w14:textId="7B9EF741" w:rsidR="000D6642" w:rsidRPr="00A436E4" w:rsidRDefault="0054373E" w:rsidP="000D6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6E4">
              <w:rPr>
                <w:rFonts w:ascii="Times New Roman" w:hAnsi="Times New Roman" w:cs="Times New Roman"/>
                <w:b/>
                <w:sz w:val="28"/>
                <w:szCs w:val="28"/>
              </w:rPr>
              <w:t>WATER &amp; SEWER</w:t>
            </w:r>
          </w:p>
        </w:tc>
        <w:tc>
          <w:tcPr>
            <w:tcW w:w="1428" w:type="dxa"/>
          </w:tcPr>
          <w:p w14:paraId="7DC216AE" w14:textId="77777777" w:rsidR="000D6642" w:rsidRPr="00A436E4" w:rsidRDefault="000D66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19ECFFCF" w14:textId="77777777" w:rsidR="000D6642" w:rsidRPr="00A436E4" w:rsidRDefault="000D66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341E5F93" w14:textId="77777777" w:rsidR="000D6642" w:rsidRPr="00A436E4" w:rsidRDefault="000D664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0" w:type="dxa"/>
          </w:tcPr>
          <w:p w14:paraId="0C4546CC" w14:textId="77777777" w:rsidR="000D6642" w:rsidRPr="00A436E4" w:rsidRDefault="000D664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3227A" w:rsidRPr="00A436E4" w14:paraId="0CEF1B38" w14:textId="77777777" w:rsidTr="00B00826">
        <w:trPr>
          <w:trHeight w:val="67"/>
        </w:trPr>
        <w:tc>
          <w:tcPr>
            <w:tcW w:w="1651" w:type="dxa"/>
            <w:vMerge w:val="restart"/>
          </w:tcPr>
          <w:p w14:paraId="0374B4FB" w14:textId="6BC46D58" w:rsidR="00B3227A" w:rsidRPr="00A436E4" w:rsidRDefault="00257058" w:rsidP="00B3227A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XX-XXXX-XXX</w:t>
            </w:r>
          </w:p>
        </w:tc>
        <w:tc>
          <w:tcPr>
            <w:tcW w:w="2804" w:type="dxa"/>
            <w:gridSpan w:val="2"/>
            <w:vMerge w:val="restart"/>
          </w:tcPr>
          <w:p w14:paraId="2F4FB57D" w14:textId="067C3143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Debris Removal</w:t>
            </w:r>
          </w:p>
        </w:tc>
        <w:tc>
          <w:tcPr>
            <w:tcW w:w="1428" w:type="dxa"/>
            <w:vMerge w:val="restart"/>
          </w:tcPr>
          <w:p w14:paraId="1FF23EA5" w14:textId="2896CC53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1587" w:type="dxa"/>
          </w:tcPr>
          <w:p w14:paraId="2B5A01A8" w14:textId="26E5DD9C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Force Acct. Labor</w:t>
            </w:r>
          </w:p>
        </w:tc>
        <w:tc>
          <w:tcPr>
            <w:tcW w:w="1880" w:type="dxa"/>
          </w:tcPr>
          <w:p w14:paraId="36FE48F9" w14:textId="57D9F25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  <w:tc>
          <w:tcPr>
            <w:tcW w:w="1880" w:type="dxa"/>
          </w:tcPr>
          <w:p w14:paraId="5442421C" w14:textId="30AF60F1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</w:tr>
      <w:tr w:rsidR="00B3227A" w:rsidRPr="00A436E4" w14:paraId="62A34963" w14:textId="77777777" w:rsidTr="00B00826">
        <w:trPr>
          <w:trHeight w:val="64"/>
        </w:trPr>
        <w:tc>
          <w:tcPr>
            <w:tcW w:w="1651" w:type="dxa"/>
            <w:vMerge/>
          </w:tcPr>
          <w:p w14:paraId="7269871B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5570F930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6A14934E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3264149E" w14:textId="5B73819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Equipment</w:t>
            </w:r>
          </w:p>
        </w:tc>
        <w:tc>
          <w:tcPr>
            <w:tcW w:w="1880" w:type="dxa"/>
          </w:tcPr>
          <w:p w14:paraId="4477BFD9" w14:textId="62053EAD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  <w:tc>
          <w:tcPr>
            <w:tcW w:w="1880" w:type="dxa"/>
          </w:tcPr>
          <w:p w14:paraId="4107C87D" w14:textId="3825ED6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</w:tr>
      <w:tr w:rsidR="00B3227A" w:rsidRPr="00A436E4" w14:paraId="31266133" w14:textId="77777777" w:rsidTr="0054373E">
        <w:trPr>
          <w:trHeight w:val="77"/>
        </w:trPr>
        <w:tc>
          <w:tcPr>
            <w:tcW w:w="1651" w:type="dxa"/>
            <w:vMerge/>
          </w:tcPr>
          <w:p w14:paraId="2D433CF9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0786E66A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5D422EB2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4F0659B9" w14:textId="793E4D9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Materials</w:t>
            </w:r>
          </w:p>
        </w:tc>
        <w:tc>
          <w:tcPr>
            <w:tcW w:w="1880" w:type="dxa"/>
          </w:tcPr>
          <w:p w14:paraId="41AD0019" w14:textId="5486FF7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  <w:tc>
          <w:tcPr>
            <w:tcW w:w="1880" w:type="dxa"/>
          </w:tcPr>
          <w:p w14:paraId="24E99C85" w14:textId="3F474E8A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</w:tr>
      <w:tr w:rsidR="00B3227A" w:rsidRPr="00A436E4" w14:paraId="5FACBDCD" w14:textId="77777777" w:rsidTr="00B00826">
        <w:trPr>
          <w:trHeight w:val="75"/>
        </w:trPr>
        <w:tc>
          <w:tcPr>
            <w:tcW w:w="1651" w:type="dxa"/>
            <w:vMerge/>
          </w:tcPr>
          <w:p w14:paraId="6CA86EDA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14B187C6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79B28407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507FFD39" w14:textId="6634C492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Contracts</w:t>
            </w:r>
          </w:p>
        </w:tc>
        <w:tc>
          <w:tcPr>
            <w:tcW w:w="1880" w:type="dxa"/>
          </w:tcPr>
          <w:p w14:paraId="59225723" w14:textId="0C784705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1575B4FB" w14:textId="5752A764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6415A5F9" w14:textId="77777777" w:rsidTr="0054373E">
        <w:trPr>
          <w:trHeight w:val="114"/>
        </w:trPr>
        <w:tc>
          <w:tcPr>
            <w:tcW w:w="1651" w:type="dxa"/>
            <w:vMerge/>
          </w:tcPr>
          <w:p w14:paraId="00FA394B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1A74A13B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075A03A5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234A7A31" w14:textId="1165FFF7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Mutual Aid</w:t>
            </w:r>
          </w:p>
        </w:tc>
        <w:tc>
          <w:tcPr>
            <w:tcW w:w="1880" w:type="dxa"/>
          </w:tcPr>
          <w:p w14:paraId="7B3E7031" w14:textId="7D495119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5630DD0" w14:textId="18EC8DD5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18B993FB" w14:textId="77777777" w:rsidTr="00B00826">
        <w:trPr>
          <w:trHeight w:val="113"/>
        </w:trPr>
        <w:tc>
          <w:tcPr>
            <w:tcW w:w="1651" w:type="dxa"/>
            <w:vMerge/>
          </w:tcPr>
          <w:p w14:paraId="02C92AB1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7A777F38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55588D04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4126C505" w14:textId="111961ED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80" w:type="dxa"/>
          </w:tcPr>
          <w:p w14:paraId="0761203F" w14:textId="00B91476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341EB2AE" w14:textId="4609F5E7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0D722725" w14:textId="77777777" w:rsidTr="00B00826">
        <w:trPr>
          <w:trHeight w:val="64"/>
        </w:trPr>
        <w:tc>
          <w:tcPr>
            <w:tcW w:w="1651" w:type="dxa"/>
            <w:vMerge/>
          </w:tcPr>
          <w:p w14:paraId="286BB4ED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4708A1F1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31397D15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05806301" w14:textId="15CE879C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80" w:type="dxa"/>
          </w:tcPr>
          <w:p w14:paraId="2962BEB5" w14:textId="27E0F34C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  <w:tc>
          <w:tcPr>
            <w:tcW w:w="1880" w:type="dxa"/>
          </w:tcPr>
          <w:p w14:paraId="4C3AF913" w14:textId="772A3D8C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</w:tr>
      <w:tr w:rsidR="00B3227A" w:rsidRPr="00A436E4" w14:paraId="465E38B4" w14:textId="77777777" w:rsidTr="0054373E">
        <w:trPr>
          <w:trHeight w:val="68"/>
        </w:trPr>
        <w:tc>
          <w:tcPr>
            <w:tcW w:w="1651" w:type="dxa"/>
            <w:vMerge w:val="restart"/>
          </w:tcPr>
          <w:p w14:paraId="5C197ED2" w14:textId="4678A7A2" w:rsidR="00B3227A" w:rsidRPr="00A436E4" w:rsidRDefault="00257058" w:rsidP="00B3227A">
            <w:pPr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Cs/>
              </w:rPr>
              <w:t>XX-XXXX-XXX</w:t>
            </w:r>
          </w:p>
        </w:tc>
        <w:tc>
          <w:tcPr>
            <w:tcW w:w="2804" w:type="dxa"/>
            <w:gridSpan w:val="2"/>
            <w:vMerge w:val="restart"/>
          </w:tcPr>
          <w:p w14:paraId="59231C53" w14:textId="7CCD48FE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Emergency Protective Measures</w:t>
            </w:r>
          </w:p>
        </w:tc>
        <w:tc>
          <w:tcPr>
            <w:tcW w:w="1428" w:type="dxa"/>
            <w:vMerge w:val="restart"/>
          </w:tcPr>
          <w:p w14:paraId="3302746B" w14:textId="7C9FAF01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B</w:t>
            </w:r>
          </w:p>
        </w:tc>
        <w:tc>
          <w:tcPr>
            <w:tcW w:w="1587" w:type="dxa"/>
          </w:tcPr>
          <w:p w14:paraId="003905AA" w14:textId="5EA981D5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Force Acct. Labor</w:t>
            </w:r>
          </w:p>
        </w:tc>
        <w:tc>
          <w:tcPr>
            <w:tcW w:w="1880" w:type="dxa"/>
          </w:tcPr>
          <w:p w14:paraId="269B079A" w14:textId="3A95D1B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  <w:tc>
          <w:tcPr>
            <w:tcW w:w="1880" w:type="dxa"/>
          </w:tcPr>
          <w:p w14:paraId="247F654E" w14:textId="422FFEC1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$0</w:t>
            </w:r>
          </w:p>
        </w:tc>
      </w:tr>
      <w:tr w:rsidR="00B3227A" w:rsidRPr="00A436E4" w14:paraId="1E26D653" w14:textId="77777777" w:rsidTr="00B00826">
        <w:trPr>
          <w:trHeight w:val="62"/>
        </w:trPr>
        <w:tc>
          <w:tcPr>
            <w:tcW w:w="1651" w:type="dxa"/>
            <w:vMerge/>
          </w:tcPr>
          <w:p w14:paraId="36FC08E1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7DED7095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190503F6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7075A332" w14:textId="27E6ACE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Equipment</w:t>
            </w:r>
          </w:p>
        </w:tc>
        <w:tc>
          <w:tcPr>
            <w:tcW w:w="1880" w:type="dxa"/>
          </w:tcPr>
          <w:p w14:paraId="6C02A328" w14:textId="3A2C24A9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3C3A283F" w14:textId="42EE0CD7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081748FA" w14:textId="77777777" w:rsidTr="00B00826">
        <w:trPr>
          <w:trHeight w:val="62"/>
        </w:trPr>
        <w:tc>
          <w:tcPr>
            <w:tcW w:w="1651" w:type="dxa"/>
            <w:vMerge/>
          </w:tcPr>
          <w:p w14:paraId="52F8F509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33DD2DAA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472DB2F7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3F379043" w14:textId="57851D85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Materials</w:t>
            </w:r>
          </w:p>
        </w:tc>
        <w:tc>
          <w:tcPr>
            <w:tcW w:w="1880" w:type="dxa"/>
          </w:tcPr>
          <w:p w14:paraId="51A62EB5" w14:textId="4A8743A2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6F5AC3D2" w14:textId="416F6853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1CBC6FAA" w14:textId="77777777" w:rsidTr="00B00826">
        <w:trPr>
          <w:trHeight w:val="62"/>
        </w:trPr>
        <w:tc>
          <w:tcPr>
            <w:tcW w:w="1651" w:type="dxa"/>
            <w:vMerge/>
          </w:tcPr>
          <w:p w14:paraId="005751B3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30E60051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02A6F76D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5A6EC3D9" w14:textId="28CA6936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Contracts</w:t>
            </w:r>
          </w:p>
        </w:tc>
        <w:tc>
          <w:tcPr>
            <w:tcW w:w="1880" w:type="dxa"/>
          </w:tcPr>
          <w:p w14:paraId="665C3EF6" w14:textId="423A7F55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7BE8601F" w14:textId="6A021848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5A48286A" w14:textId="77777777" w:rsidTr="00B00826">
        <w:trPr>
          <w:trHeight w:val="62"/>
        </w:trPr>
        <w:tc>
          <w:tcPr>
            <w:tcW w:w="1651" w:type="dxa"/>
            <w:vMerge/>
          </w:tcPr>
          <w:p w14:paraId="04147D8A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2120D420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0376A3EC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797B5578" w14:textId="7832F3B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Mutual Aid</w:t>
            </w:r>
          </w:p>
        </w:tc>
        <w:tc>
          <w:tcPr>
            <w:tcW w:w="1880" w:type="dxa"/>
          </w:tcPr>
          <w:p w14:paraId="0B8ADA67" w14:textId="5933C5C8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68E953FE" w14:textId="6D6A8414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62AC9ADE" w14:textId="77777777" w:rsidTr="00B00826">
        <w:trPr>
          <w:trHeight w:val="62"/>
        </w:trPr>
        <w:tc>
          <w:tcPr>
            <w:tcW w:w="1651" w:type="dxa"/>
            <w:vMerge/>
          </w:tcPr>
          <w:p w14:paraId="1D434EFD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3A3A09A4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5F90A83A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4B929622" w14:textId="55BB942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80" w:type="dxa"/>
          </w:tcPr>
          <w:p w14:paraId="519660C1" w14:textId="323764B2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110AB41E" w14:textId="2A59F21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5C2CAAAB" w14:textId="77777777" w:rsidTr="00B00826">
        <w:trPr>
          <w:trHeight w:val="62"/>
        </w:trPr>
        <w:tc>
          <w:tcPr>
            <w:tcW w:w="1651" w:type="dxa"/>
            <w:vMerge/>
          </w:tcPr>
          <w:p w14:paraId="12BE2ACA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247C4FB1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5009F7A4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296E2D37" w14:textId="1830A279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80" w:type="dxa"/>
          </w:tcPr>
          <w:p w14:paraId="02C95A45" w14:textId="121ECEB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</w:rPr>
              <w:t>$0</w:t>
            </w:r>
          </w:p>
        </w:tc>
        <w:tc>
          <w:tcPr>
            <w:tcW w:w="1880" w:type="dxa"/>
          </w:tcPr>
          <w:p w14:paraId="0198C0E4" w14:textId="57AA56AB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</w:rPr>
              <w:t>$0</w:t>
            </w:r>
          </w:p>
        </w:tc>
      </w:tr>
      <w:tr w:rsidR="00B3227A" w:rsidRPr="00A436E4" w14:paraId="6FDF8527" w14:textId="77777777" w:rsidTr="0054373E">
        <w:trPr>
          <w:trHeight w:val="35"/>
        </w:trPr>
        <w:tc>
          <w:tcPr>
            <w:tcW w:w="1651" w:type="dxa"/>
            <w:vMerge w:val="restart"/>
          </w:tcPr>
          <w:p w14:paraId="31FBC32B" w14:textId="7DEB1A21" w:rsidR="00B3227A" w:rsidRPr="00A436E4" w:rsidRDefault="00257058" w:rsidP="00B3227A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XX-XXXX-XXX</w:t>
            </w:r>
          </w:p>
        </w:tc>
        <w:tc>
          <w:tcPr>
            <w:tcW w:w="2804" w:type="dxa"/>
            <w:gridSpan w:val="2"/>
            <w:vMerge w:val="restart"/>
          </w:tcPr>
          <w:p w14:paraId="227B0743" w14:textId="3B829446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Water Control Facilities</w:t>
            </w:r>
          </w:p>
        </w:tc>
        <w:tc>
          <w:tcPr>
            <w:tcW w:w="1428" w:type="dxa"/>
            <w:vMerge w:val="restart"/>
          </w:tcPr>
          <w:p w14:paraId="64D2697B" w14:textId="1509AB55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1587" w:type="dxa"/>
          </w:tcPr>
          <w:p w14:paraId="77259335" w14:textId="726B19D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Force Acct. Labor</w:t>
            </w:r>
          </w:p>
        </w:tc>
        <w:tc>
          <w:tcPr>
            <w:tcW w:w="1880" w:type="dxa"/>
          </w:tcPr>
          <w:p w14:paraId="778D5E4C" w14:textId="7CDA0CE6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0567882B" w14:textId="1BADA11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42323463" w14:textId="77777777" w:rsidTr="00B00826">
        <w:trPr>
          <w:trHeight w:val="32"/>
        </w:trPr>
        <w:tc>
          <w:tcPr>
            <w:tcW w:w="1651" w:type="dxa"/>
            <w:vMerge/>
          </w:tcPr>
          <w:p w14:paraId="00D089BE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5B40F804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6677A1EB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168BB254" w14:textId="11CA2738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Equipment</w:t>
            </w:r>
          </w:p>
        </w:tc>
        <w:tc>
          <w:tcPr>
            <w:tcW w:w="1880" w:type="dxa"/>
          </w:tcPr>
          <w:p w14:paraId="084500F5" w14:textId="542DC5AB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5A427292" w14:textId="6F08A113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6C9B75F1" w14:textId="77777777" w:rsidTr="00B00826">
        <w:trPr>
          <w:trHeight w:val="32"/>
        </w:trPr>
        <w:tc>
          <w:tcPr>
            <w:tcW w:w="1651" w:type="dxa"/>
            <w:vMerge/>
          </w:tcPr>
          <w:p w14:paraId="1B10A2A4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683C3DE6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6A1F95F7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58C916C5" w14:textId="134F3CFA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Materials</w:t>
            </w:r>
          </w:p>
        </w:tc>
        <w:tc>
          <w:tcPr>
            <w:tcW w:w="1880" w:type="dxa"/>
          </w:tcPr>
          <w:p w14:paraId="357B6EF1" w14:textId="7B052389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5B5BD231" w14:textId="391853E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0B3197B5" w14:textId="77777777" w:rsidTr="00B00826">
        <w:trPr>
          <w:trHeight w:val="32"/>
        </w:trPr>
        <w:tc>
          <w:tcPr>
            <w:tcW w:w="1651" w:type="dxa"/>
            <w:vMerge/>
          </w:tcPr>
          <w:p w14:paraId="23089E15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1CA544F4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0B52F666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08C34B8C" w14:textId="61E30E0C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Contracts</w:t>
            </w:r>
          </w:p>
        </w:tc>
        <w:tc>
          <w:tcPr>
            <w:tcW w:w="1880" w:type="dxa"/>
          </w:tcPr>
          <w:p w14:paraId="4735FEF1" w14:textId="0F3126A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7D824F85" w14:textId="7558BF3A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415917CE" w14:textId="77777777" w:rsidTr="00B00826">
        <w:trPr>
          <w:trHeight w:val="32"/>
        </w:trPr>
        <w:tc>
          <w:tcPr>
            <w:tcW w:w="1651" w:type="dxa"/>
            <w:vMerge/>
          </w:tcPr>
          <w:p w14:paraId="0895ADEF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713E5F9F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00E740A4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42A77A04" w14:textId="5E9ECA49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Mutual Aid</w:t>
            </w:r>
          </w:p>
        </w:tc>
        <w:tc>
          <w:tcPr>
            <w:tcW w:w="1880" w:type="dxa"/>
          </w:tcPr>
          <w:p w14:paraId="2E00CC43" w14:textId="6BA37228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6FA8FF5A" w14:textId="68AD183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508F91BB" w14:textId="77777777" w:rsidTr="00B00826">
        <w:trPr>
          <w:trHeight w:val="32"/>
        </w:trPr>
        <w:tc>
          <w:tcPr>
            <w:tcW w:w="1651" w:type="dxa"/>
            <w:vMerge/>
          </w:tcPr>
          <w:p w14:paraId="11F31A46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36439A24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5A7D1F15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0D1E57D3" w14:textId="0CC329E4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80" w:type="dxa"/>
          </w:tcPr>
          <w:p w14:paraId="601C0268" w14:textId="785F64E9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D9537EF" w14:textId="5387EC3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5A8E8CE1" w14:textId="77777777" w:rsidTr="00B00826">
        <w:trPr>
          <w:trHeight w:val="32"/>
        </w:trPr>
        <w:tc>
          <w:tcPr>
            <w:tcW w:w="1651" w:type="dxa"/>
            <w:vMerge/>
          </w:tcPr>
          <w:p w14:paraId="2ED69ED5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4" w:type="dxa"/>
            <w:gridSpan w:val="2"/>
            <w:vMerge/>
          </w:tcPr>
          <w:p w14:paraId="7A981A6E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383AF1FC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48622C55" w14:textId="362ABB5D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80" w:type="dxa"/>
          </w:tcPr>
          <w:p w14:paraId="794BA645" w14:textId="7EAF2C9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</w:rPr>
              <w:t>$0</w:t>
            </w:r>
          </w:p>
        </w:tc>
        <w:tc>
          <w:tcPr>
            <w:tcW w:w="1880" w:type="dxa"/>
          </w:tcPr>
          <w:p w14:paraId="6636ACC2" w14:textId="207F120B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</w:rPr>
              <w:t>$0</w:t>
            </w:r>
          </w:p>
        </w:tc>
      </w:tr>
      <w:tr w:rsidR="00B3227A" w:rsidRPr="00A436E4" w14:paraId="38FDAB7A" w14:textId="77777777" w:rsidTr="0054373E">
        <w:trPr>
          <w:trHeight w:val="35"/>
        </w:trPr>
        <w:tc>
          <w:tcPr>
            <w:tcW w:w="1651" w:type="dxa"/>
            <w:vMerge w:val="restart"/>
          </w:tcPr>
          <w:p w14:paraId="2B27DE2F" w14:textId="707F5B45" w:rsidR="00B3227A" w:rsidRPr="00A436E4" w:rsidRDefault="00257058" w:rsidP="00B3227A">
            <w:pPr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Cs/>
              </w:rPr>
              <w:t>XX-XXXX-XXX</w:t>
            </w:r>
          </w:p>
        </w:tc>
        <w:tc>
          <w:tcPr>
            <w:tcW w:w="2804" w:type="dxa"/>
            <w:gridSpan w:val="2"/>
            <w:vMerge w:val="restart"/>
          </w:tcPr>
          <w:p w14:paraId="3383709D" w14:textId="1D5276BE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Public Utilities</w:t>
            </w:r>
          </w:p>
        </w:tc>
        <w:tc>
          <w:tcPr>
            <w:tcW w:w="1428" w:type="dxa"/>
            <w:vMerge w:val="restart"/>
          </w:tcPr>
          <w:p w14:paraId="54841212" w14:textId="2EFE99FF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587" w:type="dxa"/>
          </w:tcPr>
          <w:p w14:paraId="69B630FA" w14:textId="5D9DEA7D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Force Acct. Labor</w:t>
            </w:r>
          </w:p>
        </w:tc>
        <w:tc>
          <w:tcPr>
            <w:tcW w:w="1880" w:type="dxa"/>
          </w:tcPr>
          <w:p w14:paraId="0D81CB01" w14:textId="214D7C23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47559338" w14:textId="45E3EBB7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5BA9EC71" w14:textId="77777777" w:rsidTr="00B00826">
        <w:trPr>
          <w:trHeight w:val="32"/>
        </w:trPr>
        <w:tc>
          <w:tcPr>
            <w:tcW w:w="1651" w:type="dxa"/>
            <w:vMerge/>
          </w:tcPr>
          <w:p w14:paraId="6D88A578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2E40E83A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0B19C7AC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770DD9B6" w14:textId="0E39AB09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Equipment</w:t>
            </w:r>
          </w:p>
        </w:tc>
        <w:tc>
          <w:tcPr>
            <w:tcW w:w="1880" w:type="dxa"/>
          </w:tcPr>
          <w:p w14:paraId="69661F37" w14:textId="34A00CE1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0DC863D0" w14:textId="53D69C67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123ACA3D" w14:textId="77777777" w:rsidTr="00B00826">
        <w:trPr>
          <w:trHeight w:val="32"/>
        </w:trPr>
        <w:tc>
          <w:tcPr>
            <w:tcW w:w="1651" w:type="dxa"/>
            <w:vMerge/>
          </w:tcPr>
          <w:p w14:paraId="20E088A3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60E6AA08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0C15E66D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3F359E31" w14:textId="556321C7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Materials</w:t>
            </w:r>
          </w:p>
        </w:tc>
        <w:tc>
          <w:tcPr>
            <w:tcW w:w="1880" w:type="dxa"/>
          </w:tcPr>
          <w:p w14:paraId="0702994B" w14:textId="7B1AD61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09BF7D69" w14:textId="6B3AFBD9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02FC4097" w14:textId="77777777" w:rsidTr="00B00826">
        <w:trPr>
          <w:trHeight w:val="32"/>
        </w:trPr>
        <w:tc>
          <w:tcPr>
            <w:tcW w:w="1651" w:type="dxa"/>
            <w:vMerge/>
          </w:tcPr>
          <w:p w14:paraId="746D3643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1CC799B5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306087DA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02487A89" w14:textId="5713C142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Contracts</w:t>
            </w:r>
          </w:p>
        </w:tc>
        <w:tc>
          <w:tcPr>
            <w:tcW w:w="1880" w:type="dxa"/>
          </w:tcPr>
          <w:p w14:paraId="3191800F" w14:textId="4F9560EA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35EA9253" w14:textId="50DCAB44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2594C672" w14:textId="77777777" w:rsidTr="00B00826">
        <w:trPr>
          <w:trHeight w:val="32"/>
        </w:trPr>
        <w:tc>
          <w:tcPr>
            <w:tcW w:w="1651" w:type="dxa"/>
            <w:vMerge/>
          </w:tcPr>
          <w:p w14:paraId="22468A71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0739E3A1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52DE420C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3398A6CB" w14:textId="2BE9E562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Mutual Aid</w:t>
            </w:r>
          </w:p>
        </w:tc>
        <w:tc>
          <w:tcPr>
            <w:tcW w:w="1880" w:type="dxa"/>
          </w:tcPr>
          <w:p w14:paraId="02438AD3" w14:textId="30B3E26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7431624B" w14:textId="3CA33E13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155600C4" w14:textId="77777777" w:rsidTr="00B00826">
        <w:trPr>
          <w:trHeight w:val="32"/>
        </w:trPr>
        <w:tc>
          <w:tcPr>
            <w:tcW w:w="1651" w:type="dxa"/>
            <w:vMerge/>
          </w:tcPr>
          <w:p w14:paraId="578DBCBC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738E5069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35AFBD5D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32005DF2" w14:textId="4711A35D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80" w:type="dxa"/>
          </w:tcPr>
          <w:p w14:paraId="5320D97D" w14:textId="00004FE6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2E4482AD" w14:textId="5D9127BB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7A9088F7" w14:textId="77777777" w:rsidTr="00B00826">
        <w:trPr>
          <w:trHeight w:val="32"/>
        </w:trPr>
        <w:tc>
          <w:tcPr>
            <w:tcW w:w="1651" w:type="dxa"/>
            <w:vMerge/>
          </w:tcPr>
          <w:p w14:paraId="1F68117B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767370F3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45C10F3E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1A7285D5" w14:textId="0AB4FA8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80" w:type="dxa"/>
          </w:tcPr>
          <w:p w14:paraId="3684FAB8" w14:textId="2705E7EC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</w:rPr>
              <w:t>$0</w:t>
            </w:r>
          </w:p>
        </w:tc>
        <w:tc>
          <w:tcPr>
            <w:tcW w:w="1880" w:type="dxa"/>
          </w:tcPr>
          <w:p w14:paraId="2693437B" w14:textId="24AE200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</w:rPr>
              <w:t>$0</w:t>
            </w:r>
          </w:p>
        </w:tc>
      </w:tr>
      <w:tr w:rsidR="00B3227A" w:rsidRPr="00A436E4" w14:paraId="7ECA5EB6" w14:textId="77777777" w:rsidTr="0054373E">
        <w:trPr>
          <w:trHeight w:val="35"/>
        </w:trPr>
        <w:tc>
          <w:tcPr>
            <w:tcW w:w="1651" w:type="dxa"/>
            <w:vMerge w:val="restart"/>
          </w:tcPr>
          <w:p w14:paraId="00F050DA" w14:textId="2997CC02" w:rsidR="00B3227A" w:rsidRPr="00A436E4" w:rsidRDefault="00257058" w:rsidP="00B3227A">
            <w:pPr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Cs/>
              </w:rPr>
              <w:lastRenderedPageBreak/>
              <w:t>XX-XXXX-XXX</w:t>
            </w:r>
          </w:p>
        </w:tc>
        <w:tc>
          <w:tcPr>
            <w:tcW w:w="2804" w:type="dxa"/>
            <w:gridSpan w:val="2"/>
            <w:vMerge w:val="restart"/>
          </w:tcPr>
          <w:p w14:paraId="1E5A6588" w14:textId="4F11E58A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Management Costs</w:t>
            </w:r>
          </w:p>
        </w:tc>
        <w:tc>
          <w:tcPr>
            <w:tcW w:w="1428" w:type="dxa"/>
            <w:vMerge w:val="restart"/>
          </w:tcPr>
          <w:p w14:paraId="0CF5DDF0" w14:textId="7866955D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36E4">
              <w:rPr>
                <w:rFonts w:ascii="Times New Roman" w:hAnsi="Times New Roman" w:cs="Times New Roman"/>
                <w:bCs/>
              </w:rPr>
              <w:t>Z</w:t>
            </w:r>
          </w:p>
        </w:tc>
        <w:tc>
          <w:tcPr>
            <w:tcW w:w="1587" w:type="dxa"/>
          </w:tcPr>
          <w:p w14:paraId="4F5002C3" w14:textId="29914B7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Force Acct. Labor</w:t>
            </w:r>
          </w:p>
        </w:tc>
        <w:tc>
          <w:tcPr>
            <w:tcW w:w="1880" w:type="dxa"/>
          </w:tcPr>
          <w:p w14:paraId="4B86C85F" w14:textId="289F1983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0CC1B85C" w14:textId="47107AD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731699F6" w14:textId="77777777" w:rsidTr="00B00826">
        <w:trPr>
          <w:trHeight w:val="32"/>
        </w:trPr>
        <w:tc>
          <w:tcPr>
            <w:tcW w:w="1651" w:type="dxa"/>
            <w:vMerge/>
          </w:tcPr>
          <w:p w14:paraId="1BFB9E89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1EFDB0C2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0572C4CB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1EF449B5" w14:textId="4607C3A1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Equipment</w:t>
            </w:r>
          </w:p>
        </w:tc>
        <w:tc>
          <w:tcPr>
            <w:tcW w:w="1880" w:type="dxa"/>
          </w:tcPr>
          <w:p w14:paraId="1CBC73CE" w14:textId="7AA27082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04B37184" w14:textId="5E46A948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30376070" w14:textId="77777777" w:rsidTr="00B00826">
        <w:trPr>
          <w:trHeight w:val="32"/>
        </w:trPr>
        <w:tc>
          <w:tcPr>
            <w:tcW w:w="1651" w:type="dxa"/>
            <w:vMerge/>
          </w:tcPr>
          <w:p w14:paraId="451D575F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11ADABA9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4E9F2532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4A62CED9" w14:textId="32E8DD51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Materials</w:t>
            </w:r>
          </w:p>
        </w:tc>
        <w:tc>
          <w:tcPr>
            <w:tcW w:w="1880" w:type="dxa"/>
          </w:tcPr>
          <w:p w14:paraId="4BA632F3" w14:textId="44C314BA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41FD5F22" w14:textId="57D91B0D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2533ADAC" w14:textId="77777777" w:rsidTr="00B00826">
        <w:trPr>
          <w:trHeight w:val="32"/>
        </w:trPr>
        <w:tc>
          <w:tcPr>
            <w:tcW w:w="1651" w:type="dxa"/>
            <w:vMerge/>
          </w:tcPr>
          <w:p w14:paraId="577B6E4B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354329A2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6CA10563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7858A97D" w14:textId="2A7F407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Contracts</w:t>
            </w:r>
          </w:p>
        </w:tc>
        <w:tc>
          <w:tcPr>
            <w:tcW w:w="1880" w:type="dxa"/>
          </w:tcPr>
          <w:p w14:paraId="7C6B0A48" w14:textId="0AFEF3D2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31765F52" w14:textId="3EEFB124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04499EE4" w14:textId="77777777" w:rsidTr="00B00826">
        <w:trPr>
          <w:trHeight w:val="32"/>
        </w:trPr>
        <w:tc>
          <w:tcPr>
            <w:tcW w:w="1651" w:type="dxa"/>
            <w:vMerge/>
          </w:tcPr>
          <w:p w14:paraId="4A9A7401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22612002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0315B7CF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733933D2" w14:textId="6EDA1A55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Mutual Aid</w:t>
            </w:r>
          </w:p>
        </w:tc>
        <w:tc>
          <w:tcPr>
            <w:tcW w:w="1880" w:type="dxa"/>
          </w:tcPr>
          <w:p w14:paraId="74860543" w14:textId="71DC875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5484C36A" w14:textId="0C6B8FBE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7F18FD02" w14:textId="77777777" w:rsidTr="00B00826">
        <w:trPr>
          <w:trHeight w:val="32"/>
        </w:trPr>
        <w:tc>
          <w:tcPr>
            <w:tcW w:w="1651" w:type="dxa"/>
            <w:vMerge/>
          </w:tcPr>
          <w:p w14:paraId="17613B17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0824A5EB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00FDE392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270FF82F" w14:textId="403112A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80" w:type="dxa"/>
          </w:tcPr>
          <w:p w14:paraId="2AB0F9FE" w14:textId="34421750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80" w:type="dxa"/>
          </w:tcPr>
          <w:p w14:paraId="62735F39" w14:textId="15762173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$0</w:t>
            </w:r>
          </w:p>
        </w:tc>
      </w:tr>
      <w:tr w:rsidR="00B3227A" w:rsidRPr="00A436E4" w14:paraId="760BE0B6" w14:textId="77777777" w:rsidTr="00B00826">
        <w:trPr>
          <w:trHeight w:val="32"/>
        </w:trPr>
        <w:tc>
          <w:tcPr>
            <w:tcW w:w="1651" w:type="dxa"/>
            <w:vMerge/>
          </w:tcPr>
          <w:p w14:paraId="7CAF4283" w14:textId="77777777" w:rsidR="00B3227A" w:rsidRPr="00A436E4" w:rsidRDefault="00B3227A" w:rsidP="00B3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6A97A77B" w14:textId="77777777" w:rsidR="00B3227A" w:rsidRPr="00A436E4" w:rsidRDefault="00B3227A" w:rsidP="00B3227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</w:tcPr>
          <w:p w14:paraId="5700F851" w14:textId="77777777" w:rsidR="00B3227A" w:rsidRPr="00A436E4" w:rsidRDefault="00B3227A" w:rsidP="00B322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</w:tcPr>
          <w:p w14:paraId="5B432513" w14:textId="35A69B51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</w:rPr>
            </w:pPr>
            <w:r w:rsidRPr="00A436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80" w:type="dxa"/>
          </w:tcPr>
          <w:p w14:paraId="39F22817" w14:textId="66851CC5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</w:rPr>
              <w:t>$0</w:t>
            </w:r>
          </w:p>
        </w:tc>
        <w:tc>
          <w:tcPr>
            <w:tcW w:w="1880" w:type="dxa"/>
          </w:tcPr>
          <w:p w14:paraId="19F8BA32" w14:textId="6FEDFFCF" w:rsidR="00B3227A" w:rsidRPr="00A436E4" w:rsidRDefault="00B3227A" w:rsidP="00B3227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36E4">
              <w:rPr>
                <w:rFonts w:ascii="Times New Roman" w:hAnsi="Times New Roman" w:cs="Times New Roman"/>
                <w:b/>
                <w:bCs/>
              </w:rPr>
              <w:t>$0</w:t>
            </w:r>
          </w:p>
        </w:tc>
      </w:tr>
      <w:tr w:rsidR="0054373E" w:rsidRPr="00A436E4" w14:paraId="0C82E65E" w14:textId="77777777" w:rsidTr="00B00826">
        <w:tc>
          <w:tcPr>
            <w:tcW w:w="1651" w:type="dxa"/>
          </w:tcPr>
          <w:p w14:paraId="4D514390" w14:textId="77777777" w:rsidR="0054373E" w:rsidRPr="00A436E4" w:rsidRDefault="00543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</w:tcPr>
          <w:p w14:paraId="4199D290" w14:textId="77777777" w:rsidR="0054373E" w:rsidRPr="00A436E4" w:rsidRDefault="0054373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</w:tcPr>
          <w:p w14:paraId="452FC3B1" w14:textId="77777777" w:rsidR="0054373E" w:rsidRPr="00A436E4" w:rsidRDefault="00543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54732DEC" w14:textId="77777777" w:rsidR="0054373E" w:rsidRPr="00A436E4" w:rsidRDefault="005437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61B5A1A8" w14:textId="77777777" w:rsidR="0054373E" w:rsidRPr="00A436E4" w:rsidRDefault="0054373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0" w:type="dxa"/>
          </w:tcPr>
          <w:p w14:paraId="10078B97" w14:textId="77777777" w:rsidR="0054373E" w:rsidRPr="00A436E4" w:rsidRDefault="0054373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602EA" w:rsidRPr="00A436E4" w14:paraId="772E6140" w14:textId="517C98D0" w:rsidTr="00B00826">
        <w:tc>
          <w:tcPr>
            <w:tcW w:w="1651" w:type="dxa"/>
          </w:tcPr>
          <w:p w14:paraId="46B387EE" w14:textId="77777777" w:rsidR="001602EA" w:rsidRPr="00A436E4" w:rsidRDefault="00160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gridSpan w:val="2"/>
          </w:tcPr>
          <w:p w14:paraId="7072A121" w14:textId="77777777" w:rsidR="001602EA" w:rsidRPr="00A436E4" w:rsidRDefault="001602E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28" w:type="dxa"/>
          </w:tcPr>
          <w:p w14:paraId="789C6FDD" w14:textId="77777777" w:rsidR="001602EA" w:rsidRPr="00A436E4" w:rsidRDefault="00160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247C5B50" w14:textId="77777777" w:rsidR="001602EA" w:rsidRPr="00A436E4" w:rsidRDefault="001602E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51C7C070" w14:textId="676E58FE" w:rsidR="001602EA" w:rsidRPr="00A436E4" w:rsidRDefault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  <w:tc>
          <w:tcPr>
            <w:tcW w:w="1880" w:type="dxa"/>
          </w:tcPr>
          <w:p w14:paraId="33FF45B8" w14:textId="12CB8347" w:rsidR="001602EA" w:rsidRPr="00A436E4" w:rsidRDefault="00B322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  <w:b/>
              </w:rPr>
              <w:t>$0</w:t>
            </w:r>
          </w:p>
        </w:tc>
      </w:tr>
    </w:tbl>
    <w:p w14:paraId="4955C8EA" w14:textId="77777777" w:rsidR="00AA02B5" w:rsidRPr="00A436E4" w:rsidRDefault="00AA02B5">
      <w:pPr>
        <w:rPr>
          <w:rFonts w:ascii="Times New Roman" w:hAnsi="Times New Roman" w:cs="Times New Roman"/>
          <w:b/>
        </w:rPr>
      </w:pPr>
    </w:p>
    <w:p w14:paraId="602D60DD" w14:textId="77777777" w:rsidR="0054373E" w:rsidRPr="00A436E4" w:rsidRDefault="0054373E">
      <w:pPr>
        <w:rPr>
          <w:rFonts w:ascii="Times New Roman" w:hAnsi="Times New Roman" w:cs="Times New Roman"/>
          <w:b/>
        </w:rPr>
      </w:pPr>
    </w:p>
    <w:p w14:paraId="75D7DE76" w14:textId="77777777" w:rsidR="0054373E" w:rsidRPr="00A436E4" w:rsidRDefault="0054373E">
      <w:pPr>
        <w:rPr>
          <w:rFonts w:ascii="Times New Roman" w:hAnsi="Times New Roman" w:cs="Times New Roman"/>
          <w:b/>
        </w:rPr>
      </w:pPr>
    </w:p>
    <w:p w14:paraId="7B098BCD" w14:textId="2521616F" w:rsidR="00AA02B5" w:rsidRPr="00A436E4" w:rsidRDefault="00A436E4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 xml:space="preserve">Section </w:t>
      </w:r>
      <w:r w:rsidR="00B3227A" w:rsidRPr="00A436E4">
        <w:rPr>
          <w:rFonts w:ascii="Times New Roman" w:hAnsi="Times New Roman" w:cs="Times New Roman"/>
          <w:b/>
        </w:rPr>
        <w:t>3</w:t>
      </w:r>
      <w:r w:rsidRPr="00A436E4">
        <w:rPr>
          <w:rFonts w:ascii="Times New Roman" w:hAnsi="Times New Roman" w:cs="Times New Roman"/>
          <w:b/>
        </w:rPr>
        <w:t>:</w:t>
      </w:r>
      <w:r w:rsidRPr="00A436E4">
        <w:rPr>
          <w:rFonts w:ascii="Times New Roman" w:hAnsi="Times New Roman" w:cs="Times New Roman"/>
        </w:rPr>
        <w:t> The following revenues are anticipated to be available to complete the project</w:t>
      </w:r>
      <w:r w:rsidR="00257058" w:rsidRPr="00A436E4">
        <w:rPr>
          <w:rFonts w:ascii="Times New Roman" w:hAnsi="Times New Roman" w:cs="Times New Roman"/>
        </w:rPr>
        <w:t>s</w:t>
      </w:r>
      <w:r w:rsidRPr="00A436E4">
        <w:rPr>
          <w:rFonts w:ascii="Times New Roman" w:hAnsi="Times New Roman" w:cs="Times New Roman"/>
        </w:rPr>
        <w:t>:</w:t>
      </w:r>
    </w:p>
    <w:p w14:paraId="593B4203" w14:textId="77777777" w:rsidR="00B00826" w:rsidRPr="00A436E4" w:rsidRDefault="00B00826">
      <w:pPr>
        <w:rPr>
          <w:rFonts w:ascii="Times New Roman" w:hAnsi="Times New Roman" w:cs="Times New Roman"/>
          <w:b/>
        </w:rPr>
      </w:pPr>
    </w:p>
    <w:p w14:paraId="61CFDD2C" w14:textId="2137155D" w:rsidR="00B00826" w:rsidRPr="00A436E4" w:rsidRDefault="00B00826">
      <w:pPr>
        <w:rPr>
          <w:rFonts w:ascii="Times New Roman" w:hAnsi="Times New Roman" w:cs="Times New Roman"/>
          <w:b/>
        </w:rPr>
      </w:pPr>
      <w:r w:rsidRPr="00A436E4">
        <w:rPr>
          <w:rFonts w:ascii="Times New Roman" w:hAnsi="Times New Roman" w:cs="Times New Roman"/>
          <w:b/>
        </w:rPr>
        <w:t>GENERAL GOVERNMENT</w:t>
      </w:r>
    </w:p>
    <w:p w14:paraId="38452CA9" w14:textId="03F0EEFF" w:rsidR="00AA02B5" w:rsidRPr="00A436E4" w:rsidRDefault="004A4038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Cs/>
        </w:rPr>
        <w:t>FEMA Reimbursement Funds:</w:t>
      </w:r>
      <w:r w:rsidRPr="00A436E4">
        <w:rPr>
          <w:rFonts w:ascii="Times New Roman" w:hAnsi="Times New Roman" w:cs="Times New Roman"/>
        </w:rPr>
        <w:tab/>
      </w:r>
      <w:r w:rsidR="003A4E43" w:rsidRPr="00A436E4">
        <w:rPr>
          <w:rFonts w:ascii="Times New Roman" w:hAnsi="Times New Roman" w:cs="Times New Roman"/>
        </w:rPr>
        <w:tab/>
      </w:r>
      <w:r w:rsidR="003A4E43" w:rsidRPr="00A436E4">
        <w:rPr>
          <w:rFonts w:ascii="Times New Roman" w:hAnsi="Times New Roman" w:cs="Times New Roman"/>
        </w:rPr>
        <w:tab/>
      </w:r>
      <w:r w:rsidR="003A4E43" w:rsidRPr="00A436E4">
        <w:rPr>
          <w:rFonts w:ascii="Times New Roman" w:hAnsi="Times New Roman" w:cs="Times New Roman"/>
        </w:rPr>
        <w:tab/>
      </w:r>
      <w:r w:rsidR="003A4E43" w:rsidRPr="00A436E4">
        <w:rPr>
          <w:rFonts w:ascii="Times New Roman" w:hAnsi="Times New Roman" w:cs="Times New Roman"/>
        </w:rPr>
        <w:tab/>
      </w:r>
      <w:r w:rsidRPr="00A436E4">
        <w:rPr>
          <w:rFonts w:ascii="Times New Roman" w:hAnsi="Times New Roman" w:cs="Times New Roman"/>
        </w:rPr>
        <w:t>$</w:t>
      </w:r>
      <w:r w:rsidR="00B00826" w:rsidRPr="00A436E4">
        <w:rPr>
          <w:rFonts w:ascii="Times New Roman" w:hAnsi="Times New Roman" w:cs="Times New Roman"/>
        </w:rPr>
        <w:t>0</w:t>
      </w:r>
    </w:p>
    <w:p w14:paraId="372F6E7F" w14:textId="5329FE68" w:rsidR="00B00826" w:rsidRPr="00A436E4" w:rsidRDefault="00B00826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>[LIST ANY OTHER REVENUE SOURCES HERE]</w:t>
      </w:r>
      <w:r w:rsidRPr="00A436E4">
        <w:rPr>
          <w:rFonts w:ascii="Times New Roman" w:hAnsi="Times New Roman" w:cs="Times New Roman"/>
        </w:rPr>
        <w:tab/>
      </w:r>
      <w:r w:rsidRPr="00A436E4">
        <w:rPr>
          <w:rFonts w:ascii="Times New Roman" w:hAnsi="Times New Roman" w:cs="Times New Roman"/>
        </w:rPr>
        <w:tab/>
      </w:r>
      <w:r w:rsidRPr="00A436E4">
        <w:rPr>
          <w:rFonts w:ascii="Times New Roman" w:hAnsi="Times New Roman" w:cs="Times New Roman"/>
        </w:rPr>
        <w:tab/>
      </w:r>
      <w:r w:rsidRPr="00A436E4">
        <w:rPr>
          <w:rFonts w:ascii="Times New Roman" w:hAnsi="Times New Roman" w:cs="Times New Roman"/>
        </w:rPr>
        <w:tab/>
        <w:t>$0</w:t>
      </w:r>
    </w:p>
    <w:p w14:paraId="777F33C2" w14:textId="77777777" w:rsidR="00B00826" w:rsidRPr="00A436E4" w:rsidRDefault="00B00826" w:rsidP="00B00826">
      <w:pPr>
        <w:ind w:left="-900" w:firstLine="900"/>
        <w:rPr>
          <w:rFonts w:ascii="Times New Roman" w:hAnsi="Times New Roman" w:cs="Times New Roman"/>
          <w:b/>
          <w:bCs/>
        </w:rPr>
      </w:pPr>
    </w:p>
    <w:p w14:paraId="75E44DD0" w14:textId="516053E4" w:rsidR="00B00826" w:rsidRPr="00A436E4" w:rsidRDefault="00B00826" w:rsidP="00B00826">
      <w:pPr>
        <w:ind w:left="-900" w:firstLine="900"/>
        <w:rPr>
          <w:rFonts w:ascii="Times New Roman" w:hAnsi="Times New Roman" w:cs="Times New Roman"/>
          <w:b/>
          <w:bCs/>
        </w:rPr>
      </w:pPr>
      <w:r w:rsidRPr="00A436E4">
        <w:rPr>
          <w:rFonts w:ascii="Times New Roman" w:hAnsi="Times New Roman" w:cs="Times New Roman"/>
          <w:b/>
          <w:bCs/>
        </w:rPr>
        <w:t>WATER / SEWER</w:t>
      </w:r>
    </w:p>
    <w:p w14:paraId="1321B679" w14:textId="2BD92CCD" w:rsidR="001602EA" w:rsidRPr="00A436E4" w:rsidRDefault="00B00826" w:rsidP="001602EA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>FEMA Reimbursement Funds</w:t>
      </w:r>
      <w:r w:rsidRPr="00A436E4">
        <w:rPr>
          <w:rFonts w:ascii="Times New Roman" w:hAnsi="Times New Roman" w:cs="Times New Roman"/>
        </w:rPr>
        <w:tab/>
      </w:r>
      <w:r w:rsidR="001602EA" w:rsidRPr="00A436E4">
        <w:rPr>
          <w:rFonts w:ascii="Times New Roman" w:hAnsi="Times New Roman" w:cs="Times New Roman"/>
        </w:rPr>
        <w:tab/>
      </w:r>
      <w:r w:rsidR="003A4E43" w:rsidRPr="00A436E4">
        <w:rPr>
          <w:rFonts w:ascii="Times New Roman" w:hAnsi="Times New Roman" w:cs="Times New Roman"/>
        </w:rPr>
        <w:tab/>
      </w:r>
      <w:r w:rsidR="003A4E43" w:rsidRPr="00A436E4">
        <w:rPr>
          <w:rFonts w:ascii="Times New Roman" w:hAnsi="Times New Roman" w:cs="Times New Roman"/>
        </w:rPr>
        <w:tab/>
      </w:r>
      <w:r w:rsidR="003A4E43" w:rsidRPr="00A436E4">
        <w:rPr>
          <w:rFonts w:ascii="Times New Roman" w:hAnsi="Times New Roman" w:cs="Times New Roman"/>
        </w:rPr>
        <w:tab/>
      </w:r>
      <w:r w:rsidR="003A4E43" w:rsidRPr="00A436E4">
        <w:rPr>
          <w:rFonts w:ascii="Times New Roman" w:hAnsi="Times New Roman" w:cs="Times New Roman"/>
        </w:rPr>
        <w:tab/>
      </w:r>
      <w:r w:rsidR="001602EA" w:rsidRPr="00A436E4">
        <w:rPr>
          <w:rFonts w:ascii="Times New Roman" w:hAnsi="Times New Roman" w:cs="Times New Roman"/>
        </w:rPr>
        <w:t>$</w:t>
      </w:r>
      <w:r w:rsidRPr="00A436E4">
        <w:rPr>
          <w:rFonts w:ascii="Times New Roman" w:hAnsi="Times New Roman" w:cs="Times New Roman"/>
        </w:rPr>
        <w:t>0</w:t>
      </w:r>
    </w:p>
    <w:p w14:paraId="2444BFC6" w14:textId="5F0A72F6" w:rsidR="003A4E43" w:rsidRPr="00A436E4" w:rsidRDefault="00B00826" w:rsidP="001602EA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>[LIST ANY OTHER REVENUE SOURCES HERE]</w:t>
      </w:r>
      <w:r w:rsidR="003A4E43" w:rsidRPr="00A436E4">
        <w:rPr>
          <w:rFonts w:ascii="Times New Roman" w:hAnsi="Times New Roman" w:cs="Times New Roman"/>
        </w:rPr>
        <w:tab/>
      </w:r>
      <w:r w:rsidR="003A4E43" w:rsidRPr="00A436E4">
        <w:rPr>
          <w:rFonts w:ascii="Times New Roman" w:hAnsi="Times New Roman" w:cs="Times New Roman"/>
        </w:rPr>
        <w:tab/>
      </w:r>
      <w:r w:rsidR="003A4E43" w:rsidRPr="00A436E4">
        <w:rPr>
          <w:rFonts w:ascii="Times New Roman" w:hAnsi="Times New Roman" w:cs="Times New Roman"/>
        </w:rPr>
        <w:tab/>
      </w:r>
      <w:r w:rsidRPr="00A436E4">
        <w:rPr>
          <w:rFonts w:ascii="Times New Roman" w:hAnsi="Times New Roman" w:cs="Times New Roman"/>
        </w:rPr>
        <w:tab/>
        <w:t>$0</w:t>
      </w:r>
    </w:p>
    <w:p w14:paraId="69BF8212" w14:textId="53407B8C" w:rsidR="001602EA" w:rsidRPr="00A436E4" w:rsidRDefault="003A4E43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</w:rPr>
        <w:tab/>
      </w:r>
    </w:p>
    <w:p w14:paraId="36EC2EC7" w14:textId="25942764" w:rsidR="00AA02B5" w:rsidRPr="00A436E4" w:rsidRDefault="00B3227A" w:rsidP="00B3227A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TOTAL:</w:t>
      </w:r>
      <w:r w:rsidRPr="00A436E4">
        <w:rPr>
          <w:rFonts w:ascii="Times New Roman" w:hAnsi="Times New Roman" w:cs="Times New Roman"/>
          <w:b/>
        </w:rPr>
        <w:tab/>
        <w:t>$</w:t>
      </w:r>
      <w:r w:rsidR="00B00826" w:rsidRPr="00A436E4">
        <w:rPr>
          <w:rFonts w:ascii="Times New Roman" w:hAnsi="Times New Roman" w:cs="Times New Roman"/>
          <w:b/>
        </w:rPr>
        <w:t>0</w:t>
      </w:r>
    </w:p>
    <w:p w14:paraId="1DCB6C2D" w14:textId="77777777" w:rsidR="00AA02B5" w:rsidRPr="00A436E4" w:rsidRDefault="00A436E4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> </w:t>
      </w:r>
    </w:p>
    <w:p w14:paraId="2001B2B2" w14:textId="54379A37" w:rsidR="00AA02B5" w:rsidRPr="00A436E4" w:rsidRDefault="00A436E4">
      <w:pPr>
        <w:rPr>
          <w:rFonts w:ascii="Times New Roman" w:hAnsi="Times New Roman" w:cs="Times New Roman"/>
          <w:i/>
          <w:color w:val="FF0000"/>
        </w:rPr>
      </w:pPr>
      <w:r w:rsidRPr="00A436E4">
        <w:rPr>
          <w:rFonts w:ascii="Times New Roman" w:hAnsi="Times New Roman" w:cs="Times New Roman"/>
          <w:b/>
        </w:rPr>
        <w:t xml:space="preserve">Section </w:t>
      </w:r>
      <w:r w:rsidR="00B3227A" w:rsidRPr="00A436E4">
        <w:rPr>
          <w:rFonts w:ascii="Times New Roman" w:hAnsi="Times New Roman" w:cs="Times New Roman"/>
          <w:b/>
        </w:rPr>
        <w:t>4</w:t>
      </w:r>
      <w:r w:rsidRPr="00A436E4">
        <w:rPr>
          <w:rFonts w:ascii="Times New Roman" w:hAnsi="Times New Roman" w:cs="Times New Roman"/>
          <w:b/>
        </w:rPr>
        <w:t>: </w:t>
      </w:r>
      <w:r w:rsidRPr="00A436E4">
        <w:rPr>
          <w:rFonts w:ascii="Times New Roman" w:hAnsi="Times New Roman" w:cs="Times New Roman"/>
        </w:rPr>
        <w:t xml:space="preserve">The Finance Officer is hereby directed to maintain sufficient specific detailed accounting records to satisfy the requirements of the grantor agency and the grant </w:t>
      </w:r>
      <w:r w:rsidR="001602EA" w:rsidRPr="00A436E4">
        <w:rPr>
          <w:rFonts w:ascii="Times New Roman" w:hAnsi="Times New Roman" w:cs="Times New Roman"/>
        </w:rPr>
        <w:t>terms and conditions</w:t>
      </w:r>
      <w:r w:rsidR="00E21AAB" w:rsidRPr="00A436E4">
        <w:rPr>
          <w:rFonts w:ascii="Times New Roman" w:hAnsi="Times New Roman" w:cs="Times New Roman"/>
        </w:rPr>
        <w:t>.</w:t>
      </w:r>
    </w:p>
    <w:p w14:paraId="7C3120EA" w14:textId="77777777" w:rsidR="00AA02B5" w:rsidRPr="00A436E4" w:rsidRDefault="00A436E4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> </w:t>
      </w:r>
    </w:p>
    <w:p w14:paraId="03C8B170" w14:textId="24465E39" w:rsidR="00AA02B5" w:rsidRPr="00A436E4" w:rsidRDefault="00A436E4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 xml:space="preserve">Section </w:t>
      </w:r>
      <w:r w:rsidR="00B3227A" w:rsidRPr="00A436E4">
        <w:rPr>
          <w:rFonts w:ascii="Times New Roman" w:hAnsi="Times New Roman" w:cs="Times New Roman"/>
          <w:b/>
        </w:rPr>
        <w:t>5</w:t>
      </w:r>
      <w:r w:rsidRPr="00A436E4">
        <w:rPr>
          <w:rFonts w:ascii="Times New Roman" w:hAnsi="Times New Roman" w:cs="Times New Roman"/>
          <w:b/>
        </w:rPr>
        <w:t>: </w:t>
      </w:r>
      <w:r w:rsidRPr="00A436E4">
        <w:rPr>
          <w:rFonts w:ascii="Times New Roman" w:hAnsi="Times New Roman" w:cs="Times New Roman"/>
        </w:rPr>
        <w:t>The Finance Officer is hereby directed to report the financial status of the project</w:t>
      </w:r>
      <w:r w:rsidR="001602EA" w:rsidRPr="00A436E4">
        <w:rPr>
          <w:rFonts w:ascii="Times New Roman" w:hAnsi="Times New Roman" w:cs="Times New Roman"/>
        </w:rPr>
        <w:t>s</w:t>
      </w:r>
      <w:r w:rsidRPr="00A436E4">
        <w:rPr>
          <w:rFonts w:ascii="Times New Roman" w:hAnsi="Times New Roman" w:cs="Times New Roman"/>
        </w:rPr>
        <w:t xml:space="preserve"> to the governing board on a quarterly basis.</w:t>
      </w:r>
    </w:p>
    <w:p w14:paraId="454BD60D" w14:textId="77777777" w:rsidR="00AA02B5" w:rsidRPr="00A436E4" w:rsidRDefault="00A436E4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> </w:t>
      </w:r>
    </w:p>
    <w:p w14:paraId="095F8BB0" w14:textId="2F2A5F2B" w:rsidR="00AA02B5" w:rsidRPr="00A436E4" w:rsidRDefault="00A436E4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 xml:space="preserve">Section </w:t>
      </w:r>
      <w:r w:rsidR="00B3227A" w:rsidRPr="00A436E4">
        <w:rPr>
          <w:rFonts w:ascii="Times New Roman" w:hAnsi="Times New Roman" w:cs="Times New Roman"/>
          <w:b/>
        </w:rPr>
        <w:t>6</w:t>
      </w:r>
      <w:r w:rsidRPr="00A436E4">
        <w:rPr>
          <w:rFonts w:ascii="Times New Roman" w:hAnsi="Times New Roman" w:cs="Times New Roman"/>
          <w:b/>
        </w:rPr>
        <w:t>:</w:t>
      </w:r>
      <w:r w:rsidRPr="00A436E4">
        <w:rPr>
          <w:rFonts w:ascii="Times New Roman" w:hAnsi="Times New Roman" w:cs="Times New Roman"/>
        </w:rPr>
        <w:t xml:space="preserve"> Copies of this grant project ordinance shall be furnished to the Budget Officer, the Finance Officer and to the Clerk to </w:t>
      </w:r>
      <w:r w:rsidR="00257058" w:rsidRPr="00A436E4">
        <w:rPr>
          <w:rFonts w:ascii="Times New Roman" w:hAnsi="Times New Roman" w:cs="Times New Roman"/>
        </w:rPr>
        <w:t>[GOVERNING BOARD]</w:t>
      </w:r>
      <w:r w:rsidRPr="00A436E4">
        <w:rPr>
          <w:rFonts w:ascii="Times New Roman" w:hAnsi="Times New Roman" w:cs="Times New Roman"/>
        </w:rPr>
        <w:t>.</w:t>
      </w:r>
    </w:p>
    <w:p w14:paraId="317EA60C" w14:textId="77777777" w:rsidR="00AA02B5" w:rsidRPr="00A436E4" w:rsidRDefault="00A436E4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> </w:t>
      </w:r>
    </w:p>
    <w:p w14:paraId="62B4DC4B" w14:textId="79886D75" w:rsidR="00AA02B5" w:rsidRPr="00A436E4" w:rsidRDefault="00A436E4">
      <w:pPr>
        <w:rPr>
          <w:rFonts w:ascii="Times New Roman" w:hAnsi="Times New Roman" w:cs="Times New Roman"/>
        </w:rPr>
      </w:pPr>
      <w:r w:rsidRPr="00A436E4">
        <w:rPr>
          <w:rFonts w:ascii="Times New Roman" w:hAnsi="Times New Roman" w:cs="Times New Roman"/>
          <w:b/>
        </w:rPr>
        <w:t xml:space="preserve">Section </w:t>
      </w:r>
      <w:r w:rsidR="00B3227A" w:rsidRPr="00A436E4">
        <w:rPr>
          <w:rFonts w:ascii="Times New Roman" w:hAnsi="Times New Roman" w:cs="Times New Roman"/>
          <w:b/>
        </w:rPr>
        <w:t>7</w:t>
      </w:r>
      <w:r w:rsidRPr="00A436E4">
        <w:rPr>
          <w:rFonts w:ascii="Times New Roman" w:hAnsi="Times New Roman" w:cs="Times New Roman"/>
          <w:b/>
        </w:rPr>
        <w:t>: </w:t>
      </w:r>
      <w:r w:rsidRPr="00A436E4">
        <w:rPr>
          <w:rFonts w:ascii="Times New Roman" w:hAnsi="Times New Roman" w:cs="Times New Roman"/>
        </w:rPr>
        <w:t xml:space="preserve">This grant project ordinance expires </w:t>
      </w:r>
      <w:r w:rsidR="001602EA" w:rsidRPr="00A436E4">
        <w:rPr>
          <w:rFonts w:ascii="Times New Roman" w:hAnsi="Times New Roman" w:cs="Times New Roman"/>
        </w:rPr>
        <w:t>when final FEMA reimbursements are received related to FEMA Disaster 4827.</w:t>
      </w:r>
    </w:p>
    <w:p w14:paraId="3580FCCC" w14:textId="22DE4D25" w:rsidR="00AA02B5" w:rsidRPr="00A436E4" w:rsidRDefault="00AA02B5">
      <w:pPr>
        <w:rPr>
          <w:rFonts w:ascii="Times New Roman" w:hAnsi="Times New Roman" w:cs="Times New Roman"/>
          <w:i/>
          <w:color w:val="FF0000"/>
        </w:rPr>
      </w:pPr>
    </w:p>
    <w:sectPr w:rsidR="00AA02B5" w:rsidRPr="00A436E4" w:rsidSect="00A436E4">
      <w:headerReference w:type="default" r:id="rId10"/>
      <w:pgSz w:w="12240" w:h="15840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3C235" w14:textId="77777777" w:rsidR="00A436E4" w:rsidRDefault="00A436E4" w:rsidP="00A436E4">
      <w:r>
        <w:separator/>
      </w:r>
    </w:p>
  </w:endnote>
  <w:endnote w:type="continuationSeparator" w:id="0">
    <w:p w14:paraId="5C2099C3" w14:textId="77777777" w:rsidR="00A436E4" w:rsidRDefault="00A436E4" w:rsidP="00A4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5228" w14:textId="77777777" w:rsidR="00A436E4" w:rsidRDefault="00A436E4" w:rsidP="00A436E4">
      <w:r>
        <w:separator/>
      </w:r>
    </w:p>
  </w:footnote>
  <w:footnote w:type="continuationSeparator" w:id="0">
    <w:p w14:paraId="6557D1B4" w14:textId="77777777" w:rsidR="00A436E4" w:rsidRDefault="00A436E4" w:rsidP="00A4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870"/>
    </w:tblGrid>
    <w:tr w:rsidR="00A436E4" w:rsidRPr="00805106" w14:paraId="7CB8B032" w14:textId="77777777" w:rsidTr="009C6804">
      <w:trPr>
        <w:trHeight w:val="576"/>
        <w:jc w:val="center"/>
      </w:trPr>
      <w:sdt>
        <w:sdtPr>
          <w:rPr>
            <w:rFonts w:ascii="Times New Roman" w:eastAsia="Times New Roman" w:hAnsi="Times New Roman" w:cs="Times New Roman"/>
            <w:color w:val="FFFFFF" w:themeColor="background1"/>
          </w:rPr>
          <w:alias w:val="Title"/>
          <w:tag w:val=""/>
          <w:id w:val="857165943"/>
          <w:placeholder>
            <w:docPart w:val="5A25FE1986CC4D4889E566359226FE8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/>
              <w:vAlign w:val="center"/>
            </w:tcPr>
            <w:p w14:paraId="52B173EA" w14:textId="19AEE54C" w:rsidR="00A436E4" w:rsidRPr="00805106" w:rsidRDefault="00A436E4" w:rsidP="00A436E4">
              <w:pPr>
                <w:widowControl w:val="0"/>
                <w:autoSpaceDE w:val="0"/>
                <w:autoSpaceDN w:val="0"/>
                <w:spacing w:before="240" w:after="240"/>
                <w:jc w:val="center"/>
                <w:rPr>
                  <w:rFonts w:ascii="Times New Roman" w:eastAsia="Arial" w:hAnsi="Times New Roman" w:cs="Times New Roman"/>
                  <w:caps/>
                  <w:color w:val="FFFFFF"/>
                  <w:sz w:val="18"/>
                  <w:szCs w:val="18"/>
                </w:rPr>
              </w:pPr>
              <w:r>
                <w:rPr>
                  <w:rFonts w:ascii="Times New Roman" w:eastAsia="Times New Roman" w:hAnsi="Times New Roman" w:cs="Times New Roman"/>
                  <w:color w:val="FFFFFF" w:themeColor="background1"/>
                </w:rPr>
                <w:t>NC LOCAL GOVERNMENT FINANCE POLICY MANUAL</w:t>
              </w:r>
            </w:p>
          </w:tc>
        </w:sdtContent>
      </w:sdt>
    </w:tr>
    <w:tr w:rsidR="00A436E4" w:rsidRPr="00805106" w14:paraId="11FF4BA9" w14:textId="77777777" w:rsidTr="009C6804">
      <w:trPr>
        <w:trHeight w:hRule="exact" w:val="227"/>
        <w:jc w:val="center"/>
      </w:trPr>
      <w:tc>
        <w:tcPr>
          <w:tcW w:w="5000" w:type="pct"/>
          <w:shd w:val="clear" w:color="auto" w:fill="F79646"/>
          <w:tcMar>
            <w:top w:w="0" w:type="dxa"/>
            <w:bottom w:w="0" w:type="dxa"/>
          </w:tcMar>
        </w:tcPr>
        <w:p w14:paraId="544C6659" w14:textId="77777777" w:rsidR="00A436E4" w:rsidRPr="00805106" w:rsidRDefault="00A436E4" w:rsidP="00A436E4">
          <w:pPr>
            <w:widowControl w:val="0"/>
            <w:tabs>
              <w:tab w:val="left" w:pos="5070"/>
            </w:tabs>
            <w:autoSpaceDE w:val="0"/>
            <w:autoSpaceDN w:val="0"/>
            <w:rPr>
              <w:rFonts w:ascii="Arial" w:eastAsia="Arial" w:hAnsi="Arial" w:cs="Arial"/>
              <w:caps/>
              <w:color w:val="FFFFFF"/>
              <w:sz w:val="18"/>
              <w:szCs w:val="18"/>
            </w:rPr>
          </w:pPr>
          <w:r w:rsidRPr="00805106">
            <w:rPr>
              <w:rFonts w:ascii="Arial" w:eastAsia="Arial" w:hAnsi="Arial" w:cs="Arial"/>
              <w:caps/>
              <w:color w:val="FFFFFF"/>
              <w:sz w:val="18"/>
              <w:szCs w:val="18"/>
            </w:rPr>
            <w:tab/>
          </w:r>
        </w:p>
      </w:tc>
    </w:tr>
  </w:tbl>
  <w:p w14:paraId="0A065862" w14:textId="77777777" w:rsidR="00A436E4" w:rsidRPr="00805106" w:rsidRDefault="00A436E4" w:rsidP="00A436E4">
    <w:pPr>
      <w:widowControl w:val="0"/>
      <w:tabs>
        <w:tab w:val="center" w:pos="4680"/>
        <w:tab w:val="right" w:pos="9360"/>
      </w:tabs>
      <w:autoSpaceDE w:val="0"/>
      <w:autoSpaceDN w:val="0"/>
      <w:rPr>
        <w:rFonts w:ascii="Arial" w:eastAsia="Arial" w:hAnsi="Arial" w:cs="Arial"/>
        <w:sz w:val="22"/>
        <w:szCs w:val="22"/>
      </w:rPr>
    </w:pPr>
  </w:p>
  <w:p w14:paraId="20E5E0AA" w14:textId="77777777" w:rsidR="00A436E4" w:rsidRDefault="00A43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5D68"/>
    <w:multiLevelType w:val="multilevel"/>
    <w:tmpl w:val="430CB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3024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B5"/>
    <w:rsid w:val="000D6642"/>
    <w:rsid w:val="001602EA"/>
    <w:rsid w:val="001A41BC"/>
    <w:rsid w:val="001E607D"/>
    <w:rsid w:val="00257058"/>
    <w:rsid w:val="002C4457"/>
    <w:rsid w:val="003A4E43"/>
    <w:rsid w:val="003C6771"/>
    <w:rsid w:val="003D36ED"/>
    <w:rsid w:val="004A4038"/>
    <w:rsid w:val="0054373E"/>
    <w:rsid w:val="00593DD1"/>
    <w:rsid w:val="005D21F8"/>
    <w:rsid w:val="005E3156"/>
    <w:rsid w:val="00646C7C"/>
    <w:rsid w:val="006724C4"/>
    <w:rsid w:val="007E4CA4"/>
    <w:rsid w:val="008B2BCB"/>
    <w:rsid w:val="009A4DDF"/>
    <w:rsid w:val="009E6A5B"/>
    <w:rsid w:val="00A436E4"/>
    <w:rsid w:val="00AA02B5"/>
    <w:rsid w:val="00AB01DF"/>
    <w:rsid w:val="00B00826"/>
    <w:rsid w:val="00B0229A"/>
    <w:rsid w:val="00B3227A"/>
    <w:rsid w:val="00B543D6"/>
    <w:rsid w:val="00B64163"/>
    <w:rsid w:val="00B7108E"/>
    <w:rsid w:val="00CD1FF6"/>
    <w:rsid w:val="00CE7C70"/>
    <w:rsid w:val="00D2231D"/>
    <w:rsid w:val="00D3373B"/>
    <w:rsid w:val="00DB427A"/>
    <w:rsid w:val="00DF632F"/>
    <w:rsid w:val="00E21AAB"/>
    <w:rsid w:val="00F46FF2"/>
    <w:rsid w:val="00F71A2E"/>
    <w:rsid w:val="00FA5093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D2A0"/>
  <w15:docId w15:val="{2267B1AD-F9CC-4AC1-9ED8-78D1D4B4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F63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3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3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6E4"/>
  </w:style>
  <w:style w:type="paragraph" w:styleId="Footer">
    <w:name w:val="footer"/>
    <w:basedOn w:val="Normal"/>
    <w:link w:val="FooterChar"/>
    <w:uiPriority w:val="99"/>
    <w:unhideWhenUsed/>
    <w:rsid w:val="00A43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sites/default/files/documents/fema_pappg-v4-updated-links_policy_6-1-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ema.gov/disaster/4827/designated-area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ema.gov/press-release/20241003/president-joseph-r-biden-jr-increases-federal-cost-share-north-carolin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25FE1986CC4D4889E566359226F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81AF-3B05-416A-BBAF-B9F898F28A6F}"/>
      </w:docPartPr>
      <w:docPartBody>
        <w:p w:rsidR="00A35418" w:rsidRDefault="00A35418" w:rsidP="00A35418">
          <w:pPr>
            <w:pStyle w:val="5A25FE1986CC4D4889E566359226FE8C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18"/>
    <w:rsid w:val="00593DD1"/>
    <w:rsid w:val="00A3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25FE1986CC4D4889E566359226FE8C">
    <w:name w:val="5A25FE1986CC4D4889E566359226FE8C"/>
    <w:rsid w:val="00A35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LOCAL GOVERNMENT FINANCE POLICY MANUAL</dc:title>
  <dc:creator>Elizabeth Wilkes</dc:creator>
  <cp:lastModifiedBy>Mask, Colby Lee</cp:lastModifiedBy>
  <cp:revision>3</cp:revision>
  <dcterms:created xsi:type="dcterms:W3CDTF">2024-11-01T16:20:00Z</dcterms:created>
  <dcterms:modified xsi:type="dcterms:W3CDTF">2024-11-06T17:48:00Z</dcterms:modified>
</cp:coreProperties>
</file>